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838AE" w14:textId="414C45EE" w:rsidR="002D2ABB" w:rsidRPr="00AF5195" w:rsidRDefault="007A6755" w:rsidP="00062612">
      <w:pPr>
        <w:spacing w:after="360" w:line="312" w:lineRule="auto"/>
        <w:ind w:left="-720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6B58C" wp14:editId="3E42BF47">
                <wp:simplePos x="0" y="0"/>
                <wp:positionH relativeFrom="margin">
                  <wp:posOffset>-527685</wp:posOffset>
                </wp:positionH>
                <wp:positionV relativeFrom="paragraph">
                  <wp:posOffset>648970</wp:posOffset>
                </wp:positionV>
                <wp:extent cx="6242685" cy="43033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685" cy="430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20C4A" w14:textId="11291A73" w:rsidR="00AF5195" w:rsidRPr="00AF5195" w:rsidRDefault="00AF5195" w:rsidP="00AF519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F51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Wir möchten uns bei Ihnen dafür bedanken, dass Sie Teil der Cambridge 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sessment English Community sind. </w:t>
                            </w:r>
                          </w:p>
                          <w:p w14:paraId="1F2E1D4C" w14:textId="0149FB19" w:rsidR="00AF5195" w:rsidRDefault="00AF5195" w:rsidP="00AF519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F51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Vielen Dank, dass Sie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Ihren Schülern</w:t>
                            </w:r>
                            <w:r w:rsidRPr="00AF51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 beim Englischlernen helfen und sie dabei unterstützen,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ein Cambridge Zertifikat als wichtigen Meilenstein in dieser Lernreise zu erhalten</w:t>
                            </w:r>
                            <w:r w:rsidRPr="00AF51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.</w:t>
                            </w:r>
                          </w:p>
                          <w:p w14:paraId="126F0669" w14:textId="2519B072" w:rsidR="00AF5195" w:rsidRDefault="00AF5195" w:rsidP="00AF519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F51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Wir sind uns der harten Arbeit bewusst,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die hinter der Prüfungsvorbereitung steckt, und sind überzeugt davon, dass Sie Ihren Schü</w:t>
                            </w:r>
                            <w:r w:rsidR="00FF061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lern wertvolle Fähigkeiten für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hren weiteren Lebensweg übermitteln. </w:t>
                            </w:r>
                          </w:p>
                          <w:p w14:paraId="1A1EF0D2" w14:textId="7BA6BCA6" w:rsidR="00AF5195" w:rsidRDefault="00AF5195" w:rsidP="00AF519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Wir freuen uns, dass Sie diesen Erfolg in Ihrer Schulgemeinschaft im Rahmen einer Zertifikatsverleihung gemeinsam feiern, und wünschen Ihnen eine schöne Feier. </w:t>
                            </w:r>
                          </w:p>
                          <w:p w14:paraId="55B1DE24" w14:textId="21B0E6EE" w:rsidR="00AF5195" w:rsidRPr="00AF5195" w:rsidRDefault="00AF5195" w:rsidP="00AF519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0096AAD" w14:textId="7ABAA496" w:rsidR="00AF5195" w:rsidRPr="00AF5195" w:rsidRDefault="0092299D" w:rsidP="00AF519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Das </w:t>
                            </w:r>
                            <w:r w:rsidR="00AF5195" w:rsidRPr="00AF51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Cambridge Assessment English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Team </w:t>
                            </w:r>
                          </w:p>
                          <w:p w14:paraId="7FE19F7D" w14:textId="77777777" w:rsidR="00AF5195" w:rsidRPr="00AF5195" w:rsidRDefault="00AF5195" w:rsidP="00AF5195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6B5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1.55pt;margin-top:51.1pt;width:491.55pt;height:33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" filled="f" stroked="f" strokeweight=".5pt">
                <v:textbox>
                  <w:txbxContent>
                    <w:p w14:paraId="12D20C4A" w14:textId="11291A73" w:rsidR="00AF5195" w:rsidRPr="00AF5195" w:rsidRDefault="00AF5195" w:rsidP="00AF519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AF5195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Wir möchten uns bei Ihnen dafür bedanken, dass Sie Teil der Cambridge 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sessment English Community sind. </w:t>
                      </w:r>
                    </w:p>
                    <w:p w14:paraId="1F2E1D4C" w14:textId="0149FB19" w:rsidR="00AF5195" w:rsidRDefault="00AF5195" w:rsidP="00AF519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AF5195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Vielen Dank, dass Sie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Ihren Schülern</w:t>
                      </w:r>
                      <w:r w:rsidRPr="00AF5195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 beim Englischlernen helfen und sie dabei unterstützen,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ein Cambridge Zertifikat als wichtigen Meilenstein in dieser Lernreise zu erhalten</w:t>
                      </w:r>
                      <w:r w:rsidRPr="00AF5195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.</w:t>
                      </w:r>
                    </w:p>
                    <w:p w14:paraId="126F0669" w14:textId="2519B072" w:rsidR="00AF5195" w:rsidRDefault="00AF5195" w:rsidP="00AF519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AF5195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Wir sind uns der harten Arbeit bewusst,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die hinter der Prüfungsvorbereitung steckt, und sind überzeugt davon, dass Sie Ihren Schü</w:t>
                      </w:r>
                      <w:r w:rsidR="00FF0618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lern wertvolle Fähigkeiten für 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hren weiteren Lebensweg übermitteln. </w:t>
                      </w:r>
                    </w:p>
                    <w:p w14:paraId="1A1EF0D2" w14:textId="7BA6BCA6" w:rsidR="00AF5195" w:rsidRDefault="00AF5195" w:rsidP="00AF519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Wir freuen uns, dass Sie diesen Erfolg in Ihrer Schulgemeinschaft im Rahmen einer Zertifikatsverleihung gemeinsam feiern, und wünschen Ihnen eine schöne Feier. </w:t>
                      </w:r>
                    </w:p>
                    <w:p w14:paraId="55B1DE24" w14:textId="21B0E6EE" w:rsidR="00AF5195" w:rsidRPr="00AF5195" w:rsidRDefault="00AF5195" w:rsidP="00AF519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</w:p>
                    <w:p w14:paraId="30096AAD" w14:textId="7ABAA496" w:rsidR="00AF5195" w:rsidRPr="00AF5195" w:rsidRDefault="0092299D" w:rsidP="00AF519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Das </w:t>
                      </w:r>
                      <w:r w:rsidR="00AF5195" w:rsidRPr="00AF51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Cambridge Assessment English 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Team </w:t>
                      </w:r>
                    </w:p>
                    <w:p w14:paraId="7FE19F7D" w14:textId="77777777" w:rsidR="00AF5195" w:rsidRPr="00AF5195" w:rsidRDefault="00AF5195" w:rsidP="00AF5195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8EA" w:rsidRPr="00125DD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83D10" wp14:editId="51C53F66">
                <wp:simplePos x="0" y="0"/>
                <wp:positionH relativeFrom="column">
                  <wp:posOffset>-643890</wp:posOffset>
                </wp:positionH>
                <wp:positionV relativeFrom="paragraph">
                  <wp:posOffset>4772025</wp:posOffset>
                </wp:positionV>
                <wp:extent cx="3201035" cy="3454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9D5C" w14:textId="33CEA17A" w:rsidR="00125DDA" w:rsidRPr="00AF5195" w:rsidRDefault="00AF5195" w:rsidP="00125DDA">
                            <w:pPr>
                              <w:spacing w:after="86" w:line="390" w:lineRule="atLeast"/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it-IT" w:eastAsia="en-GB"/>
                              </w:rPr>
                            </w:pPr>
                            <w:r w:rsidRPr="00AF5195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it-IT" w:eastAsia="en-GB"/>
                              </w:rPr>
                              <w:t>For every learner, every step of the way</w:t>
                            </w:r>
                          </w:p>
                          <w:p w14:paraId="3FD3A5E4" w14:textId="77777777" w:rsidR="00125DDA" w:rsidRPr="00591FA2" w:rsidRDefault="00125DDA" w:rsidP="00125DD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83D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0.7pt;margin-top:375.75pt;width:252.0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" filled="f" stroked="f">
                <v:textbox>
                  <w:txbxContent>
                    <w:p w14:paraId="4ADA9D5C" w14:textId="33CEA17A" w:rsidR="00125DDA" w:rsidRPr="00AF5195" w:rsidRDefault="00AF5195" w:rsidP="00125DDA">
                      <w:pPr>
                        <w:spacing w:after="86" w:line="390" w:lineRule="atLeast"/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it-IT" w:eastAsia="en-GB"/>
                        </w:rPr>
                      </w:pPr>
                      <w:r w:rsidRPr="00AF5195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it-IT" w:eastAsia="en-GB"/>
                        </w:rPr>
                        <w:t>For every learner, every step of the way</w:t>
                      </w:r>
                    </w:p>
                    <w:p w14:paraId="3FD3A5E4" w14:textId="77777777" w:rsidR="00125DDA" w:rsidRPr="00591FA2" w:rsidRDefault="00125DDA" w:rsidP="00125DD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19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8E42" wp14:editId="26238784">
                <wp:simplePos x="0" y="0"/>
                <wp:positionH relativeFrom="column">
                  <wp:posOffset>-181420</wp:posOffset>
                </wp:positionH>
                <wp:positionV relativeFrom="paragraph">
                  <wp:posOffset>5603364</wp:posOffset>
                </wp:positionV>
                <wp:extent cx="2790190" cy="93789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B50E1" w14:textId="77777777" w:rsidR="00CA08EA" w:rsidRDefault="00CA08EA" w:rsidP="008D5CB7">
                            <w:pPr>
                              <w:spacing w:after="63" w:line="240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val="it-IT" w:eastAsia="en-GB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val="it-IT" w:eastAsia="en-GB"/>
                              </w:rPr>
                              <w:t>Mehr</w:t>
                            </w:r>
                            <w:r w:rsidR="00AF5195" w:rsidRPr="00AF5195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val="it-IT" w:eastAsia="en-GB"/>
                              </w:rPr>
                              <w:t xml:space="preserve"> Informationen zu unseren Unterstützungsmaterialien für Lehrer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val="it-IT" w:eastAsia="en-GB"/>
                              </w:rPr>
                              <w:t xml:space="preserve">finden Sie hier: </w:t>
                            </w:r>
                          </w:p>
                          <w:p w14:paraId="180DC996" w14:textId="480E8A45" w:rsidR="008D5CB7" w:rsidRPr="00AF5195" w:rsidRDefault="008D5CB7" w:rsidP="008D5CB7">
                            <w:pPr>
                              <w:spacing w:after="63" w:line="240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val="it-IT" w:eastAsia="en-GB"/>
                              </w:rPr>
                            </w:pPr>
                            <w:r w:rsidRPr="00AF5195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0"/>
                                <w:szCs w:val="20"/>
                                <w:lang w:val="de-AT" w:eastAsia="en-GB"/>
                              </w:rPr>
                              <w:t>cambridgeenglish.org/</w:t>
                            </w:r>
                            <w:r w:rsidR="00AF5195" w:rsidRPr="00AF5195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0"/>
                                <w:szCs w:val="20"/>
                                <w:lang w:val="de-AT" w:eastAsia="en-GB"/>
                              </w:rPr>
                              <w:t>de</w:t>
                            </w:r>
                            <w:r w:rsidR="00EC47FE" w:rsidRPr="00AF5195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0"/>
                                <w:szCs w:val="20"/>
                                <w:lang w:val="de-AT" w:eastAsia="en-GB"/>
                              </w:rPr>
                              <w:t>/</w:t>
                            </w:r>
                            <w:r w:rsidRPr="00AF5195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0"/>
                                <w:szCs w:val="20"/>
                                <w:lang w:val="de-AT" w:eastAsia="en-GB"/>
                              </w:rPr>
                              <w:t>teaching-english</w:t>
                            </w:r>
                          </w:p>
                          <w:p w14:paraId="6D8E0184" w14:textId="77777777" w:rsidR="008D5CB7" w:rsidRPr="00AF5195" w:rsidRDefault="008D5CB7">
                            <w:pPr>
                              <w:rPr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8E42" id="Text Box 2" o:spid="_x0000_s1028" type="#_x0000_t202" style="position:absolute;left:0;text-align:left;margin-left:-14.3pt;margin-top:441.2pt;width:219.7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" filled="f" stroked="f">
                <v:textbox>
                  <w:txbxContent>
                    <w:p w14:paraId="70DB50E1" w14:textId="77777777" w:rsidR="00CA08EA" w:rsidRDefault="00CA08EA" w:rsidP="008D5CB7">
                      <w:pPr>
                        <w:spacing w:after="63" w:line="240" w:lineRule="auto"/>
                        <w:rPr>
                          <w:rFonts w:ascii="Arial" w:eastAsiaTheme="minorEastAsia" w:hAnsi="Arial" w:cs="Arial"/>
                          <w:sz w:val="20"/>
                          <w:szCs w:val="20"/>
                          <w:lang w:val="it-IT" w:eastAsia="en-GB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0"/>
                          <w:szCs w:val="20"/>
                          <w:lang w:val="it-IT" w:eastAsia="en-GB"/>
                        </w:rPr>
                        <w:t>Mehr</w:t>
                      </w:r>
                      <w:r w:rsidR="00AF5195" w:rsidRPr="00AF5195">
                        <w:rPr>
                          <w:rFonts w:ascii="Arial" w:eastAsiaTheme="minorEastAsia" w:hAnsi="Arial" w:cs="Arial"/>
                          <w:sz w:val="20"/>
                          <w:szCs w:val="20"/>
                          <w:lang w:val="it-IT" w:eastAsia="en-GB"/>
                        </w:rPr>
                        <w:t xml:space="preserve"> Informationen zu unseren Unterstützungsmaterialien für Lehrer </w:t>
                      </w:r>
                      <w:r>
                        <w:rPr>
                          <w:rFonts w:ascii="Arial" w:eastAsiaTheme="minorEastAsia" w:hAnsi="Arial" w:cs="Arial"/>
                          <w:sz w:val="20"/>
                          <w:szCs w:val="20"/>
                          <w:lang w:val="it-IT" w:eastAsia="en-GB"/>
                        </w:rPr>
                        <w:t xml:space="preserve">finden Sie hier: </w:t>
                      </w:r>
                    </w:p>
                    <w:p w14:paraId="180DC996" w14:textId="480E8A45" w:rsidR="008D5CB7" w:rsidRPr="00AF5195" w:rsidRDefault="008D5CB7" w:rsidP="008D5CB7">
                      <w:pPr>
                        <w:spacing w:after="63" w:line="240" w:lineRule="auto"/>
                        <w:rPr>
                          <w:rFonts w:ascii="Arial" w:eastAsiaTheme="minorEastAsia" w:hAnsi="Arial" w:cs="Arial"/>
                          <w:sz w:val="20"/>
                          <w:szCs w:val="20"/>
                          <w:lang w:val="it-IT" w:eastAsia="en-GB"/>
                        </w:rPr>
                      </w:pPr>
                      <w:r w:rsidRPr="00AF5195">
                        <w:rPr>
                          <w:rFonts w:ascii="Arial" w:eastAsiaTheme="minorEastAsia" w:hAnsi="Arial" w:cs="Arial"/>
                          <w:b/>
                          <w:bCs/>
                          <w:sz w:val="20"/>
                          <w:szCs w:val="20"/>
                          <w:lang w:val="de-AT" w:eastAsia="en-GB"/>
                        </w:rPr>
                        <w:t>cambridgeenglish.org/</w:t>
                      </w:r>
                      <w:r w:rsidR="00AF5195" w:rsidRPr="00AF5195">
                        <w:rPr>
                          <w:rFonts w:ascii="Arial" w:eastAsiaTheme="minorEastAsia" w:hAnsi="Arial" w:cs="Arial"/>
                          <w:b/>
                          <w:bCs/>
                          <w:sz w:val="20"/>
                          <w:szCs w:val="20"/>
                          <w:lang w:val="de-AT" w:eastAsia="en-GB"/>
                        </w:rPr>
                        <w:t>de</w:t>
                      </w:r>
                      <w:r w:rsidR="00EC47FE" w:rsidRPr="00AF5195">
                        <w:rPr>
                          <w:rFonts w:ascii="Arial" w:eastAsiaTheme="minorEastAsia" w:hAnsi="Arial" w:cs="Arial"/>
                          <w:b/>
                          <w:bCs/>
                          <w:sz w:val="20"/>
                          <w:szCs w:val="20"/>
                          <w:lang w:val="de-AT" w:eastAsia="en-GB"/>
                        </w:rPr>
                        <w:t>/</w:t>
                      </w:r>
                      <w:r w:rsidRPr="00AF5195">
                        <w:rPr>
                          <w:rFonts w:ascii="Arial" w:eastAsiaTheme="minorEastAsia" w:hAnsi="Arial" w:cs="Arial"/>
                          <w:b/>
                          <w:bCs/>
                          <w:sz w:val="20"/>
                          <w:szCs w:val="20"/>
                          <w:lang w:val="de-AT" w:eastAsia="en-GB"/>
                        </w:rPr>
                        <w:t>teaching-english</w:t>
                      </w:r>
                    </w:p>
                    <w:p w14:paraId="6D8E0184" w14:textId="77777777" w:rsidR="008D5CB7" w:rsidRPr="00AF5195" w:rsidRDefault="008D5CB7">
                      <w:pPr>
                        <w:rPr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4928" w:rsidRPr="00903CC3">
        <w:rPr>
          <w:rFonts w:ascii="Arial" w:hAnsi="Arial" w:cs="Arial"/>
          <w:sz w:val="28"/>
          <w:szCs w:val="28"/>
          <w:lang w:val="de-AT"/>
        </w:rPr>
        <w:t>&lt;</w:t>
      </w:r>
      <w:r w:rsidR="00903CC3" w:rsidRPr="00903CC3">
        <w:rPr>
          <w:rFonts w:ascii="Arial" w:hAnsi="Arial" w:cs="Arial"/>
          <w:sz w:val="28"/>
          <w:szCs w:val="28"/>
          <w:highlight w:val="yellow"/>
          <w:lang w:val="de-AT"/>
        </w:rPr>
        <w:t>Sehr geehrte/</w:t>
      </w:r>
      <w:r w:rsidR="00903CC3" w:rsidRPr="00AF5195">
        <w:rPr>
          <w:rFonts w:ascii="Arial" w:hAnsi="Arial" w:cs="Arial"/>
          <w:sz w:val="28"/>
          <w:szCs w:val="28"/>
          <w:highlight w:val="yellow"/>
          <w:lang w:val="de-AT"/>
        </w:rPr>
        <w:t>r Frau/Herr XY</w:t>
      </w:r>
      <w:r w:rsidR="00766C03" w:rsidRPr="00AF5195">
        <w:rPr>
          <w:rFonts w:ascii="Arial" w:hAnsi="Arial" w:cs="Arial"/>
          <w:sz w:val="28"/>
          <w:szCs w:val="28"/>
          <w:lang w:val="de-AT"/>
        </w:rPr>
        <w:t>&gt;</w:t>
      </w:r>
      <w:bookmarkStart w:id="0" w:name="_GoBack"/>
      <w:bookmarkEnd w:id="0"/>
    </w:p>
    <w:sectPr w:rsidR="002D2ABB" w:rsidRPr="00AF5195" w:rsidSect="0006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322" w:right="1800" w:bottom="1440" w:left="180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D62DB" w14:textId="77777777" w:rsidR="0062072D" w:rsidRDefault="0062072D" w:rsidP="00D77EB9">
      <w:pPr>
        <w:spacing w:after="0" w:line="240" w:lineRule="auto"/>
      </w:pPr>
      <w:r>
        <w:separator/>
      </w:r>
    </w:p>
  </w:endnote>
  <w:endnote w:type="continuationSeparator" w:id="0">
    <w:p w14:paraId="494C13E0" w14:textId="77777777" w:rsidR="0062072D" w:rsidRDefault="0062072D" w:rsidP="00D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Bliss Pro">
    <w:charset w:val="00"/>
    <w:family w:val="swiss"/>
    <w:pitch w:val="variable"/>
    <w:sig w:usb0="A00002EF" w:usb1="5000205B" w:usb2="00000000" w:usb3="00000000" w:csb0="0000009F" w:csb1="00000000"/>
  </w:font>
  <w:font w:name="Bliss Pro Light">
    <w:charset w:val="00"/>
    <w:family w:val="swiss"/>
    <w:pitch w:val="variable"/>
    <w:sig w:usb0="A00002E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B541" w14:textId="77777777" w:rsidR="00CA274C" w:rsidRDefault="00CA2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9591" w14:textId="77777777" w:rsidR="00CA274C" w:rsidRDefault="00CA2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A6631" w14:textId="77777777" w:rsidR="00CA274C" w:rsidRDefault="00CA2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34E00" w14:textId="77777777" w:rsidR="0062072D" w:rsidRDefault="0062072D" w:rsidP="00D77EB9">
      <w:pPr>
        <w:spacing w:after="0" w:line="240" w:lineRule="auto"/>
      </w:pPr>
      <w:r>
        <w:separator/>
      </w:r>
    </w:p>
  </w:footnote>
  <w:footnote w:type="continuationSeparator" w:id="0">
    <w:p w14:paraId="27755E21" w14:textId="77777777" w:rsidR="0062072D" w:rsidRDefault="0062072D" w:rsidP="00D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33E0" w14:textId="77777777" w:rsidR="00CA274C" w:rsidRDefault="00CA2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127D" w14:textId="7F603A28" w:rsidR="00A22C8D" w:rsidRDefault="00CA274C" w:rsidP="003A53E4">
    <w:pPr>
      <w:pStyle w:val="Header"/>
      <w:ind w:left="-720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11F1836" wp14:editId="29A40280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612083" cy="10738331"/>
          <wp:effectExtent l="0" t="0" r="8255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3670c_5Y08_P_Cambridge_English_YLE_open_days_invite_NV_backgroun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83" cy="10738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7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BE4F3" wp14:editId="7DBBECF9">
              <wp:simplePos x="0" y="0"/>
              <wp:positionH relativeFrom="column">
                <wp:posOffset>-437553</wp:posOffset>
              </wp:positionH>
              <wp:positionV relativeFrom="paragraph">
                <wp:posOffset>1546538</wp:posOffset>
              </wp:positionV>
              <wp:extent cx="2667000" cy="666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1F4CC" w14:textId="4187CE6A" w:rsidR="000C3791" w:rsidRPr="00903CC3" w:rsidRDefault="000C3791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56"/>
                              <w:lang w:val="de-AT"/>
                            </w:rPr>
                          </w:pPr>
                          <w:r w:rsidRPr="00903CC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56"/>
                              <w:lang w:val="de-AT"/>
                            </w:rPr>
                            <w:t xml:space="preserve">Vielen Dank!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BE4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4.45pt;margin-top:121.75pt;width:210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" filled="f" stroked="f" strokeweight=".5pt">
              <v:textbox>
                <w:txbxContent>
                  <w:p w14:paraId="6281F4CC" w14:textId="4187CE6A" w:rsidR="000C3791" w:rsidRPr="00903CC3" w:rsidRDefault="000C3791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56"/>
                        <w:lang w:val="de-AT"/>
                      </w:rPr>
                    </w:pPr>
                    <w:r w:rsidRPr="00903CC3">
                      <w:rPr>
                        <w:rFonts w:ascii="Arial" w:hAnsi="Arial" w:cs="Arial"/>
                        <w:b/>
                        <w:color w:val="000000" w:themeColor="text1"/>
                        <w:sz w:val="56"/>
                        <w:lang w:val="de-AT"/>
                      </w:rPr>
                      <w:t xml:space="preserve">Vielen Dank!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78D1" w14:textId="77777777" w:rsidR="00CA274C" w:rsidRDefault="00CA2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3"/>
    <w:rsid w:val="00003F5B"/>
    <w:rsid w:val="00062612"/>
    <w:rsid w:val="000C3791"/>
    <w:rsid w:val="000C37B8"/>
    <w:rsid w:val="000E6962"/>
    <w:rsid w:val="00125DDA"/>
    <w:rsid w:val="00157640"/>
    <w:rsid w:val="001D3E2D"/>
    <w:rsid w:val="001D5296"/>
    <w:rsid w:val="002D2ABB"/>
    <w:rsid w:val="002E70F0"/>
    <w:rsid w:val="003A53E4"/>
    <w:rsid w:val="003C0049"/>
    <w:rsid w:val="004646D6"/>
    <w:rsid w:val="004E24FC"/>
    <w:rsid w:val="004F4459"/>
    <w:rsid w:val="00591FA2"/>
    <w:rsid w:val="0062072D"/>
    <w:rsid w:val="00662727"/>
    <w:rsid w:val="006C3037"/>
    <w:rsid w:val="006F7AFB"/>
    <w:rsid w:val="00735B83"/>
    <w:rsid w:val="00766C03"/>
    <w:rsid w:val="007A6755"/>
    <w:rsid w:val="007D6292"/>
    <w:rsid w:val="007E2B41"/>
    <w:rsid w:val="00811563"/>
    <w:rsid w:val="00844D48"/>
    <w:rsid w:val="008B3B80"/>
    <w:rsid w:val="008D5CB7"/>
    <w:rsid w:val="00903CC3"/>
    <w:rsid w:val="0092299D"/>
    <w:rsid w:val="009D0990"/>
    <w:rsid w:val="00A22C8D"/>
    <w:rsid w:val="00AF5195"/>
    <w:rsid w:val="00B5449A"/>
    <w:rsid w:val="00C01CBA"/>
    <w:rsid w:val="00C866D8"/>
    <w:rsid w:val="00CA08EA"/>
    <w:rsid w:val="00CA274C"/>
    <w:rsid w:val="00D77EB9"/>
    <w:rsid w:val="00DB3F25"/>
    <w:rsid w:val="00E217B0"/>
    <w:rsid w:val="00E264DC"/>
    <w:rsid w:val="00E44928"/>
    <w:rsid w:val="00E81710"/>
    <w:rsid w:val="00EC47FE"/>
    <w:rsid w:val="00F26B84"/>
    <w:rsid w:val="00F62A7F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2CD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0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 B"/>
    <w:basedOn w:val="Normal"/>
    <w:qFormat/>
    <w:rsid w:val="00E217B0"/>
    <w:pPr>
      <w:widowControl w:val="0"/>
      <w:autoSpaceDE w:val="0"/>
      <w:autoSpaceDN w:val="0"/>
      <w:adjustRightInd w:val="0"/>
      <w:spacing w:before="280" w:after="160" w:line="241" w:lineRule="atLeast"/>
    </w:pPr>
    <w:rPr>
      <w:rFonts w:ascii="Arial" w:eastAsiaTheme="minorEastAsia" w:hAnsi="Arial" w:cs="Arial"/>
      <w:sz w:val="23"/>
      <w:szCs w:val="23"/>
      <w:lang w:val="en-US"/>
    </w:rPr>
  </w:style>
  <w:style w:type="paragraph" w:customStyle="1" w:styleId="BodyText1">
    <w:name w:val="Body Text1"/>
    <w:basedOn w:val="Normal"/>
    <w:qFormat/>
    <w:rsid w:val="00E217B0"/>
    <w:pPr>
      <w:widowControl w:val="0"/>
      <w:autoSpaceDE w:val="0"/>
      <w:autoSpaceDN w:val="0"/>
      <w:adjustRightInd w:val="0"/>
      <w:spacing w:after="140" w:line="191" w:lineRule="atLeast"/>
    </w:pPr>
    <w:rPr>
      <w:rFonts w:ascii="Arial" w:eastAsiaTheme="minorEastAsia" w:hAnsi="Arial" w:cs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B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B9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B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B9"/>
    <w:rPr>
      <w:rFonts w:ascii="Lucida Grande" w:eastAsiaTheme="minorHAnsi" w:hAnsi="Lucida Grande"/>
      <w:sz w:val="18"/>
      <w:szCs w:val="18"/>
    </w:rPr>
  </w:style>
  <w:style w:type="paragraph" w:customStyle="1" w:styleId="p1">
    <w:name w:val="p1"/>
    <w:basedOn w:val="Normal"/>
    <w:rsid w:val="008D5CB7"/>
    <w:pPr>
      <w:spacing w:after="0" w:line="240" w:lineRule="auto"/>
    </w:pPr>
    <w:rPr>
      <w:rFonts w:ascii="Helvetica Neue" w:eastAsiaTheme="minorEastAsia" w:hAnsi="Helvetica Neue" w:cs="Times New Roman"/>
      <w:color w:val="454545"/>
      <w:sz w:val="18"/>
      <w:szCs w:val="18"/>
      <w:lang w:eastAsia="en-GB"/>
    </w:rPr>
  </w:style>
  <w:style w:type="paragraph" w:customStyle="1" w:styleId="p2">
    <w:name w:val="p2"/>
    <w:basedOn w:val="Normal"/>
    <w:rsid w:val="008D5CB7"/>
    <w:pPr>
      <w:spacing w:after="0" w:line="240" w:lineRule="auto"/>
    </w:pPr>
    <w:rPr>
      <w:rFonts w:ascii="Helvetica Neue" w:eastAsiaTheme="minorEastAsia" w:hAnsi="Helvetica Neue" w:cs="Times New Roman"/>
      <w:color w:val="454545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8D5CB7"/>
  </w:style>
  <w:style w:type="character" w:customStyle="1" w:styleId="s1">
    <w:name w:val="s1"/>
    <w:basedOn w:val="DefaultParagraphFont"/>
    <w:rsid w:val="008D5CB7"/>
    <w:rPr>
      <w:rFonts w:ascii="Bliss Pro" w:hAnsi="Bliss Pro" w:hint="default"/>
      <w:sz w:val="17"/>
      <w:szCs w:val="17"/>
    </w:rPr>
  </w:style>
  <w:style w:type="paragraph" w:customStyle="1" w:styleId="p3">
    <w:name w:val="p3"/>
    <w:basedOn w:val="Normal"/>
    <w:rsid w:val="006F7AFB"/>
    <w:pPr>
      <w:spacing w:after="63" w:line="240" w:lineRule="auto"/>
    </w:pPr>
    <w:rPr>
      <w:rFonts w:ascii="Bliss Pro Light" w:eastAsiaTheme="minorEastAsia" w:hAnsi="Bliss Pro Light" w:cs="Times New Roman"/>
      <w:sz w:val="17"/>
      <w:szCs w:val="17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3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3791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Nagelhofer</cp:lastModifiedBy>
  <cp:revision>10</cp:revision>
  <cp:lastPrinted>2015-08-25T11:07:00Z</cp:lastPrinted>
  <dcterms:created xsi:type="dcterms:W3CDTF">2019-11-29T09:41:00Z</dcterms:created>
  <dcterms:modified xsi:type="dcterms:W3CDTF">2019-11-29T10:12:00Z</dcterms:modified>
</cp:coreProperties>
</file>