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9848" w14:textId="77777777" w:rsidR="002C4362" w:rsidRPr="00B03BA7" w:rsidRDefault="002C4362" w:rsidP="002C4362">
      <w:pPr>
        <w:rPr>
          <w:b/>
          <w:color w:val="00B0F0"/>
        </w:rPr>
      </w:pPr>
      <w:r w:rsidRPr="00B03BA7">
        <w:rPr>
          <w:b/>
          <w:color w:val="00B0F0"/>
        </w:rPr>
        <w:t>Student’s Worksheet 1</w:t>
      </w:r>
    </w:p>
    <w:p w14:paraId="210CD4F4" w14:textId="77777777" w:rsidR="002C4362" w:rsidRPr="00B03BA7" w:rsidRDefault="002C4362" w:rsidP="002C4362"/>
    <w:p w14:paraId="04526378" w14:textId="7AA60DCB" w:rsidR="002C4362" w:rsidRPr="00B03BA7" w:rsidRDefault="00387A9B" w:rsidP="002C4362">
      <w:pPr>
        <w:rPr>
          <w:b/>
        </w:rPr>
      </w:pPr>
      <w:r>
        <w:rPr>
          <w:b/>
        </w:rPr>
        <w:t>Exercise</w:t>
      </w:r>
      <w:r w:rsidR="002C4362" w:rsidRPr="00B03BA7">
        <w:rPr>
          <w:b/>
        </w:rPr>
        <w:t xml:space="preserve"> 1</w:t>
      </w:r>
    </w:p>
    <w:p w14:paraId="67BEA95D" w14:textId="77777777" w:rsidR="002C4362" w:rsidRDefault="002C4362" w:rsidP="002C4362">
      <w:pPr>
        <w:rPr>
          <w:bCs/>
        </w:rPr>
      </w:pPr>
    </w:p>
    <w:p w14:paraId="18744C86" w14:textId="77777777" w:rsidR="002C4362" w:rsidRPr="00A63DB2" w:rsidRDefault="002C4362" w:rsidP="002C4362">
      <w:pPr>
        <w:rPr>
          <w:b/>
        </w:rPr>
      </w:pPr>
      <w:r w:rsidRPr="00A63DB2">
        <w:rPr>
          <w:b/>
        </w:rPr>
        <w:t>Organise the words and expressions from the box below into the appropriate categories.</w:t>
      </w:r>
    </w:p>
    <w:p w14:paraId="40A86E32" w14:textId="77777777" w:rsidR="002C4362" w:rsidRPr="00B03BA7" w:rsidRDefault="002C4362" w:rsidP="002C436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3"/>
        <w:gridCol w:w="4438"/>
      </w:tblGrid>
      <w:tr w:rsidR="002C4362" w:rsidRPr="00B03BA7" w14:paraId="7B4AE6CC" w14:textId="77777777" w:rsidTr="001F64A6">
        <w:tc>
          <w:tcPr>
            <w:tcW w:w="4493" w:type="dxa"/>
          </w:tcPr>
          <w:p w14:paraId="189852E0" w14:textId="77777777" w:rsidR="002C4362" w:rsidRDefault="002C4362" w:rsidP="001F64A6">
            <w:pPr>
              <w:rPr>
                <w:b/>
                <w:bCs/>
              </w:rPr>
            </w:pPr>
            <w:r w:rsidRPr="00B03BA7">
              <w:rPr>
                <w:b/>
                <w:bCs/>
              </w:rPr>
              <w:t>Job description</w:t>
            </w:r>
          </w:p>
          <w:p w14:paraId="26B025A1" w14:textId="77777777" w:rsidR="002C4362" w:rsidRPr="00B03BA7" w:rsidRDefault="002C4362" w:rsidP="001F64A6">
            <w:pPr>
              <w:rPr>
                <w:b/>
                <w:bCs/>
              </w:rPr>
            </w:pPr>
          </w:p>
        </w:tc>
        <w:tc>
          <w:tcPr>
            <w:tcW w:w="4438" w:type="dxa"/>
          </w:tcPr>
          <w:p w14:paraId="4EA06B8D" w14:textId="77777777" w:rsidR="002C4362" w:rsidRPr="00B03BA7" w:rsidRDefault="002C4362" w:rsidP="001F64A6">
            <w:pPr>
              <w:rPr>
                <w:b/>
                <w:bCs/>
              </w:rPr>
            </w:pPr>
            <w:r w:rsidRPr="00B03BA7">
              <w:rPr>
                <w:b/>
                <w:bCs/>
              </w:rPr>
              <w:t>Feelings about the job</w:t>
            </w:r>
          </w:p>
        </w:tc>
      </w:tr>
      <w:tr w:rsidR="002C4362" w:rsidRPr="00B03BA7" w14:paraId="4D66EE11" w14:textId="77777777" w:rsidTr="001F64A6">
        <w:tc>
          <w:tcPr>
            <w:tcW w:w="4493" w:type="dxa"/>
          </w:tcPr>
          <w:p w14:paraId="03851381" w14:textId="77777777" w:rsidR="002C4362" w:rsidRPr="00B03BA7" w:rsidRDefault="002C4362" w:rsidP="001F64A6"/>
          <w:p w14:paraId="2349E4DA" w14:textId="77777777" w:rsidR="002C4362" w:rsidRPr="00B03BA7" w:rsidRDefault="002C4362" w:rsidP="001F64A6"/>
          <w:p w14:paraId="64DD4062" w14:textId="77777777" w:rsidR="002C4362" w:rsidRPr="00B03BA7" w:rsidRDefault="002C4362" w:rsidP="001F64A6"/>
          <w:p w14:paraId="16FBCA7E" w14:textId="77777777" w:rsidR="002C4362" w:rsidRPr="00B03BA7" w:rsidRDefault="002C4362" w:rsidP="001F64A6"/>
        </w:tc>
        <w:tc>
          <w:tcPr>
            <w:tcW w:w="4438" w:type="dxa"/>
          </w:tcPr>
          <w:p w14:paraId="549403E9" w14:textId="77777777" w:rsidR="002C4362" w:rsidRPr="00B03BA7" w:rsidRDefault="002C4362" w:rsidP="001F64A6"/>
        </w:tc>
      </w:tr>
      <w:tr w:rsidR="002C4362" w:rsidRPr="00B03BA7" w14:paraId="6CED11F1" w14:textId="77777777" w:rsidTr="001F64A6">
        <w:tc>
          <w:tcPr>
            <w:tcW w:w="4493" w:type="dxa"/>
          </w:tcPr>
          <w:p w14:paraId="00C7D5A6" w14:textId="77777777" w:rsidR="002C4362" w:rsidRDefault="002C4362" w:rsidP="001F64A6">
            <w:pPr>
              <w:rPr>
                <w:b/>
                <w:bCs/>
              </w:rPr>
            </w:pPr>
            <w:r w:rsidRPr="00B03BA7">
              <w:rPr>
                <w:b/>
                <w:bCs/>
              </w:rPr>
              <w:t>Personal skills and qualities</w:t>
            </w:r>
          </w:p>
          <w:p w14:paraId="0D5C021F" w14:textId="77777777" w:rsidR="002C4362" w:rsidRPr="00B03BA7" w:rsidRDefault="002C4362" w:rsidP="001F64A6">
            <w:pPr>
              <w:rPr>
                <w:b/>
                <w:bCs/>
              </w:rPr>
            </w:pPr>
          </w:p>
        </w:tc>
        <w:tc>
          <w:tcPr>
            <w:tcW w:w="4438" w:type="dxa"/>
          </w:tcPr>
          <w:p w14:paraId="1DCA1750" w14:textId="77777777" w:rsidR="002C4362" w:rsidRPr="00B03BA7" w:rsidRDefault="002C4362" w:rsidP="001F64A6">
            <w:pPr>
              <w:rPr>
                <w:b/>
                <w:bCs/>
              </w:rPr>
            </w:pPr>
            <w:r w:rsidRPr="00B03BA7">
              <w:rPr>
                <w:b/>
                <w:bCs/>
              </w:rPr>
              <w:t>Job opportunities</w:t>
            </w:r>
          </w:p>
        </w:tc>
      </w:tr>
      <w:tr w:rsidR="002C4362" w:rsidRPr="00B03BA7" w14:paraId="5A599544" w14:textId="77777777" w:rsidTr="001F64A6">
        <w:tc>
          <w:tcPr>
            <w:tcW w:w="4493" w:type="dxa"/>
          </w:tcPr>
          <w:p w14:paraId="5DD643BF" w14:textId="77777777" w:rsidR="002C4362" w:rsidRPr="00B03BA7" w:rsidRDefault="002C4362" w:rsidP="001F64A6"/>
          <w:p w14:paraId="7FF1DBE9" w14:textId="77777777" w:rsidR="002C4362" w:rsidRPr="00B03BA7" w:rsidRDefault="002C4362" w:rsidP="001F64A6"/>
          <w:p w14:paraId="7C8E7E90" w14:textId="77777777" w:rsidR="002C4362" w:rsidRPr="00B03BA7" w:rsidRDefault="002C4362" w:rsidP="001F64A6"/>
          <w:p w14:paraId="019A6383" w14:textId="77777777" w:rsidR="002C4362" w:rsidRPr="00B03BA7" w:rsidRDefault="002C4362" w:rsidP="001F64A6"/>
        </w:tc>
        <w:tc>
          <w:tcPr>
            <w:tcW w:w="4438" w:type="dxa"/>
          </w:tcPr>
          <w:p w14:paraId="1AE83C2F" w14:textId="77777777" w:rsidR="002C4362" w:rsidRPr="00B03BA7" w:rsidRDefault="002C4362" w:rsidP="001F64A6"/>
        </w:tc>
      </w:tr>
    </w:tbl>
    <w:p w14:paraId="0246CD71" w14:textId="77777777" w:rsidR="002C4362" w:rsidRPr="00B03BA7" w:rsidRDefault="002C4362" w:rsidP="002C4362"/>
    <w:tbl>
      <w:tblPr>
        <w:tblStyle w:val="TableGrid"/>
        <w:tblpPr w:leftFromText="180" w:rightFromText="180" w:vertAnchor="text" w:horzAnchor="margin" w:tblpX="137" w:tblpY="21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C4362" w:rsidRPr="00B03BA7" w14:paraId="5CB5B433" w14:textId="77777777" w:rsidTr="002C4362">
        <w:tc>
          <w:tcPr>
            <w:tcW w:w="8926" w:type="dxa"/>
          </w:tcPr>
          <w:p w14:paraId="76222240" w14:textId="77777777" w:rsidR="002C4362" w:rsidRDefault="002C4362" w:rsidP="002C4362">
            <w:r w:rsidRPr="00B03BA7">
              <w:t>Promotion          Working hours             Job satisfaction             Pay         Qualifications</w:t>
            </w:r>
          </w:p>
          <w:p w14:paraId="1688D847" w14:textId="77777777" w:rsidR="002C4362" w:rsidRDefault="002C4362" w:rsidP="002C4362"/>
          <w:p w14:paraId="1ADDEC58" w14:textId="77777777" w:rsidR="002C4362" w:rsidRDefault="002C4362" w:rsidP="002C4362">
            <w:r w:rsidRPr="00B03BA7">
              <w:t xml:space="preserve">Career progression       </w:t>
            </w:r>
            <w:r>
              <w:t xml:space="preserve">            </w:t>
            </w:r>
            <w:r w:rsidRPr="00B03BA7">
              <w:t xml:space="preserve">   Communication skills                     It’s very rewarding</w:t>
            </w:r>
          </w:p>
          <w:p w14:paraId="4EC0A98F" w14:textId="77777777" w:rsidR="002C4362" w:rsidRDefault="002C4362" w:rsidP="002C4362"/>
          <w:p w14:paraId="5035B8A0" w14:textId="77777777" w:rsidR="002C4362" w:rsidRDefault="002C4362" w:rsidP="002C4362">
            <w:r w:rsidRPr="00B03BA7">
              <w:t xml:space="preserve">Working conditions      </w:t>
            </w:r>
            <w:r>
              <w:t xml:space="preserve">           </w:t>
            </w:r>
            <w:r w:rsidRPr="00B03BA7">
              <w:t xml:space="preserve">New roles      </w:t>
            </w:r>
            <w:r>
              <w:t xml:space="preserve">           </w:t>
            </w:r>
            <w:r w:rsidRPr="00B03BA7">
              <w:t xml:space="preserve">   Benefits     </w:t>
            </w:r>
            <w:r>
              <w:t xml:space="preserve">            </w:t>
            </w:r>
            <w:r w:rsidRPr="00B03BA7">
              <w:t xml:space="preserve">     Independence</w:t>
            </w:r>
          </w:p>
          <w:p w14:paraId="37F8BE9F" w14:textId="77777777" w:rsidR="002C4362" w:rsidRPr="00B03BA7" w:rsidRDefault="002C4362" w:rsidP="002C4362"/>
        </w:tc>
      </w:tr>
    </w:tbl>
    <w:p w14:paraId="0CED04E4" w14:textId="549BAFBF" w:rsidR="0095201F" w:rsidRDefault="0095201F" w:rsidP="6141B844">
      <w:pPr>
        <w:pStyle w:val="BodyText"/>
        <w:spacing w:before="1"/>
        <w:rPr>
          <w:rFonts w:ascii="Times New Roman"/>
        </w:rPr>
      </w:pPr>
    </w:p>
    <w:p w14:paraId="3D9E46A4" w14:textId="77777777" w:rsidR="002C4362" w:rsidRDefault="002C4362" w:rsidP="6141B844">
      <w:pPr>
        <w:pStyle w:val="BodyText"/>
        <w:spacing w:before="1"/>
        <w:rPr>
          <w:rFonts w:ascii="Times New Roman"/>
        </w:rPr>
      </w:pPr>
    </w:p>
    <w:p w14:paraId="78A302E3" w14:textId="77777777" w:rsidR="002C4362" w:rsidRDefault="002C4362" w:rsidP="6141B844">
      <w:pPr>
        <w:pStyle w:val="BodyText"/>
        <w:spacing w:before="1"/>
        <w:rPr>
          <w:rFonts w:ascii="Times New Roman"/>
        </w:rPr>
      </w:pPr>
    </w:p>
    <w:p w14:paraId="048E74C5" w14:textId="77777777" w:rsidR="002C4362" w:rsidRDefault="002C4362" w:rsidP="6141B844">
      <w:pPr>
        <w:pStyle w:val="BodyText"/>
        <w:spacing w:before="1"/>
        <w:rPr>
          <w:rFonts w:ascii="Times New Roman"/>
        </w:rPr>
      </w:pPr>
    </w:p>
    <w:p w14:paraId="06FF7BB3" w14:textId="77777777" w:rsidR="002C4362" w:rsidRDefault="002C4362" w:rsidP="6141B844">
      <w:pPr>
        <w:pStyle w:val="BodyText"/>
        <w:spacing w:before="1"/>
        <w:rPr>
          <w:rFonts w:ascii="Times New Roman"/>
        </w:rPr>
      </w:pPr>
    </w:p>
    <w:p w14:paraId="3A4D2A70" w14:textId="3D61DD8F" w:rsidR="002C4362" w:rsidRDefault="002C4362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7ED0FF75" w14:textId="77777777" w:rsidR="002C4362" w:rsidRPr="000523FB" w:rsidRDefault="002C4362" w:rsidP="002C4362">
      <w:pPr>
        <w:rPr>
          <w:b/>
          <w:color w:val="00B0F0"/>
        </w:rPr>
      </w:pPr>
      <w:r w:rsidRPr="000523FB">
        <w:rPr>
          <w:b/>
          <w:color w:val="00B0F0"/>
        </w:rPr>
        <w:lastRenderedPageBreak/>
        <w:t>Student’s Worksheet 2</w:t>
      </w:r>
    </w:p>
    <w:p w14:paraId="32E5239D" w14:textId="77777777" w:rsidR="002C4362" w:rsidRPr="00B03BA7" w:rsidRDefault="002C4362" w:rsidP="002C4362"/>
    <w:p w14:paraId="12F4938A" w14:textId="6919104A" w:rsidR="00387A9B" w:rsidRDefault="00387A9B" w:rsidP="00387A9B">
      <w:pPr>
        <w:rPr>
          <w:b/>
        </w:rPr>
      </w:pPr>
      <w:r>
        <w:rPr>
          <w:b/>
        </w:rPr>
        <w:t>Exercise</w:t>
      </w:r>
      <w:r w:rsidRPr="00B03BA7">
        <w:rPr>
          <w:b/>
        </w:rPr>
        <w:t xml:space="preserve"> 1</w:t>
      </w:r>
    </w:p>
    <w:p w14:paraId="4BCCC709" w14:textId="77777777" w:rsidR="00387A9B" w:rsidRPr="00B03BA7" w:rsidRDefault="00387A9B" w:rsidP="00387A9B"/>
    <w:p w14:paraId="09FC7D10" w14:textId="77777777" w:rsidR="00387A9B" w:rsidRPr="00B03BA7" w:rsidRDefault="00387A9B" w:rsidP="00387A9B">
      <w:pPr>
        <w:rPr>
          <w:b/>
          <w:bCs/>
        </w:rPr>
      </w:pPr>
      <w:r w:rsidRPr="00B03BA7">
        <w:rPr>
          <w:b/>
          <w:bCs/>
        </w:rPr>
        <w:t xml:space="preserve">Look at the questions (in </w:t>
      </w:r>
      <w:r w:rsidRPr="00B03BA7">
        <w:rPr>
          <w:b/>
        </w:rPr>
        <w:t>bold below</w:t>
      </w:r>
      <w:r w:rsidRPr="00B03BA7">
        <w:rPr>
          <w:b/>
          <w:bCs/>
        </w:rPr>
        <w:t xml:space="preserve">) from a Listening Multi-item task and match them to the categories in </w:t>
      </w:r>
      <w:r>
        <w:rPr>
          <w:b/>
          <w:bCs/>
        </w:rPr>
        <w:t xml:space="preserve">Student’s </w:t>
      </w:r>
      <w:r w:rsidRPr="00B03BA7">
        <w:rPr>
          <w:b/>
        </w:rPr>
        <w:t>Worksheet 1</w:t>
      </w:r>
      <w:r w:rsidRPr="00B03BA7">
        <w:rPr>
          <w:b/>
          <w:bCs/>
        </w:rPr>
        <w:t xml:space="preserve">. </w:t>
      </w:r>
    </w:p>
    <w:p w14:paraId="36568BA8" w14:textId="77777777" w:rsidR="00387A9B" w:rsidRPr="00B03BA7" w:rsidRDefault="00387A9B" w:rsidP="00387A9B">
      <w:pPr>
        <w:rPr>
          <w:bCs/>
        </w:rPr>
      </w:pPr>
    </w:p>
    <w:p w14:paraId="31387264" w14:textId="77777777" w:rsidR="00387A9B" w:rsidRPr="00B03BA7" w:rsidRDefault="00387A9B" w:rsidP="00387A9B">
      <w:r w:rsidRPr="00225D98">
        <w:rPr>
          <w:b/>
          <w:bCs/>
        </w:rPr>
        <w:t>1</w:t>
      </w:r>
      <w:r w:rsidRPr="00B03BA7">
        <w:t xml:space="preserve"> </w:t>
      </w:r>
      <w:r w:rsidRPr="00B03BA7">
        <w:rPr>
          <w:b/>
          <w:bCs/>
        </w:rPr>
        <w:t>Bruce's present job involves</w:t>
      </w:r>
      <w:r w:rsidRPr="00B03BA7">
        <w:t xml:space="preserve"> </w:t>
      </w:r>
    </w:p>
    <w:p w14:paraId="5D892F4F" w14:textId="77777777" w:rsidR="00387A9B" w:rsidRDefault="00387A9B" w:rsidP="00387A9B"/>
    <w:p w14:paraId="72E8C063" w14:textId="77777777" w:rsidR="00387A9B" w:rsidRPr="00B03BA7" w:rsidRDefault="00387A9B" w:rsidP="00341ACE">
      <w:pPr>
        <w:spacing w:line="360" w:lineRule="auto"/>
      </w:pPr>
      <w:r w:rsidRPr="00225D98">
        <w:rPr>
          <w:b/>
          <w:bCs/>
        </w:rPr>
        <w:t>A</w:t>
      </w:r>
      <w:r>
        <w:t xml:space="preserve"> helping to manage a gym.</w:t>
      </w:r>
    </w:p>
    <w:p w14:paraId="66299C3C" w14:textId="77777777" w:rsidR="00387A9B" w:rsidRPr="00B03BA7" w:rsidRDefault="00387A9B" w:rsidP="00341ACE">
      <w:pPr>
        <w:spacing w:line="360" w:lineRule="auto"/>
      </w:pPr>
      <w:r w:rsidRPr="00225D98">
        <w:rPr>
          <w:b/>
          <w:bCs/>
        </w:rPr>
        <w:t>B</w:t>
      </w:r>
      <w:r w:rsidRPr="00B03BA7">
        <w:t xml:space="preserve"> h</w:t>
      </w:r>
      <w:r>
        <w:t>elping individuals to keep fit.</w:t>
      </w:r>
    </w:p>
    <w:p w14:paraId="655B96D1" w14:textId="77777777" w:rsidR="00387A9B" w:rsidRDefault="00387A9B" w:rsidP="00341ACE">
      <w:pPr>
        <w:spacing w:line="360" w:lineRule="auto"/>
      </w:pPr>
      <w:r w:rsidRPr="00225D98">
        <w:rPr>
          <w:b/>
          <w:bCs/>
        </w:rPr>
        <w:t>C</w:t>
      </w:r>
      <w:r w:rsidRPr="00B03BA7">
        <w:t xml:space="preserve"> t</w:t>
      </w:r>
      <w:r>
        <w:t>raining small groups of people.</w:t>
      </w:r>
    </w:p>
    <w:p w14:paraId="05B5B4C8" w14:textId="77777777" w:rsidR="00387A9B" w:rsidRPr="00B03BA7" w:rsidRDefault="00387A9B" w:rsidP="00387A9B"/>
    <w:p w14:paraId="26E522DE" w14:textId="77777777" w:rsidR="00387A9B" w:rsidRPr="00B03BA7" w:rsidRDefault="00387A9B" w:rsidP="00387A9B">
      <w:r w:rsidRPr="00225D98">
        <w:rPr>
          <w:b/>
          <w:bCs/>
        </w:rPr>
        <w:t>2</w:t>
      </w:r>
      <w:r w:rsidRPr="00B03BA7">
        <w:t xml:space="preserve"> </w:t>
      </w:r>
      <w:r w:rsidRPr="00B03BA7">
        <w:rPr>
          <w:b/>
          <w:bCs/>
        </w:rPr>
        <w:t>What does he like most about his job?</w:t>
      </w:r>
      <w:r w:rsidRPr="00B03BA7">
        <w:t xml:space="preserve"> </w:t>
      </w:r>
    </w:p>
    <w:p w14:paraId="3F7759B1" w14:textId="77777777" w:rsidR="00387A9B" w:rsidRDefault="00387A9B" w:rsidP="00387A9B"/>
    <w:p w14:paraId="60B8BA3C" w14:textId="77777777" w:rsidR="00387A9B" w:rsidRPr="00B03BA7" w:rsidRDefault="00387A9B" w:rsidP="00341ACE">
      <w:pPr>
        <w:spacing w:line="360" w:lineRule="auto"/>
      </w:pPr>
      <w:r w:rsidRPr="00225D98">
        <w:rPr>
          <w:b/>
          <w:bCs/>
        </w:rPr>
        <w:t>A</w:t>
      </w:r>
      <w:r w:rsidRPr="00B03BA7">
        <w:t xml:space="preserve"> the variety of social benefits </w:t>
      </w:r>
    </w:p>
    <w:p w14:paraId="29CD6EF5" w14:textId="77777777" w:rsidR="00387A9B" w:rsidRPr="00B03BA7" w:rsidRDefault="00387A9B" w:rsidP="00341ACE">
      <w:pPr>
        <w:spacing w:line="360" w:lineRule="auto"/>
      </w:pPr>
      <w:r w:rsidRPr="00225D98">
        <w:rPr>
          <w:b/>
          <w:bCs/>
        </w:rPr>
        <w:t>B</w:t>
      </w:r>
      <w:r w:rsidRPr="00B03BA7">
        <w:t xml:space="preserve"> the freedom to do whatever he wants </w:t>
      </w:r>
    </w:p>
    <w:p w14:paraId="49267AB4" w14:textId="77777777" w:rsidR="00387A9B" w:rsidRDefault="00387A9B" w:rsidP="00341ACE">
      <w:pPr>
        <w:spacing w:line="360" w:lineRule="auto"/>
      </w:pPr>
      <w:r w:rsidRPr="00225D98">
        <w:rPr>
          <w:b/>
          <w:bCs/>
        </w:rPr>
        <w:t>C</w:t>
      </w:r>
      <w:r w:rsidRPr="00B03BA7">
        <w:t xml:space="preserve"> the satisfact</w:t>
      </w:r>
      <w:r>
        <w:t>ion of improving people's lives</w:t>
      </w:r>
    </w:p>
    <w:p w14:paraId="643E3317" w14:textId="77777777" w:rsidR="00387A9B" w:rsidRPr="00B03BA7" w:rsidRDefault="00387A9B" w:rsidP="00387A9B"/>
    <w:p w14:paraId="413AE22E" w14:textId="77777777" w:rsidR="00387A9B" w:rsidRPr="00B03BA7" w:rsidRDefault="00387A9B" w:rsidP="00387A9B">
      <w:pPr>
        <w:rPr>
          <w:b/>
          <w:bCs/>
        </w:rPr>
      </w:pPr>
      <w:r w:rsidRPr="00225D98">
        <w:rPr>
          <w:b/>
          <w:bCs/>
        </w:rPr>
        <w:t xml:space="preserve">3 </w:t>
      </w:r>
      <w:r w:rsidRPr="00B03BA7">
        <w:rPr>
          <w:b/>
          <w:bCs/>
        </w:rPr>
        <w:t xml:space="preserve">What does he dislike most about his job? </w:t>
      </w:r>
    </w:p>
    <w:p w14:paraId="0B03DCF9" w14:textId="77777777" w:rsidR="00387A9B" w:rsidRDefault="00387A9B" w:rsidP="00387A9B"/>
    <w:p w14:paraId="2E410344" w14:textId="77777777" w:rsidR="00387A9B" w:rsidRPr="00B03BA7" w:rsidRDefault="00387A9B" w:rsidP="00341ACE">
      <w:pPr>
        <w:spacing w:line="360" w:lineRule="auto"/>
      </w:pPr>
      <w:r w:rsidRPr="00225D98">
        <w:rPr>
          <w:b/>
          <w:bCs/>
        </w:rPr>
        <w:t>A</w:t>
      </w:r>
      <w:r w:rsidRPr="00B03BA7">
        <w:t xml:space="preserve"> the unsocial working hours </w:t>
      </w:r>
    </w:p>
    <w:p w14:paraId="0F271422" w14:textId="77777777" w:rsidR="00387A9B" w:rsidRPr="00B03BA7" w:rsidRDefault="00387A9B" w:rsidP="00341ACE">
      <w:pPr>
        <w:spacing w:line="360" w:lineRule="auto"/>
      </w:pPr>
      <w:r w:rsidRPr="00341ACE">
        <w:rPr>
          <w:b/>
          <w:bCs/>
        </w:rPr>
        <w:t>B</w:t>
      </w:r>
      <w:r w:rsidRPr="00B03BA7">
        <w:t xml:space="preserve"> rather low pay </w:t>
      </w:r>
    </w:p>
    <w:p w14:paraId="693C1A51" w14:textId="77777777" w:rsidR="00387A9B" w:rsidRDefault="00387A9B" w:rsidP="00341ACE">
      <w:pPr>
        <w:spacing w:line="360" w:lineRule="auto"/>
      </w:pPr>
      <w:r w:rsidRPr="00341ACE">
        <w:rPr>
          <w:b/>
          <w:bCs/>
        </w:rPr>
        <w:t>C</w:t>
      </w:r>
      <w:r>
        <w:t xml:space="preserve"> working in freezing weather</w:t>
      </w:r>
    </w:p>
    <w:p w14:paraId="41CA7795" w14:textId="77777777" w:rsidR="00387A9B" w:rsidRPr="00B03BA7" w:rsidRDefault="00387A9B" w:rsidP="00387A9B"/>
    <w:p w14:paraId="0F5A6706" w14:textId="77777777" w:rsidR="00387A9B" w:rsidRPr="00B03BA7" w:rsidRDefault="00387A9B" w:rsidP="00387A9B">
      <w:r w:rsidRPr="00225D98">
        <w:rPr>
          <w:b/>
          <w:bCs/>
        </w:rPr>
        <w:t>4</w:t>
      </w:r>
      <w:r w:rsidRPr="00B03BA7">
        <w:t xml:space="preserve"> </w:t>
      </w:r>
      <w:r w:rsidRPr="00B03BA7">
        <w:rPr>
          <w:b/>
          <w:bCs/>
        </w:rPr>
        <w:t>What kind of person must a successful personal trainer be?</w:t>
      </w:r>
      <w:r w:rsidRPr="00B03BA7">
        <w:t xml:space="preserve"> </w:t>
      </w:r>
    </w:p>
    <w:p w14:paraId="1A2F0721" w14:textId="77777777" w:rsidR="00387A9B" w:rsidRDefault="00387A9B" w:rsidP="00387A9B"/>
    <w:p w14:paraId="19314E70" w14:textId="77777777" w:rsidR="00387A9B" w:rsidRPr="00B03BA7" w:rsidRDefault="00387A9B" w:rsidP="00341ACE">
      <w:pPr>
        <w:spacing w:line="360" w:lineRule="auto"/>
      </w:pPr>
      <w:r w:rsidRPr="00225D98">
        <w:rPr>
          <w:b/>
          <w:bCs/>
        </w:rPr>
        <w:t>A</w:t>
      </w:r>
      <w:r w:rsidRPr="00B03BA7">
        <w:t xml:space="preserve"> strong and athletic </w:t>
      </w:r>
    </w:p>
    <w:p w14:paraId="139AE32D" w14:textId="77777777" w:rsidR="00387A9B" w:rsidRPr="00B03BA7" w:rsidRDefault="00387A9B" w:rsidP="00341ACE">
      <w:pPr>
        <w:spacing w:line="360" w:lineRule="auto"/>
      </w:pPr>
      <w:r w:rsidRPr="00341ACE">
        <w:rPr>
          <w:b/>
          <w:bCs/>
        </w:rPr>
        <w:t>B</w:t>
      </w:r>
      <w:r w:rsidRPr="00B03BA7">
        <w:t xml:space="preserve"> highly qualified </w:t>
      </w:r>
    </w:p>
    <w:p w14:paraId="3809E993" w14:textId="77777777" w:rsidR="00387A9B" w:rsidRDefault="00387A9B" w:rsidP="00341ACE">
      <w:pPr>
        <w:spacing w:line="360" w:lineRule="auto"/>
      </w:pPr>
      <w:r w:rsidRPr="00341ACE">
        <w:rPr>
          <w:b/>
          <w:bCs/>
        </w:rPr>
        <w:t>C</w:t>
      </w:r>
      <w:r>
        <w:t xml:space="preserve"> positive but patient</w:t>
      </w:r>
    </w:p>
    <w:p w14:paraId="6F527707" w14:textId="77777777" w:rsidR="00387A9B" w:rsidRPr="00B03BA7" w:rsidRDefault="00387A9B" w:rsidP="00387A9B"/>
    <w:p w14:paraId="49AD4473" w14:textId="77777777" w:rsidR="00387A9B" w:rsidRPr="00B03BA7" w:rsidRDefault="00387A9B" w:rsidP="00387A9B">
      <w:r w:rsidRPr="00225D98">
        <w:rPr>
          <w:b/>
          <w:bCs/>
        </w:rPr>
        <w:t>5</w:t>
      </w:r>
      <w:r w:rsidRPr="00B03BA7">
        <w:t xml:space="preserve"> </w:t>
      </w:r>
      <w:r w:rsidRPr="00B03BA7">
        <w:rPr>
          <w:b/>
          <w:bCs/>
        </w:rPr>
        <w:t>What does Bruce say about job opportunities?</w:t>
      </w:r>
      <w:r w:rsidRPr="00B03BA7">
        <w:t xml:space="preserve"> </w:t>
      </w:r>
    </w:p>
    <w:p w14:paraId="1727C1D4" w14:textId="77777777" w:rsidR="00387A9B" w:rsidRDefault="00387A9B" w:rsidP="00387A9B"/>
    <w:p w14:paraId="6B439185" w14:textId="77777777" w:rsidR="00387A9B" w:rsidRPr="00B03BA7" w:rsidRDefault="00387A9B" w:rsidP="00341ACE">
      <w:pPr>
        <w:spacing w:line="360" w:lineRule="auto"/>
      </w:pPr>
      <w:r w:rsidRPr="00225D98">
        <w:rPr>
          <w:b/>
          <w:bCs/>
        </w:rPr>
        <w:t xml:space="preserve">A </w:t>
      </w:r>
      <w:r w:rsidRPr="00B03BA7">
        <w:t>He describes n</w:t>
      </w:r>
      <w:r>
        <w:t>umerous options for employment.</w:t>
      </w:r>
    </w:p>
    <w:p w14:paraId="1A327B4D" w14:textId="77777777" w:rsidR="00387A9B" w:rsidRPr="00B03BA7" w:rsidRDefault="00387A9B" w:rsidP="00341ACE">
      <w:pPr>
        <w:spacing w:line="360" w:lineRule="auto"/>
      </w:pPr>
      <w:r w:rsidRPr="00341ACE">
        <w:rPr>
          <w:b/>
          <w:bCs/>
        </w:rPr>
        <w:t>B</w:t>
      </w:r>
      <w:r w:rsidRPr="00B03BA7">
        <w:t xml:space="preserve"> He says there are many opp</w:t>
      </w:r>
      <w:r>
        <w:t>ortunities for career progress.</w:t>
      </w:r>
    </w:p>
    <w:p w14:paraId="1DB106AD" w14:textId="77777777" w:rsidR="00387A9B" w:rsidRPr="00B03BA7" w:rsidRDefault="00387A9B" w:rsidP="00341ACE">
      <w:pPr>
        <w:spacing w:line="360" w:lineRule="auto"/>
      </w:pPr>
      <w:r w:rsidRPr="00341ACE">
        <w:rPr>
          <w:b/>
          <w:bCs/>
        </w:rPr>
        <w:t>C</w:t>
      </w:r>
      <w:r w:rsidRPr="00B03BA7">
        <w:t xml:space="preserve"> He strongly r</w:t>
      </w:r>
      <w:r>
        <w:t>ecommends working independently.</w:t>
      </w:r>
    </w:p>
    <w:p w14:paraId="2B59DC30" w14:textId="77777777" w:rsidR="00387A9B" w:rsidRPr="00341ACE" w:rsidRDefault="00387A9B" w:rsidP="00341ACE">
      <w:pPr>
        <w:spacing w:line="360" w:lineRule="auto"/>
      </w:pPr>
      <w:r w:rsidRPr="00341ACE">
        <w:br w:type="page"/>
      </w:r>
    </w:p>
    <w:p w14:paraId="2B607679" w14:textId="0192E90A" w:rsidR="002C4362" w:rsidRPr="00B03BA7" w:rsidRDefault="002C4362" w:rsidP="002C4362">
      <w:pPr>
        <w:rPr>
          <w:b/>
        </w:rPr>
      </w:pPr>
    </w:p>
    <w:p w14:paraId="2EADD47A" w14:textId="77777777" w:rsidR="002C4362" w:rsidRPr="00D56B75" w:rsidRDefault="002C4362" w:rsidP="002C4362">
      <w:pPr>
        <w:rPr>
          <w:b/>
          <w:color w:val="00B0F0"/>
        </w:rPr>
      </w:pPr>
      <w:r w:rsidRPr="00D56B75">
        <w:rPr>
          <w:b/>
          <w:color w:val="00B0F0"/>
        </w:rPr>
        <w:t>Student’s Worksheet 2</w:t>
      </w:r>
    </w:p>
    <w:p w14:paraId="5DBD21F6" w14:textId="77777777" w:rsidR="002C4362" w:rsidRPr="00B03BA7" w:rsidRDefault="002C4362" w:rsidP="002C4362"/>
    <w:p w14:paraId="3BCCCBCF" w14:textId="0650F4DA" w:rsidR="002C4362" w:rsidRDefault="00387A9B" w:rsidP="002C4362">
      <w:pPr>
        <w:rPr>
          <w:b/>
        </w:rPr>
      </w:pPr>
      <w:r>
        <w:rPr>
          <w:b/>
        </w:rPr>
        <w:t>Exercise</w:t>
      </w:r>
      <w:r w:rsidR="002C4362" w:rsidRPr="00B03BA7">
        <w:rPr>
          <w:b/>
        </w:rPr>
        <w:t xml:space="preserve"> 2</w:t>
      </w:r>
    </w:p>
    <w:p w14:paraId="3AB39E30" w14:textId="77777777" w:rsidR="002C4362" w:rsidRPr="00B03BA7" w:rsidRDefault="002C4362" w:rsidP="002C4362"/>
    <w:p w14:paraId="17C8770C" w14:textId="46D180CD" w:rsidR="002C4362" w:rsidRDefault="002C4362" w:rsidP="002C4362">
      <w:pPr>
        <w:rPr>
          <w:b/>
        </w:rPr>
      </w:pPr>
      <w:r w:rsidRPr="00B03BA7">
        <w:rPr>
          <w:b/>
        </w:rPr>
        <w:t>Below is the audio script for Question 1 in Part 1 of this worksheet. Underline the information in the audio script that is related to the three options for Question 1 of this worksheet.</w:t>
      </w:r>
    </w:p>
    <w:p w14:paraId="008BD883" w14:textId="77777777" w:rsidR="002C4362" w:rsidRDefault="002C4362" w:rsidP="002C436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2C4362" w14:paraId="6CC91249" w14:textId="77777777" w:rsidTr="001F64A6">
        <w:tc>
          <w:tcPr>
            <w:tcW w:w="9134" w:type="dxa"/>
          </w:tcPr>
          <w:p w14:paraId="0FFDC234" w14:textId="688E3899" w:rsidR="002C4362" w:rsidRDefault="002C4362" w:rsidP="00341ACE">
            <w:pPr>
              <w:spacing w:line="360" w:lineRule="auto"/>
            </w:pPr>
            <w:r w:rsidRPr="00387A9B">
              <w:rPr>
                <w:b/>
                <w:bCs/>
              </w:rPr>
              <w:t>F:</w:t>
            </w:r>
            <w:r w:rsidRPr="00B03BA7">
              <w:t xml:space="preserve"> </w:t>
            </w:r>
            <w:r>
              <w:t xml:space="preserve"> </w:t>
            </w:r>
            <w:r w:rsidRPr="00B03BA7">
              <w:t>Good morning Bruce.</w:t>
            </w:r>
            <w:r>
              <w:t xml:space="preserve"> </w:t>
            </w:r>
            <w:r w:rsidRPr="00B03BA7">
              <w:t>Thanks for coming to talk to us about your work. First, can you tell us wha</w:t>
            </w:r>
            <w:r>
              <w:t>t you do?</w:t>
            </w:r>
          </w:p>
          <w:p w14:paraId="1510099B" w14:textId="77777777" w:rsidR="002C4362" w:rsidRPr="00B03BA7" w:rsidRDefault="002C4362" w:rsidP="001F64A6"/>
          <w:p w14:paraId="234D2D94" w14:textId="78DA44CC" w:rsidR="002C4362" w:rsidRDefault="002C4362" w:rsidP="00341ACE">
            <w:pPr>
              <w:spacing w:line="360" w:lineRule="auto"/>
            </w:pPr>
            <w:r w:rsidRPr="00387A9B">
              <w:rPr>
                <w:b/>
                <w:bCs/>
              </w:rPr>
              <w:t>M:</w:t>
            </w:r>
            <w:r w:rsidRPr="00B03BA7">
              <w:t xml:space="preserve"> Yes, until last year, I worked in a gym as a fitness instructor – showing people how to use the exercise equipment and leading exercise classes – but I’m now a personal trainer, working with one person at a time. So I discuss their needs, make an exercise plan, advise on diet and spend time training with</w:t>
            </w:r>
            <w:r>
              <w:t xml:space="preserve"> them, advising and encouraging.</w:t>
            </w:r>
          </w:p>
          <w:p w14:paraId="62DA53AD" w14:textId="77777777" w:rsidR="002C4362" w:rsidRDefault="002C4362" w:rsidP="001F64A6"/>
        </w:tc>
      </w:tr>
    </w:tbl>
    <w:p w14:paraId="6E7D8CBD" w14:textId="77777777" w:rsidR="002C4362" w:rsidRDefault="002C4362" w:rsidP="002C4362">
      <w:pPr>
        <w:pStyle w:val="BodyText"/>
        <w:spacing w:before="1"/>
        <w:rPr>
          <w:rFonts w:ascii="Times New Roman"/>
        </w:rPr>
      </w:pPr>
    </w:p>
    <w:sectPr w:rsidR="002C43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B628F" w14:textId="77777777" w:rsidR="009B4C45" w:rsidRDefault="009B4C45" w:rsidP="00B909D9">
      <w:r>
        <w:separator/>
      </w:r>
    </w:p>
  </w:endnote>
  <w:endnote w:type="continuationSeparator" w:id="0">
    <w:p w14:paraId="0289654D" w14:textId="77777777" w:rsidR="009B4C45" w:rsidRDefault="009B4C45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4C14729A" w:rsidR="00BD351F" w:rsidRPr="004276C1" w:rsidRDefault="00A70F23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D4CA7CB" wp14:editId="0B1FF5F7">
              <wp:simplePos x="0" y="0"/>
              <wp:positionH relativeFrom="margin">
                <wp:posOffset>5048250</wp:posOffset>
              </wp:positionH>
              <wp:positionV relativeFrom="paragraph">
                <wp:posOffset>31750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1480B344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98E05" w14:textId="77777777" w:rsidR="009B4C45" w:rsidRDefault="009B4C45" w:rsidP="00B909D9">
      <w:r>
        <w:separator/>
      </w:r>
    </w:p>
  </w:footnote>
  <w:footnote w:type="continuationSeparator" w:id="0">
    <w:p w14:paraId="33088094" w14:textId="77777777" w:rsidR="009B4C45" w:rsidRDefault="009B4C45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5A9C" w14:textId="01D3D926" w:rsidR="00B909D9" w:rsidRDefault="00A70F23">
    <w:pPr>
      <w:pStyle w:val="Header"/>
    </w:pPr>
    <w:r>
      <w:rPr>
        <w:noProof/>
      </w:rPr>
      <w:drawing>
        <wp:inline distT="0" distB="0" distL="0" distR="0" wp14:anchorId="373E34BD" wp14:editId="6879F766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3E50" w14:textId="77777777" w:rsidR="00B909D9" w:rsidRDefault="00B909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93C51"/>
    <w:rsid w:val="000C5DFA"/>
    <w:rsid w:val="000D42B5"/>
    <w:rsid w:val="000E01ED"/>
    <w:rsid w:val="000E2D15"/>
    <w:rsid w:val="00172A72"/>
    <w:rsid w:val="001776FC"/>
    <w:rsid w:val="001E6975"/>
    <w:rsid w:val="001F4D3D"/>
    <w:rsid w:val="001F5A6E"/>
    <w:rsid w:val="002317AF"/>
    <w:rsid w:val="002C4362"/>
    <w:rsid w:val="00341ACE"/>
    <w:rsid w:val="00387A9B"/>
    <w:rsid w:val="003A69D1"/>
    <w:rsid w:val="003F7448"/>
    <w:rsid w:val="00406A3B"/>
    <w:rsid w:val="004106F2"/>
    <w:rsid w:val="00476540"/>
    <w:rsid w:val="004B3E04"/>
    <w:rsid w:val="004C2246"/>
    <w:rsid w:val="00657A09"/>
    <w:rsid w:val="006F6972"/>
    <w:rsid w:val="00734FDA"/>
    <w:rsid w:val="007C3D26"/>
    <w:rsid w:val="007D4DEA"/>
    <w:rsid w:val="00893EF4"/>
    <w:rsid w:val="0095201F"/>
    <w:rsid w:val="0097624A"/>
    <w:rsid w:val="009B4C45"/>
    <w:rsid w:val="00A07D75"/>
    <w:rsid w:val="00A612D0"/>
    <w:rsid w:val="00A63DB2"/>
    <w:rsid w:val="00A70F23"/>
    <w:rsid w:val="00A87F55"/>
    <w:rsid w:val="00B86005"/>
    <w:rsid w:val="00B909D9"/>
    <w:rsid w:val="00BA3C89"/>
    <w:rsid w:val="00BD351F"/>
    <w:rsid w:val="00CD49D7"/>
    <w:rsid w:val="00CE2981"/>
    <w:rsid w:val="00D04293"/>
    <w:rsid w:val="00D5575A"/>
    <w:rsid w:val="00D95094"/>
    <w:rsid w:val="00DD038F"/>
    <w:rsid w:val="00DF5562"/>
    <w:rsid w:val="00E31DEB"/>
    <w:rsid w:val="00EA29F7"/>
    <w:rsid w:val="00EA64EA"/>
    <w:rsid w:val="00EF2B08"/>
    <w:rsid w:val="00F05AC6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436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9F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2024-12-05T15:14:00Z</dcterms:created>
  <dcterms:modified xsi:type="dcterms:W3CDTF">2024-12-05T15:14:00Z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