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C305" w14:textId="77777777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F6E9B">
        <w:rPr>
          <w:rFonts w:eastAsia="Calibri"/>
          <w:b/>
          <w:color w:val="0070C0"/>
          <w:lang w:val="en-GB"/>
        </w:rPr>
        <w:t>Student’s Worksheet 1</w:t>
      </w:r>
    </w:p>
    <w:p w14:paraId="05C1345F" w14:textId="77777777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6DFE3AA9" w14:textId="45A19828" w:rsidR="00CD77D6" w:rsidRPr="00CF6E9B" w:rsidRDefault="00CD77D6" w:rsidP="00CD77D6">
      <w:pPr>
        <w:rPr>
          <w:b/>
          <w:bCs/>
        </w:rPr>
      </w:pPr>
      <w:r w:rsidRPr="00CF6E9B">
        <w:rPr>
          <w:b/>
          <w:bCs/>
        </w:rPr>
        <w:t>Speaking</w:t>
      </w:r>
      <w:r w:rsidR="009C6FAC">
        <w:rPr>
          <w:b/>
          <w:bCs/>
        </w:rPr>
        <w:t xml:space="preserve"> part</w:t>
      </w:r>
      <w:r w:rsidRPr="00CF6E9B">
        <w:rPr>
          <w:b/>
          <w:bCs/>
        </w:rPr>
        <w:t xml:space="preserve"> 2.2 – living in cities</w:t>
      </w:r>
    </w:p>
    <w:p w14:paraId="3BF4155D" w14:textId="77777777" w:rsidR="00F534AE" w:rsidRPr="00CF6E9B" w:rsidRDefault="00F534AE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</w:p>
    <w:p w14:paraId="5E31B56D" w14:textId="77777777" w:rsidR="00F534AE" w:rsidRPr="00CF6E9B" w:rsidRDefault="00CD77D6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CF6E9B">
        <w:rPr>
          <w:b/>
          <w:bCs/>
        </w:rPr>
        <w:t xml:space="preserve">Think about transport and the environment in cities. </w:t>
      </w:r>
    </w:p>
    <w:p w14:paraId="7E39D4C2" w14:textId="77777777" w:rsidR="00F534AE" w:rsidRPr="00CF6E9B" w:rsidRDefault="00F534AE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</w:p>
    <w:p w14:paraId="4D1D6599" w14:textId="3409FCF3" w:rsidR="00CD77D6" w:rsidRPr="00CF6E9B" w:rsidRDefault="00CD77D6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CF6E9B">
        <w:rPr>
          <w:b/>
          <w:bCs/>
        </w:rPr>
        <w:t>Use the mind maps below to make notes about the different points you could discuss.</w:t>
      </w:r>
    </w:p>
    <w:p w14:paraId="70342AC3" w14:textId="77777777" w:rsidR="00CD77D6" w:rsidRPr="00CF6E9B" w:rsidRDefault="00CD77D6" w:rsidP="00CD77D6">
      <w:pPr>
        <w:pStyle w:val="ListParagraph"/>
        <w:widowControl/>
        <w:autoSpaceDE/>
        <w:autoSpaceDN/>
        <w:spacing w:after="160" w:line="259" w:lineRule="auto"/>
        <w:ind w:left="720"/>
        <w:contextualSpacing/>
      </w:pPr>
    </w:p>
    <w:p w14:paraId="7BCF7053" w14:textId="77777777" w:rsidR="00CD77D6" w:rsidRPr="00CF6E9B" w:rsidRDefault="00CD77D6" w:rsidP="00CD77D6">
      <w:pPr>
        <w:pStyle w:val="ListParagraph"/>
      </w:pPr>
    </w:p>
    <w:p w14:paraId="601526DF" w14:textId="5D005E70" w:rsidR="00CD77D6" w:rsidRPr="00CF6E9B" w:rsidRDefault="00CD77D6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24B925" wp14:editId="6A71A5C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347470" cy="274320"/>
                <wp:effectExtent l="0" t="0" r="24130" b="11430"/>
                <wp:wrapSquare wrapText="bothSides"/>
                <wp:docPr id="259383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64088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Types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4B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106.1pt;height:21.6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">
                <v:textbox>
                  <w:txbxContent>
                    <w:p w14:paraId="44C64088" w14:textId="77777777" w:rsidR="00CD77D6" w:rsidRDefault="00CD77D6" w:rsidP="00CF6E9B">
                      <w:pPr>
                        <w:jc w:val="center"/>
                      </w:pPr>
                      <w:r>
                        <w:t>Types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129A1" w14:textId="7233C7C6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1DD123" wp14:editId="60F2B7E1">
                <wp:simplePos x="0" y="0"/>
                <wp:positionH relativeFrom="column">
                  <wp:posOffset>4965700</wp:posOffset>
                </wp:positionH>
                <wp:positionV relativeFrom="paragraph">
                  <wp:posOffset>4445</wp:posOffset>
                </wp:positionV>
                <wp:extent cx="1774190" cy="297180"/>
                <wp:effectExtent l="0" t="0" r="1651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67541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D123" id="_x0000_s1027" type="#_x0000_t202" style="position:absolute;margin-left:391pt;margin-top:.35pt;width:139.7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">
                <v:textbox>
                  <w:txbxContent>
                    <w:p w14:paraId="04A67541" w14:textId="77777777" w:rsidR="00CD77D6" w:rsidRDefault="00CD77D6" w:rsidP="00CF6E9B">
                      <w:pPr>
                        <w:jc w:val="center"/>
                      </w:pPr>
                      <w:r>
                        <w:t>Problems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7D6"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9F7A6" wp14:editId="0F6E8FD2">
                <wp:simplePos x="0" y="0"/>
                <wp:positionH relativeFrom="margin">
                  <wp:posOffset>1280160</wp:posOffset>
                </wp:positionH>
                <wp:positionV relativeFrom="paragraph">
                  <wp:posOffset>11430</wp:posOffset>
                </wp:positionV>
                <wp:extent cx="967740" cy="396240"/>
                <wp:effectExtent l="0" t="0" r="22860" b="22860"/>
                <wp:wrapNone/>
                <wp:docPr id="6327913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AB18D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8pt,.9pt" to="17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" strokecolor="#4579b8 [3044]">
                <w10:wrap anchorx="margin"/>
              </v:line>
            </w:pict>
          </mc:Fallback>
        </mc:AlternateContent>
      </w:r>
    </w:p>
    <w:p w14:paraId="4426DF8D" w14:textId="77777777" w:rsidR="00CD77D6" w:rsidRPr="00CF6E9B" w:rsidRDefault="00CD77D6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03027" wp14:editId="24F6444B">
                <wp:simplePos x="0" y="0"/>
                <wp:positionH relativeFrom="column">
                  <wp:posOffset>3923030</wp:posOffset>
                </wp:positionH>
                <wp:positionV relativeFrom="paragraph">
                  <wp:posOffset>8255</wp:posOffset>
                </wp:positionV>
                <wp:extent cx="1013460" cy="274320"/>
                <wp:effectExtent l="0" t="0" r="34290" b="30480"/>
                <wp:wrapNone/>
                <wp:docPr id="626867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A8099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pt,.65pt" to="388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" strokecolor="#4579b8 [3044]"/>
            </w:pict>
          </mc:Fallback>
        </mc:AlternateContent>
      </w:r>
    </w:p>
    <w:p w14:paraId="225B0ACD" w14:textId="77777777" w:rsidR="00CD77D6" w:rsidRPr="00CF6E9B" w:rsidRDefault="00CD77D6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5F66" wp14:editId="4488D303">
                <wp:simplePos x="0" y="0"/>
                <wp:positionH relativeFrom="column">
                  <wp:posOffset>1789430</wp:posOffset>
                </wp:positionH>
                <wp:positionV relativeFrom="paragraph">
                  <wp:posOffset>5715</wp:posOffset>
                </wp:positionV>
                <wp:extent cx="2491740" cy="1089660"/>
                <wp:effectExtent l="0" t="0" r="22860" b="15240"/>
                <wp:wrapNone/>
                <wp:docPr id="4363632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089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F6240" id="Oval 1" o:spid="_x0000_s1026" style="position:absolute;margin-left:140.9pt;margin-top:.45pt;width:196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" filled="f" strokecolor="#0a121c [484]" strokeweight="2pt"/>
            </w:pict>
          </mc:Fallback>
        </mc:AlternateContent>
      </w:r>
    </w:p>
    <w:p w14:paraId="19BA2780" w14:textId="52A5D311" w:rsidR="00CD77D6" w:rsidRPr="00CF6E9B" w:rsidRDefault="00CD77D6" w:rsidP="00CD77D6">
      <w:pPr>
        <w:pStyle w:val="ListParagraph"/>
      </w:pPr>
    </w:p>
    <w:p w14:paraId="158A28DA" w14:textId="3E9F14CF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A45630" wp14:editId="2CF96B57">
                <wp:simplePos x="0" y="0"/>
                <wp:positionH relativeFrom="column">
                  <wp:posOffset>2354580</wp:posOffset>
                </wp:positionH>
                <wp:positionV relativeFrom="paragraph">
                  <wp:posOffset>54610</wp:posOffset>
                </wp:positionV>
                <wp:extent cx="1316990" cy="350520"/>
                <wp:effectExtent l="0" t="0" r="16510" b="11430"/>
                <wp:wrapSquare wrapText="bothSides"/>
                <wp:docPr id="106332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FBE9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45630" id="_x0000_s1028" type="#_x0000_t202" style="position:absolute;margin-left:185.4pt;margin-top:4.3pt;width:103.7pt;height:27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" strokecolor="white [3212]">
                <v:textbox>
                  <w:txbxContent>
                    <w:p w14:paraId="00ECFBE9" w14:textId="77777777" w:rsidR="00CD77D6" w:rsidRDefault="00CD77D6" w:rsidP="00CF6E9B">
                      <w:pPr>
                        <w:jc w:val="center"/>
                      </w:pPr>
                      <w:r>
                        <w:t>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DF461" w14:textId="3F5C3CF7" w:rsidR="00CD77D6" w:rsidRPr="00CF6E9B" w:rsidRDefault="00CD77D6" w:rsidP="00CD77D6">
      <w:pPr>
        <w:pStyle w:val="ListParagraph"/>
      </w:pPr>
    </w:p>
    <w:p w14:paraId="79A52E7D" w14:textId="6FC879F1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D3BD80" wp14:editId="0C21C72A">
                <wp:simplePos x="0" y="0"/>
                <wp:positionH relativeFrom="column">
                  <wp:posOffset>-304800</wp:posOffset>
                </wp:positionH>
                <wp:positionV relativeFrom="paragraph">
                  <wp:posOffset>194945</wp:posOffset>
                </wp:positionV>
                <wp:extent cx="1276350" cy="279400"/>
                <wp:effectExtent l="0" t="0" r="19050" b="25400"/>
                <wp:wrapSquare wrapText="bothSides"/>
                <wp:docPr id="371086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BD17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Advantages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BD80" id="_x0000_s1029" type="#_x0000_t202" style="position:absolute;margin-left:-24pt;margin-top:15.35pt;width:100.5pt;height:2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">
                <v:textbox>
                  <w:txbxContent>
                    <w:p w14:paraId="1E88BD17" w14:textId="77777777" w:rsidR="00CD77D6" w:rsidRDefault="00CD77D6" w:rsidP="00CF6E9B">
                      <w:pPr>
                        <w:jc w:val="center"/>
                      </w:pPr>
                      <w:r>
                        <w:t>Advantages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46B96" wp14:editId="4AC64FDD">
                <wp:simplePos x="0" y="0"/>
                <wp:positionH relativeFrom="margin">
                  <wp:posOffset>876300</wp:posOffset>
                </wp:positionH>
                <wp:positionV relativeFrom="paragraph">
                  <wp:posOffset>3175</wp:posOffset>
                </wp:positionV>
                <wp:extent cx="899160" cy="167640"/>
                <wp:effectExtent l="0" t="0" r="34290" b="22860"/>
                <wp:wrapNone/>
                <wp:docPr id="12813848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234C3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pt,.25pt" to="139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" strokecolor="#4579b8 [3044]">
                <w10:wrap anchorx="margin"/>
              </v:line>
            </w:pict>
          </mc:Fallback>
        </mc:AlternateContent>
      </w:r>
    </w:p>
    <w:p w14:paraId="50F557FC" w14:textId="719763FE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D22F1" wp14:editId="4436FDEC">
                <wp:simplePos x="0" y="0"/>
                <wp:positionH relativeFrom="column">
                  <wp:posOffset>4084320</wp:posOffset>
                </wp:positionH>
                <wp:positionV relativeFrom="paragraph">
                  <wp:posOffset>6350</wp:posOffset>
                </wp:positionV>
                <wp:extent cx="952500" cy="182880"/>
                <wp:effectExtent l="0" t="0" r="19050" b="26670"/>
                <wp:wrapNone/>
                <wp:docPr id="15501633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CEF1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.5pt" to="396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" strokecolor="#4579b8 [3044]"/>
            </w:pict>
          </mc:Fallback>
        </mc:AlternateContent>
      </w: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75AD17" wp14:editId="1F4EEEA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607820" cy="297180"/>
                <wp:effectExtent l="0" t="0" r="11430" b="26670"/>
                <wp:wrapSquare wrapText="bothSides"/>
                <wp:docPr id="1254689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CB9B" w14:textId="77777777" w:rsidR="00CD77D6" w:rsidRPr="002F77F7" w:rsidRDefault="00CD77D6" w:rsidP="00CF6E9B">
                            <w:pPr>
                              <w:jc w:val="center"/>
                            </w:pPr>
                            <w:r>
                              <w:t>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AD17" id="_x0000_s1030" type="#_x0000_t202" style="position:absolute;margin-left:75.4pt;margin-top:3.95pt;width:126.6pt;height:23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">
                <v:textbox>
                  <w:txbxContent>
                    <w:p w14:paraId="7ECACB9B" w14:textId="77777777" w:rsidR="00CD77D6" w:rsidRPr="002F77F7" w:rsidRDefault="00CD77D6" w:rsidP="00CF6E9B">
                      <w:pPr>
                        <w:jc w:val="center"/>
                      </w:pPr>
                      <w:r>
                        <w:t>Solutions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D5202" w14:textId="77777777" w:rsidR="00CD77D6" w:rsidRPr="00CF6E9B" w:rsidRDefault="00CD77D6" w:rsidP="00CD77D6">
      <w:pPr>
        <w:pStyle w:val="ListParagraph"/>
      </w:pPr>
    </w:p>
    <w:p w14:paraId="1E801369" w14:textId="77777777" w:rsidR="00CD77D6" w:rsidRPr="00CF6E9B" w:rsidRDefault="00CD77D6" w:rsidP="00CD77D6">
      <w:pPr>
        <w:pStyle w:val="ListParagraph"/>
      </w:pPr>
    </w:p>
    <w:p w14:paraId="32756036" w14:textId="77777777" w:rsidR="00CD77D6" w:rsidRPr="00CF6E9B" w:rsidRDefault="00CD77D6" w:rsidP="00CD77D6">
      <w:pPr>
        <w:pStyle w:val="ListParagraph"/>
      </w:pPr>
    </w:p>
    <w:p w14:paraId="5BF8D2E1" w14:textId="3AB495A5" w:rsidR="00CD77D6" w:rsidRPr="00CF6E9B" w:rsidRDefault="00CD77D6" w:rsidP="00CD77D6">
      <w:pPr>
        <w:pStyle w:val="ListParagraph"/>
      </w:pPr>
    </w:p>
    <w:p w14:paraId="73BEE4B7" w14:textId="62708178" w:rsidR="00CD77D6" w:rsidRPr="00CF6E9B" w:rsidRDefault="00CD77D6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D8660" wp14:editId="7E68B1D7">
                <wp:simplePos x="0" y="0"/>
                <wp:positionH relativeFrom="column">
                  <wp:posOffset>1485900</wp:posOffset>
                </wp:positionH>
                <wp:positionV relativeFrom="paragraph">
                  <wp:posOffset>136525</wp:posOffset>
                </wp:positionV>
                <wp:extent cx="2491740" cy="1089660"/>
                <wp:effectExtent l="0" t="0" r="22860" b="15240"/>
                <wp:wrapNone/>
                <wp:docPr id="15195594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0896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BD29A" id="Oval 1" o:spid="_x0000_s1026" style="position:absolute;margin-left:117pt;margin-top:10.75pt;width:196.2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" filled="f" strokecolor="#0a121c [484]" strokeweight="2pt"/>
            </w:pict>
          </mc:Fallback>
        </mc:AlternateContent>
      </w:r>
    </w:p>
    <w:p w14:paraId="7D593EA8" w14:textId="6E5D19C6" w:rsidR="00CD77D6" w:rsidRPr="00CF6E9B" w:rsidRDefault="00CD77D6" w:rsidP="00CD77D6">
      <w:pPr>
        <w:pStyle w:val="ListParagraph"/>
      </w:pPr>
    </w:p>
    <w:p w14:paraId="63C5AEBC" w14:textId="1249AB51" w:rsidR="00CD77D6" w:rsidRPr="00CF6E9B" w:rsidRDefault="00CD77D6" w:rsidP="00CD77D6">
      <w:pPr>
        <w:pStyle w:val="ListParagraph"/>
      </w:pPr>
    </w:p>
    <w:p w14:paraId="31CD5E4E" w14:textId="1C4C7DEA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8E2A89" wp14:editId="14898999">
                <wp:simplePos x="0" y="0"/>
                <wp:positionH relativeFrom="page">
                  <wp:posOffset>196850</wp:posOffset>
                </wp:positionH>
                <wp:positionV relativeFrom="paragraph">
                  <wp:posOffset>198755</wp:posOffset>
                </wp:positionV>
                <wp:extent cx="1320800" cy="281940"/>
                <wp:effectExtent l="0" t="0" r="12700" b="22860"/>
                <wp:wrapSquare wrapText="bothSides"/>
                <wp:docPr id="1607010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041D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2A89" id="_x0000_s1031" type="#_x0000_t202" style="position:absolute;margin-left:15.5pt;margin-top:15.65pt;width:104pt;height:2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">
                <v:textbox>
                  <w:txbxContent>
                    <w:p w14:paraId="44F2041D" w14:textId="77777777" w:rsidR="00CD77D6" w:rsidRDefault="00CD77D6" w:rsidP="00CF6E9B">
                      <w:pPr>
                        <w:jc w:val="center"/>
                      </w:pPr>
                      <w:r>
                        <w:t>Problems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7D6"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C5996A3" wp14:editId="1E1C6DB8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1394460" cy="365760"/>
                <wp:effectExtent l="0" t="0" r="15240" b="15240"/>
                <wp:wrapSquare wrapText="bothSides"/>
                <wp:docPr id="109337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A614" w14:textId="77777777" w:rsidR="00CD77D6" w:rsidRDefault="00CD77D6" w:rsidP="00CD77D6">
                            <w:r>
                              <w:t>The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96A3" id="_x0000_s1032" type="#_x0000_t202" style="position:absolute;margin-left:162pt;margin-top:.7pt;width:109.8pt;height:28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" strokecolor="white [3212]">
                <v:textbox>
                  <w:txbxContent>
                    <w:p w14:paraId="1394A614" w14:textId="77777777" w:rsidR="00CD77D6" w:rsidRDefault="00CD77D6" w:rsidP="00CD77D6">
                      <w:r>
                        <w:t>The 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7A16A" w14:textId="3D872DC9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EDF26" wp14:editId="4BC47D42">
                <wp:simplePos x="0" y="0"/>
                <wp:positionH relativeFrom="column">
                  <wp:posOffset>4044950</wp:posOffset>
                </wp:positionH>
                <wp:positionV relativeFrom="paragraph">
                  <wp:posOffset>74930</wp:posOffset>
                </wp:positionV>
                <wp:extent cx="958850" cy="95250"/>
                <wp:effectExtent l="0" t="0" r="31750" b="19050"/>
                <wp:wrapNone/>
                <wp:docPr id="10361134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979DF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pt,5.9pt" to="39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" strokecolor="#4579b8 [3044]"/>
            </w:pict>
          </mc:Fallback>
        </mc:AlternateContent>
      </w: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B8250" wp14:editId="18A81643">
                <wp:simplePos x="0" y="0"/>
                <wp:positionH relativeFrom="margin">
                  <wp:posOffset>1035050</wp:posOffset>
                </wp:positionH>
                <wp:positionV relativeFrom="paragraph">
                  <wp:posOffset>106680</wp:posOffset>
                </wp:positionV>
                <wp:extent cx="400050" cy="40640"/>
                <wp:effectExtent l="0" t="0" r="19050" b="35560"/>
                <wp:wrapNone/>
                <wp:docPr id="710903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FB9B2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5pt,8.4pt" to="11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" strokecolor="#4579b8 [3044]">
                <w10:wrap anchorx="margin"/>
              </v:line>
            </w:pict>
          </mc:Fallback>
        </mc:AlternateContent>
      </w:r>
      <w:r w:rsidR="00CD77D6"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6679B1" wp14:editId="088E92C9">
                <wp:simplePos x="0" y="0"/>
                <wp:positionH relativeFrom="column">
                  <wp:posOffset>4997450</wp:posOffset>
                </wp:positionH>
                <wp:positionV relativeFrom="paragraph">
                  <wp:posOffset>5080</wp:posOffset>
                </wp:positionV>
                <wp:extent cx="1454150" cy="320040"/>
                <wp:effectExtent l="0" t="0" r="12700" b="22860"/>
                <wp:wrapSquare wrapText="bothSides"/>
                <wp:docPr id="188281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0310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Solutions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79B1" id="_x0000_s1033" type="#_x0000_t202" style="position:absolute;margin-left:393.5pt;margin-top:.4pt;width:114.5pt;height:2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">
                <v:textbox>
                  <w:txbxContent>
                    <w:p w14:paraId="48B40310" w14:textId="77777777" w:rsidR="00CD77D6" w:rsidRDefault="00CD77D6" w:rsidP="00CF6E9B">
                      <w:pPr>
                        <w:jc w:val="center"/>
                      </w:pPr>
                      <w:r>
                        <w:t>Solutions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8397E" w14:textId="77777777" w:rsidR="00CD77D6" w:rsidRPr="00CF6E9B" w:rsidRDefault="00CD77D6" w:rsidP="00CD77D6">
      <w:pPr>
        <w:pStyle w:val="ListParagraph"/>
      </w:pPr>
    </w:p>
    <w:p w14:paraId="3AF29CBF" w14:textId="32A75E4E" w:rsidR="00CD77D6" w:rsidRPr="00CF6E9B" w:rsidRDefault="00CD77D6" w:rsidP="00CD77D6">
      <w:pPr>
        <w:pStyle w:val="ListParagraph"/>
      </w:pPr>
    </w:p>
    <w:p w14:paraId="08741C8A" w14:textId="30AFA77E" w:rsidR="00CD77D6" w:rsidRPr="00CF6E9B" w:rsidRDefault="00CD77D6" w:rsidP="00CD77D6">
      <w:pPr>
        <w:pStyle w:val="ListParagraph"/>
      </w:pPr>
    </w:p>
    <w:p w14:paraId="697782BE" w14:textId="59D991FA" w:rsidR="00CD77D6" w:rsidRPr="00CF6E9B" w:rsidRDefault="00CF6E9B" w:rsidP="00CD77D6">
      <w:pPr>
        <w:pStyle w:val="ListParagraph"/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7081F" wp14:editId="48CE6740">
                <wp:simplePos x="0" y="0"/>
                <wp:positionH relativeFrom="column">
                  <wp:posOffset>2791460</wp:posOffset>
                </wp:positionH>
                <wp:positionV relativeFrom="paragraph">
                  <wp:posOffset>3810</wp:posOffset>
                </wp:positionV>
                <wp:extent cx="8890" cy="908050"/>
                <wp:effectExtent l="0" t="0" r="29210" b="25400"/>
                <wp:wrapNone/>
                <wp:docPr id="20584438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908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F657E" id="Straight Connector 2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pt,.3pt" to="220.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" strokecolor="#4579b8 [3044]"/>
            </w:pict>
          </mc:Fallback>
        </mc:AlternateContent>
      </w:r>
    </w:p>
    <w:p w14:paraId="28DF9E19" w14:textId="77777777" w:rsidR="00CD77D6" w:rsidRPr="00CF6E9B" w:rsidRDefault="00CD77D6" w:rsidP="00CD77D6">
      <w:pPr>
        <w:pStyle w:val="ListParagraph"/>
      </w:pPr>
    </w:p>
    <w:p w14:paraId="25C0EE37" w14:textId="77777777" w:rsidR="00CD77D6" w:rsidRPr="00CF6E9B" w:rsidRDefault="00CD77D6" w:rsidP="00CD77D6">
      <w:pPr>
        <w:pStyle w:val="ListParagraph"/>
      </w:pPr>
    </w:p>
    <w:p w14:paraId="757F723E" w14:textId="04C7EA9A" w:rsidR="00CD77D6" w:rsidRPr="00CF6E9B" w:rsidRDefault="00CD77D6" w:rsidP="00CD77D6">
      <w:pPr>
        <w:pStyle w:val="ListParagraph"/>
      </w:pPr>
    </w:p>
    <w:p w14:paraId="30C39BE1" w14:textId="2551D167" w:rsidR="00CD77D6" w:rsidRPr="00CF6E9B" w:rsidRDefault="00CF6E9B">
      <w:pPr>
        <w:rPr>
          <w:b/>
          <w:bCs/>
        </w:rPr>
      </w:pPr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BCC0A3" wp14:editId="435ED6E4">
                <wp:simplePos x="0" y="0"/>
                <wp:positionH relativeFrom="column">
                  <wp:posOffset>1528445</wp:posOffset>
                </wp:positionH>
                <wp:positionV relativeFrom="paragraph">
                  <wp:posOffset>262255</wp:posOffset>
                </wp:positionV>
                <wp:extent cx="2392680" cy="365760"/>
                <wp:effectExtent l="0" t="0" r="26670" b="15240"/>
                <wp:wrapSquare wrapText="bothSides"/>
                <wp:docPr id="1086389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66B0" w14:textId="77777777" w:rsidR="00CD77D6" w:rsidRDefault="00CD77D6" w:rsidP="00CF6E9B">
                            <w:pPr>
                              <w:jc w:val="center"/>
                            </w:pPr>
                            <w:r>
                              <w:t>Causes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C0A3" id="_x0000_s1034" type="#_x0000_t202" style="position:absolute;margin-left:120.35pt;margin-top:20.65pt;width:188.4pt;height:2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">
                <v:textbox>
                  <w:txbxContent>
                    <w:p w14:paraId="3CE666B0" w14:textId="77777777" w:rsidR="00CD77D6" w:rsidRDefault="00CD77D6" w:rsidP="00CF6E9B">
                      <w:pPr>
                        <w:jc w:val="center"/>
                      </w:pPr>
                      <w:r>
                        <w:t>Causes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7D6" w:rsidRPr="00CF6E9B">
        <w:rPr>
          <w:b/>
          <w:bCs/>
        </w:rPr>
        <w:br w:type="page"/>
      </w:r>
    </w:p>
    <w:p w14:paraId="20C93FBC" w14:textId="18B5CFC8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F6E9B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632872DE" w14:textId="77777777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4E55C1B0" w14:textId="2E3B2DE9" w:rsidR="00CD77D6" w:rsidRPr="00CF6E9B" w:rsidRDefault="00CD77D6" w:rsidP="00CD77D6">
      <w:pPr>
        <w:rPr>
          <w:b/>
          <w:bCs/>
        </w:rPr>
      </w:pPr>
      <w:r w:rsidRPr="00CF6E9B">
        <w:rPr>
          <w:b/>
          <w:bCs/>
        </w:rPr>
        <w:t>Speaking</w:t>
      </w:r>
      <w:r w:rsidR="009C6FAC">
        <w:rPr>
          <w:b/>
          <w:bCs/>
        </w:rPr>
        <w:t xml:space="preserve"> </w:t>
      </w:r>
      <w:r w:rsidR="00B645BB">
        <w:rPr>
          <w:b/>
          <w:bCs/>
        </w:rPr>
        <w:t>P</w:t>
      </w:r>
      <w:r w:rsidR="009C6FAC">
        <w:rPr>
          <w:b/>
          <w:bCs/>
        </w:rPr>
        <w:t>art</w:t>
      </w:r>
      <w:r w:rsidRPr="00CF6E9B">
        <w:rPr>
          <w:b/>
          <w:bCs/>
        </w:rPr>
        <w:t xml:space="preserve"> 2.2 – task overview</w:t>
      </w:r>
    </w:p>
    <w:p w14:paraId="4B02C2BC" w14:textId="77777777" w:rsidR="00CD77D6" w:rsidRPr="00CF6E9B" w:rsidRDefault="00CD77D6" w:rsidP="00CD77D6">
      <w:pPr>
        <w:rPr>
          <w:b/>
          <w:bCs/>
        </w:rPr>
      </w:pPr>
    </w:p>
    <w:p w14:paraId="4AF46C18" w14:textId="77777777" w:rsidR="00CD77D6" w:rsidRPr="00CF6E9B" w:rsidRDefault="00CD77D6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CF6E9B">
        <w:rPr>
          <w:b/>
          <w:bCs/>
        </w:rPr>
        <w:t>Match the correct ending with the beginning of each statement about this task type.</w:t>
      </w:r>
    </w:p>
    <w:p w14:paraId="1DE3AD23" w14:textId="77777777" w:rsidR="00CD77D6" w:rsidRPr="00CF6E9B" w:rsidRDefault="00CD77D6" w:rsidP="00CD77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D77D6" w:rsidRPr="00CF6E9B" w14:paraId="2132688B" w14:textId="77777777" w:rsidTr="00590F35">
        <w:trPr>
          <w:trHeight w:val="390"/>
        </w:trPr>
        <w:tc>
          <w:tcPr>
            <w:tcW w:w="4698" w:type="dxa"/>
          </w:tcPr>
          <w:p w14:paraId="4275D814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The topic of this part of the Speaking test is</w:t>
            </w:r>
          </w:p>
        </w:tc>
        <w:tc>
          <w:tcPr>
            <w:tcW w:w="4698" w:type="dxa"/>
          </w:tcPr>
          <w:p w14:paraId="3DEF523B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20 seconds to read the task.</w:t>
            </w:r>
          </w:p>
        </w:tc>
      </w:tr>
      <w:tr w:rsidR="00CD77D6" w:rsidRPr="00CF6E9B" w14:paraId="16A40147" w14:textId="77777777" w:rsidTr="00590F35">
        <w:trPr>
          <w:trHeight w:val="406"/>
        </w:trPr>
        <w:tc>
          <w:tcPr>
            <w:tcW w:w="4698" w:type="dxa"/>
          </w:tcPr>
          <w:p w14:paraId="25E15E6F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You will hear</w:t>
            </w:r>
          </w:p>
        </w:tc>
        <w:tc>
          <w:tcPr>
            <w:tcW w:w="4698" w:type="dxa"/>
          </w:tcPr>
          <w:p w14:paraId="51F09C2B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for all the time you have.</w:t>
            </w:r>
          </w:p>
        </w:tc>
      </w:tr>
      <w:tr w:rsidR="00CD77D6" w:rsidRPr="00CF6E9B" w14:paraId="32D00560" w14:textId="77777777" w:rsidTr="00590F35">
        <w:trPr>
          <w:trHeight w:val="781"/>
        </w:trPr>
        <w:tc>
          <w:tcPr>
            <w:tcW w:w="4698" w:type="dxa"/>
          </w:tcPr>
          <w:p w14:paraId="2CD1CA99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 xml:space="preserve">Before the questions, you have </w:t>
            </w:r>
          </w:p>
        </w:tc>
        <w:tc>
          <w:tcPr>
            <w:tcW w:w="4698" w:type="dxa"/>
          </w:tcPr>
          <w:p w14:paraId="07562634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 xml:space="preserve">20 seconds to give your answer.  </w:t>
            </w:r>
          </w:p>
          <w:p w14:paraId="0F044B78" w14:textId="77777777" w:rsidR="00CD77D6" w:rsidRPr="00CF6E9B" w:rsidRDefault="00CD77D6" w:rsidP="0014700E">
            <w:pPr>
              <w:rPr>
                <w:lang w:val="en-US"/>
              </w:rPr>
            </w:pPr>
          </w:p>
        </w:tc>
      </w:tr>
      <w:tr w:rsidR="00CD77D6" w:rsidRPr="00CF6E9B" w14:paraId="58C66103" w14:textId="77777777" w:rsidTr="00590F35">
        <w:trPr>
          <w:trHeight w:val="390"/>
        </w:trPr>
        <w:tc>
          <w:tcPr>
            <w:tcW w:w="4698" w:type="dxa"/>
          </w:tcPr>
          <w:p w14:paraId="716AF1FD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 xml:space="preserve">You can take </w:t>
            </w:r>
          </w:p>
        </w:tc>
        <w:tc>
          <w:tcPr>
            <w:tcW w:w="4698" w:type="dxa"/>
          </w:tcPr>
          <w:p w14:paraId="2ED26701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connected to the topic from Part 2.1.</w:t>
            </w:r>
          </w:p>
        </w:tc>
      </w:tr>
      <w:tr w:rsidR="00CD77D6" w:rsidRPr="00CF6E9B" w14:paraId="211F580B" w14:textId="77777777" w:rsidTr="00590F35">
        <w:trPr>
          <w:trHeight w:val="406"/>
        </w:trPr>
        <w:tc>
          <w:tcPr>
            <w:tcW w:w="4698" w:type="dxa"/>
          </w:tcPr>
          <w:p w14:paraId="4D848D26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For each question, you have</w:t>
            </w:r>
          </w:p>
        </w:tc>
        <w:tc>
          <w:tcPr>
            <w:tcW w:w="4698" w:type="dxa"/>
          </w:tcPr>
          <w:p w14:paraId="7127DB92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notes while you read the task.</w:t>
            </w:r>
          </w:p>
        </w:tc>
      </w:tr>
      <w:tr w:rsidR="00CD77D6" w:rsidRPr="00CF6E9B" w14:paraId="4D4BAB51" w14:textId="77777777" w:rsidTr="00590F35">
        <w:trPr>
          <w:trHeight w:val="390"/>
        </w:trPr>
        <w:tc>
          <w:tcPr>
            <w:tcW w:w="4698" w:type="dxa"/>
          </w:tcPr>
          <w:p w14:paraId="4A8155F8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 xml:space="preserve">You should speak </w:t>
            </w:r>
          </w:p>
        </w:tc>
        <w:tc>
          <w:tcPr>
            <w:tcW w:w="4698" w:type="dxa"/>
          </w:tcPr>
          <w:p w14:paraId="5ECBD8DE" w14:textId="77777777" w:rsidR="00CD77D6" w:rsidRPr="00CF6E9B" w:rsidRDefault="00CD77D6" w:rsidP="0014700E">
            <w:pPr>
              <w:rPr>
                <w:lang w:val="en-US"/>
              </w:rPr>
            </w:pPr>
            <w:r w:rsidRPr="00CF6E9B">
              <w:rPr>
                <w:lang w:val="en-US"/>
              </w:rPr>
              <w:t>three questions.</w:t>
            </w:r>
          </w:p>
        </w:tc>
      </w:tr>
    </w:tbl>
    <w:p w14:paraId="354EB28E" w14:textId="1C598157" w:rsidR="00CD77D6" w:rsidRPr="00CF6E9B" w:rsidRDefault="00CD77D6" w:rsidP="00CD77D6">
      <w:pPr>
        <w:rPr>
          <w:b/>
          <w:bCs/>
        </w:rPr>
      </w:pPr>
      <w:r w:rsidRPr="00CF6E9B">
        <w:rPr>
          <w:b/>
          <w:bCs/>
        </w:rPr>
        <w:br w:type="page"/>
      </w:r>
    </w:p>
    <w:p w14:paraId="678AE0BF" w14:textId="0B981BC0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F6E9B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2F2D6B93" w14:textId="77777777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76AF96C5" w14:textId="1E2677DF" w:rsidR="00CD77D6" w:rsidRPr="00CF6E9B" w:rsidRDefault="00CD77D6" w:rsidP="00CD77D6">
      <w:pPr>
        <w:rPr>
          <w:b/>
          <w:bCs/>
        </w:rPr>
      </w:pPr>
      <w:r w:rsidRPr="00CF6E9B">
        <w:rPr>
          <w:b/>
          <w:bCs/>
        </w:rPr>
        <w:t>Speaking</w:t>
      </w:r>
      <w:r w:rsidR="009C6FAC">
        <w:rPr>
          <w:b/>
          <w:bCs/>
        </w:rPr>
        <w:t xml:space="preserve"> </w:t>
      </w:r>
      <w:r w:rsidR="00B645BB">
        <w:rPr>
          <w:b/>
          <w:bCs/>
        </w:rPr>
        <w:t>P</w:t>
      </w:r>
      <w:r w:rsidR="009C6FAC">
        <w:rPr>
          <w:b/>
          <w:bCs/>
        </w:rPr>
        <w:t>art</w:t>
      </w:r>
      <w:r w:rsidRPr="00CF6E9B">
        <w:rPr>
          <w:b/>
          <w:bCs/>
        </w:rPr>
        <w:t xml:space="preserve"> 2.2 – speculating about the future </w:t>
      </w:r>
    </w:p>
    <w:p w14:paraId="4937EE6A" w14:textId="77777777" w:rsidR="00CD77D6" w:rsidRPr="00CF6E9B" w:rsidRDefault="00CD77D6" w:rsidP="00CD77D6"/>
    <w:p w14:paraId="01C23340" w14:textId="77777777" w:rsidR="00CD77D6" w:rsidRPr="00CF6E9B" w:rsidRDefault="00CD77D6" w:rsidP="00F534A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CF6E9B">
        <w:rPr>
          <w:b/>
          <w:bCs/>
        </w:rPr>
        <w:t>Complete the sentences below using words from the box.</w:t>
      </w:r>
    </w:p>
    <w:p w14:paraId="1234D075" w14:textId="77777777" w:rsidR="00CD77D6" w:rsidRPr="00CF6E9B" w:rsidRDefault="00CD77D6" w:rsidP="00CD77D6">
      <w:r w:rsidRPr="00CF6E9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76761B3" wp14:editId="141BD929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5692140" cy="441960"/>
                <wp:effectExtent l="0" t="0" r="22860" b="15240"/>
                <wp:wrapSquare wrapText="bothSides"/>
                <wp:docPr id="1499503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E0D7" w14:textId="77777777" w:rsidR="00CD77D6" w:rsidRPr="00F731A4" w:rsidRDefault="00CD77D6" w:rsidP="00CD77D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731A4">
                              <w:rPr>
                                <w:rFonts w:ascii="Verdana" w:hAnsi="Verdana"/>
                              </w:rPr>
                              <w:t>suppose        expect        likely        doubt        might        bound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61B3" id="_x0000_s1035" type="#_x0000_t202" style="position:absolute;margin-left:0;margin-top:23.8pt;width:448.2pt;height:34.8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">
                <v:textbox>
                  <w:txbxContent>
                    <w:p w14:paraId="5964E0D7" w14:textId="77777777" w:rsidR="00CD77D6" w:rsidRPr="00F731A4" w:rsidRDefault="00CD77D6" w:rsidP="00CD77D6">
                      <w:pPr>
                        <w:rPr>
                          <w:rFonts w:ascii="Verdana" w:hAnsi="Verdana"/>
                        </w:rPr>
                      </w:pPr>
                      <w:r w:rsidRPr="00F731A4">
                        <w:rPr>
                          <w:rFonts w:ascii="Verdana" w:hAnsi="Verdana"/>
                        </w:rPr>
                        <w:t>suppose        expect        likely        doubt        might        bound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2DC072" w14:textId="77777777" w:rsidR="00CD77D6" w:rsidRPr="00CF6E9B" w:rsidRDefault="00CD77D6" w:rsidP="00CD77D6"/>
    <w:p w14:paraId="693C98C6" w14:textId="77777777" w:rsidR="00CD77D6" w:rsidRDefault="00CD77D6" w:rsidP="00CD77D6"/>
    <w:p w14:paraId="46C4B921" w14:textId="77777777" w:rsidR="00CF6E9B" w:rsidRDefault="00CF6E9B" w:rsidP="00CD77D6"/>
    <w:p w14:paraId="6B5EF933" w14:textId="77777777" w:rsidR="00CF6E9B" w:rsidRDefault="00CF6E9B" w:rsidP="00CD77D6"/>
    <w:p w14:paraId="31814E0C" w14:textId="77777777" w:rsidR="00CF6E9B" w:rsidRPr="00CF6E9B" w:rsidRDefault="00CF6E9B" w:rsidP="00CD77D6"/>
    <w:p w14:paraId="54BDC915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>I’m not sure, but I think cities are …………………… to continue to expand.</w:t>
      </w:r>
    </w:p>
    <w:p w14:paraId="0FD80CB7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 xml:space="preserve">There …………………….. be more high-rise buildings. </w:t>
      </w:r>
    </w:p>
    <w:p w14:paraId="6E6C730A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>I ………………… there to be an increase in the number of people commuting long distances into work.</w:t>
      </w:r>
    </w:p>
    <w:p w14:paraId="51862711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>If we lose the green spaces in cities, the pollution problem is …………….. to get worse.</w:t>
      </w:r>
    </w:p>
    <w:p w14:paraId="22958853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 xml:space="preserve">To reduce pollution, I …………………….. that traffic will be permitted to enter city </w:t>
      </w:r>
      <w:proofErr w:type="spellStart"/>
      <w:r w:rsidRPr="00CF6E9B">
        <w:t>centres</w:t>
      </w:r>
      <w:proofErr w:type="spellEnd"/>
      <w:r w:rsidRPr="00CF6E9B">
        <w:t xml:space="preserve"> any longer.</w:t>
      </w:r>
    </w:p>
    <w:p w14:paraId="5D9BA720" w14:textId="77777777" w:rsidR="00CD77D6" w:rsidRPr="00CF6E9B" w:rsidRDefault="00CD77D6" w:rsidP="00CF6E9B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</w:pPr>
      <w:r w:rsidRPr="00CF6E9B">
        <w:t xml:space="preserve">I ……………………… that shops in city </w:t>
      </w:r>
      <w:proofErr w:type="spellStart"/>
      <w:r w:rsidRPr="00CF6E9B">
        <w:t>centres</w:t>
      </w:r>
      <w:proofErr w:type="spellEnd"/>
      <w:r w:rsidRPr="00CF6E9B">
        <w:t xml:space="preserve"> will close down. </w:t>
      </w:r>
    </w:p>
    <w:p w14:paraId="3CA06C1F" w14:textId="548F5ED6" w:rsidR="00CD77D6" w:rsidRPr="00CF6E9B" w:rsidRDefault="00CD77D6">
      <w:pPr>
        <w:rPr>
          <w:b/>
          <w:bCs/>
        </w:rPr>
      </w:pPr>
      <w:r w:rsidRPr="00CF6E9B">
        <w:rPr>
          <w:b/>
          <w:bCs/>
        </w:rPr>
        <w:br w:type="page"/>
      </w:r>
    </w:p>
    <w:p w14:paraId="04F82D6C" w14:textId="7D62CEDE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F6E9B">
        <w:rPr>
          <w:rFonts w:eastAsia="Calibri"/>
          <w:b/>
          <w:color w:val="0070C0"/>
          <w:lang w:val="en-GB"/>
        </w:rPr>
        <w:lastRenderedPageBreak/>
        <w:t>Student’s Worksheet 4</w:t>
      </w:r>
    </w:p>
    <w:p w14:paraId="6D008E7F" w14:textId="77777777" w:rsidR="00E04CBB" w:rsidRPr="00CF6E9B" w:rsidRDefault="00E04CBB" w:rsidP="00E04CBB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5E3270BA" w14:textId="5205217E" w:rsidR="00CD77D6" w:rsidRPr="00CF6E9B" w:rsidRDefault="00CD77D6" w:rsidP="00CD77D6">
      <w:pPr>
        <w:rPr>
          <w:b/>
          <w:bCs/>
        </w:rPr>
      </w:pPr>
      <w:r w:rsidRPr="00CF6E9B">
        <w:rPr>
          <w:b/>
          <w:bCs/>
        </w:rPr>
        <w:t xml:space="preserve">Sample </w:t>
      </w:r>
      <w:proofErr w:type="spellStart"/>
      <w:r w:rsidRPr="00CF6E9B">
        <w:rPr>
          <w:b/>
          <w:bCs/>
        </w:rPr>
        <w:t>Linguaskill</w:t>
      </w:r>
      <w:proofErr w:type="spellEnd"/>
      <w:r w:rsidRPr="00CF6E9B">
        <w:rPr>
          <w:b/>
          <w:bCs/>
        </w:rPr>
        <w:t xml:space="preserve"> Speaking </w:t>
      </w:r>
      <w:r w:rsidR="00B645BB">
        <w:rPr>
          <w:b/>
          <w:bCs/>
        </w:rPr>
        <w:t>P</w:t>
      </w:r>
      <w:r w:rsidR="009C6FAC">
        <w:rPr>
          <w:b/>
          <w:bCs/>
        </w:rPr>
        <w:t xml:space="preserve">art </w:t>
      </w:r>
      <w:r w:rsidRPr="00CF6E9B">
        <w:rPr>
          <w:b/>
          <w:bCs/>
        </w:rPr>
        <w:t>2.2</w:t>
      </w:r>
      <w:r w:rsidR="00590F35">
        <w:rPr>
          <w:b/>
          <w:bCs/>
        </w:rPr>
        <w:t xml:space="preserve"> </w:t>
      </w:r>
      <w:r w:rsidRPr="00CF6E9B">
        <w:rPr>
          <w:b/>
          <w:bCs/>
        </w:rPr>
        <w:t>(Teacher use only)</w:t>
      </w:r>
    </w:p>
    <w:p w14:paraId="501B825C" w14:textId="77777777" w:rsidR="00CD77D6" w:rsidRPr="00590F35" w:rsidRDefault="00CD77D6" w:rsidP="00CD77D6">
      <w:pPr>
        <w:rPr>
          <w:b/>
          <w:bCs/>
        </w:rPr>
      </w:pPr>
    </w:p>
    <w:p w14:paraId="4A64E7C0" w14:textId="4BE5B88F" w:rsidR="00CD77D6" w:rsidRDefault="00CD77D6" w:rsidP="00CD77D6">
      <w:pPr>
        <w:rPr>
          <w:b/>
          <w:bCs/>
        </w:rPr>
      </w:pPr>
      <w:r w:rsidRPr="00590F35">
        <w:rPr>
          <w:b/>
          <w:bCs/>
        </w:rPr>
        <w:t>You will now hear 3 questions from your classmate a</w:t>
      </w:r>
      <w:r w:rsidR="00221B42">
        <w:rPr>
          <w:b/>
          <w:bCs/>
        </w:rPr>
        <w:t>round</w:t>
      </w:r>
      <w:r w:rsidRPr="00590F35">
        <w:rPr>
          <w:b/>
          <w:bCs/>
        </w:rPr>
        <w:t xml:space="preserve"> the same topic. </w:t>
      </w:r>
    </w:p>
    <w:p w14:paraId="6D6CA8E4" w14:textId="77777777" w:rsidR="00590F35" w:rsidRPr="00590F35" w:rsidRDefault="00590F35" w:rsidP="00CD77D6">
      <w:pPr>
        <w:rPr>
          <w:b/>
          <w:bCs/>
        </w:rPr>
      </w:pPr>
    </w:p>
    <w:p w14:paraId="716CBF61" w14:textId="77777777" w:rsidR="00590F35" w:rsidRDefault="00CD77D6" w:rsidP="00CD77D6">
      <w:pPr>
        <w:rPr>
          <w:b/>
          <w:bCs/>
        </w:rPr>
      </w:pPr>
      <w:r w:rsidRPr="00590F35">
        <w:rPr>
          <w:b/>
          <w:bCs/>
        </w:rPr>
        <w:t xml:space="preserve">First, you will have 20 seconds to read the task. After you hear each question, you will have 20 seconds to give your answer. </w:t>
      </w:r>
    </w:p>
    <w:p w14:paraId="63A8737C" w14:textId="77777777" w:rsidR="00590F35" w:rsidRDefault="00590F35" w:rsidP="00CD77D6">
      <w:pPr>
        <w:rPr>
          <w:b/>
          <w:bCs/>
        </w:rPr>
      </w:pPr>
    </w:p>
    <w:p w14:paraId="1C1B92E9" w14:textId="73F6F1D5" w:rsidR="00CD77D6" w:rsidRPr="00590F35" w:rsidRDefault="00CD77D6" w:rsidP="00CD77D6">
      <w:pPr>
        <w:rPr>
          <w:b/>
          <w:bCs/>
        </w:rPr>
      </w:pPr>
      <w:r w:rsidRPr="00590F35">
        <w:rPr>
          <w:b/>
          <w:bCs/>
        </w:rPr>
        <w:t xml:space="preserve">You can take notes while you read the task. </w:t>
      </w:r>
    </w:p>
    <w:p w14:paraId="0B9AFA2C" w14:textId="77777777" w:rsidR="00590F35" w:rsidRDefault="00590F35" w:rsidP="00CD77D6">
      <w:pPr>
        <w:rPr>
          <w:b/>
          <w:bCs/>
        </w:rPr>
      </w:pPr>
    </w:p>
    <w:p w14:paraId="68DFA62C" w14:textId="506346AB" w:rsidR="00CD77D6" w:rsidRPr="00590F35" w:rsidRDefault="00CD77D6" w:rsidP="00CD77D6">
      <w:pPr>
        <w:rPr>
          <w:b/>
          <w:bCs/>
        </w:rPr>
      </w:pPr>
      <w:r w:rsidRPr="00590F35">
        <w:rPr>
          <w:b/>
          <w:bCs/>
        </w:rPr>
        <w:t xml:space="preserve">Please speak for all the time you have. </w:t>
      </w:r>
    </w:p>
    <w:p w14:paraId="6FDA75FF" w14:textId="77777777" w:rsidR="00CD77D6" w:rsidRPr="00590F35" w:rsidRDefault="00CD77D6" w:rsidP="00CD77D6">
      <w:pPr>
        <w:rPr>
          <w:b/>
          <w:bCs/>
        </w:rPr>
      </w:pPr>
    </w:p>
    <w:p w14:paraId="7B51F20F" w14:textId="77848FE2" w:rsidR="00E04CBB" w:rsidRPr="00CF6E9B" w:rsidRDefault="00CD77D6" w:rsidP="00E04CBB">
      <w:pPr>
        <w:spacing w:line="360" w:lineRule="auto"/>
        <w:ind w:firstLine="720"/>
        <w:rPr>
          <w:i/>
          <w:iCs/>
          <w:color w:val="000000" w:themeColor="text1"/>
        </w:rPr>
      </w:pPr>
      <w:r w:rsidRPr="00CF6E9B">
        <w:rPr>
          <w:i/>
          <w:iCs/>
          <w:color w:val="000000" w:themeColor="text1"/>
        </w:rPr>
        <w:t xml:space="preserve">Your classmate goes on to ask you your opinion of life in the city. </w:t>
      </w:r>
    </w:p>
    <w:p w14:paraId="1480980A" w14:textId="39BBDFC6" w:rsidR="00E04CBB" w:rsidRPr="00CF6E9B" w:rsidRDefault="00CD77D6" w:rsidP="00E04CBB">
      <w:pPr>
        <w:spacing w:line="360" w:lineRule="auto"/>
        <w:ind w:firstLine="720"/>
        <w:rPr>
          <w:i/>
          <w:iCs/>
          <w:color w:val="000000" w:themeColor="text1"/>
        </w:rPr>
      </w:pPr>
      <w:r w:rsidRPr="00CF6E9B">
        <w:rPr>
          <w:i/>
          <w:iCs/>
          <w:color w:val="000000" w:themeColor="text1"/>
        </w:rPr>
        <w:t xml:space="preserve">They will ask you questions about: </w:t>
      </w:r>
    </w:p>
    <w:p w14:paraId="6CFC6081" w14:textId="48E54A42" w:rsidR="00221B42" w:rsidRDefault="00696DA6" w:rsidP="00221B42">
      <w:pPr>
        <w:spacing w:line="360" w:lineRule="auto"/>
        <w:rPr>
          <w:i/>
          <w:iCs/>
          <w:color w:val="000000" w:themeColor="text1"/>
        </w:rPr>
      </w:pPr>
      <w:r w:rsidRPr="00221B42">
        <w:rPr>
          <w:i/>
          <w:iCs/>
          <w:color w:val="000000" w:themeColor="text1"/>
        </w:rPr>
        <w:t xml:space="preserve"> </w:t>
      </w:r>
    </w:p>
    <w:p w14:paraId="1AC444D3" w14:textId="32B5FE6E" w:rsidR="00221B42" w:rsidRPr="00221B42" w:rsidRDefault="00221B42" w:rsidP="00221B42">
      <w:pPr>
        <w:pStyle w:val="ListParagraph"/>
        <w:numPr>
          <w:ilvl w:val="0"/>
          <w:numId w:val="4"/>
        </w:numPr>
        <w:spacing w:line="360" w:lineRule="auto"/>
        <w:rPr>
          <w:i/>
          <w:iCs/>
          <w:color w:val="000000" w:themeColor="text1"/>
        </w:rPr>
      </w:pPr>
      <w:r w:rsidRPr="00221B42">
        <w:rPr>
          <w:i/>
          <w:iCs/>
          <w:color w:val="000000" w:themeColor="text1"/>
        </w:rPr>
        <w:t>types of transpor</w:t>
      </w:r>
      <w:r>
        <w:rPr>
          <w:i/>
          <w:iCs/>
          <w:color w:val="000000" w:themeColor="text1"/>
        </w:rPr>
        <w:t>t</w:t>
      </w:r>
    </w:p>
    <w:p w14:paraId="7F565C2C" w14:textId="27AFB520" w:rsidR="00E04CBB" w:rsidRDefault="00CD77D6" w:rsidP="00221B42">
      <w:pPr>
        <w:pStyle w:val="ListParagraph"/>
        <w:numPr>
          <w:ilvl w:val="0"/>
          <w:numId w:val="4"/>
        </w:numPr>
        <w:spacing w:line="360" w:lineRule="auto"/>
        <w:rPr>
          <w:i/>
          <w:iCs/>
          <w:color w:val="000000" w:themeColor="text1"/>
        </w:rPr>
      </w:pPr>
      <w:r w:rsidRPr="00221B42">
        <w:rPr>
          <w:i/>
          <w:iCs/>
          <w:color w:val="000000" w:themeColor="text1"/>
        </w:rPr>
        <w:t>improving the environment</w:t>
      </w:r>
    </w:p>
    <w:p w14:paraId="60238AD9" w14:textId="77777777" w:rsidR="00221B42" w:rsidRPr="00221B42" w:rsidRDefault="00221B42" w:rsidP="00221B42">
      <w:pPr>
        <w:pStyle w:val="ListParagraph"/>
        <w:numPr>
          <w:ilvl w:val="0"/>
          <w:numId w:val="4"/>
        </w:numPr>
        <w:spacing w:line="360" w:lineRule="auto"/>
        <w:rPr>
          <w:i/>
          <w:iCs/>
          <w:color w:val="000000" w:themeColor="text1"/>
        </w:rPr>
      </w:pPr>
      <w:r w:rsidRPr="00221B42">
        <w:rPr>
          <w:i/>
          <w:iCs/>
          <w:color w:val="000000" w:themeColor="text1"/>
        </w:rPr>
        <w:t>cities in the future [Screen view – refer learners to the board notes]</w:t>
      </w:r>
    </w:p>
    <w:p w14:paraId="0A9B296B" w14:textId="7F700BCC" w:rsidR="00CD77D6" w:rsidRPr="00CF6E9B" w:rsidRDefault="00CD77D6" w:rsidP="00221B42">
      <w:pPr>
        <w:spacing w:line="360" w:lineRule="auto"/>
        <w:rPr>
          <w:i/>
          <w:iCs/>
          <w:color w:val="000000" w:themeColor="text1"/>
        </w:rPr>
      </w:pPr>
    </w:p>
    <w:p w14:paraId="7D909222" w14:textId="77777777" w:rsidR="00CD77D6" w:rsidRPr="00CF6E9B" w:rsidRDefault="00CD77D6" w:rsidP="00CD77D6">
      <w:pPr>
        <w:rPr>
          <w:i/>
          <w:iCs/>
          <w:color w:val="000000" w:themeColor="text1"/>
        </w:rPr>
      </w:pPr>
    </w:p>
    <w:p w14:paraId="2E431F42" w14:textId="183CF9D2" w:rsidR="00CD77D6" w:rsidRPr="00CF6E9B" w:rsidRDefault="00CD77D6" w:rsidP="00590F35">
      <w:pPr>
        <w:pStyle w:val="ListParagraph"/>
        <w:numPr>
          <w:ilvl w:val="0"/>
          <w:numId w:val="3"/>
        </w:numPr>
        <w:spacing w:line="480" w:lineRule="auto"/>
        <w:rPr>
          <w:i/>
          <w:iCs/>
          <w:color w:val="000000" w:themeColor="text1"/>
        </w:rPr>
      </w:pPr>
      <w:r w:rsidRPr="00CF6E9B">
        <w:t xml:space="preserve">What do you think are the best types of transport for people to use in a city? </w:t>
      </w:r>
      <w:r w:rsidRPr="00CF6E9B">
        <w:rPr>
          <w:i/>
          <w:iCs/>
          <w:color w:val="000000" w:themeColor="text1"/>
        </w:rPr>
        <w:t>[20 seconds]</w:t>
      </w:r>
    </w:p>
    <w:p w14:paraId="6012F905" w14:textId="77986380" w:rsidR="00CD77D6" w:rsidRPr="00CF6E9B" w:rsidRDefault="00CD77D6" w:rsidP="00590F35">
      <w:pPr>
        <w:pStyle w:val="ListParagraph"/>
        <w:numPr>
          <w:ilvl w:val="0"/>
          <w:numId w:val="3"/>
        </w:numPr>
        <w:spacing w:line="480" w:lineRule="auto"/>
        <w:rPr>
          <w:i/>
          <w:iCs/>
          <w:color w:val="000000" w:themeColor="text1"/>
        </w:rPr>
      </w:pPr>
      <w:proofErr w:type="spellStart"/>
      <w:r w:rsidRPr="00CF6E9B">
        <w:t>Mmm</w:t>
      </w:r>
      <w:proofErr w:type="spellEnd"/>
      <w:r w:rsidRPr="00CF6E9B">
        <w:t xml:space="preserve">, and in your opinion, what’s the best way to improve the environment in a city? </w:t>
      </w:r>
      <w:r w:rsidRPr="00CF6E9B">
        <w:rPr>
          <w:i/>
          <w:iCs/>
          <w:color w:val="000000" w:themeColor="text1"/>
        </w:rPr>
        <w:t>[20 seconds]</w:t>
      </w:r>
    </w:p>
    <w:p w14:paraId="52E8310C" w14:textId="65EF9FDE" w:rsidR="00CD77D6" w:rsidRPr="00CF6E9B" w:rsidRDefault="00CD77D6" w:rsidP="00590F35">
      <w:pPr>
        <w:pStyle w:val="ListParagraph"/>
        <w:numPr>
          <w:ilvl w:val="0"/>
          <w:numId w:val="3"/>
        </w:numPr>
        <w:spacing w:line="480" w:lineRule="auto"/>
        <w:rPr>
          <w:i/>
          <w:iCs/>
          <w:color w:val="000000" w:themeColor="text1"/>
        </w:rPr>
      </w:pPr>
      <w:r w:rsidRPr="00CF6E9B">
        <w:t xml:space="preserve">And thinking about the future, how do you think cities will develop? </w:t>
      </w:r>
      <w:r w:rsidRPr="00CF6E9B">
        <w:rPr>
          <w:i/>
          <w:iCs/>
          <w:color w:val="000000" w:themeColor="text1"/>
        </w:rPr>
        <w:t>[20 seconds]</w:t>
      </w:r>
    </w:p>
    <w:p w14:paraId="1B3629DC" w14:textId="77777777" w:rsidR="00CD77D6" w:rsidRPr="00CF6E9B" w:rsidRDefault="00CD77D6" w:rsidP="00CD77D6"/>
    <w:p w14:paraId="0CED04E4" w14:textId="549BAFBF" w:rsidR="0095201F" w:rsidRPr="00CF6E9B" w:rsidRDefault="0095201F" w:rsidP="6141B844">
      <w:pPr>
        <w:pStyle w:val="BodyText"/>
        <w:spacing w:before="1"/>
      </w:pPr>
    </w:p>
    <w:sectPr w:rsidR="0095201F" w:rsidRPr="00CF6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95C7" w14:textId="77777777" w:rsidR="00FD6877" w:rsidRDefault="00FD6877" w:rsidP="00B909D9">
      <w:r>
        <w:separator/>
      </w:r>
    </w:p>
  </w:endnote>
  <w:endnote w:type="continuationSeparator" w:id="0">
    <w:p w14:paraId="20F6C888" w14:textId="77777777" w:rsidR="00FD6877" w:rsidRDefault="00FD6877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3BE8BBE6" w:rsidR="00BD351F" w:rsidRPr="004276C1" w:rsidRDefault="004933F5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2C1A6B4" wp14:editId="19BB1721">
              <wp:simplePos x="0" y="0"/>
              <wp:positionH relativeFrom="margin">
                <wp:posOffset>4909820</wp:posOffset>
              </wp:positionH>
              <wp:positionV relativeFrom="paragraph">
                <wp:posOffset>3175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6467905C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D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4247" w14:textId="77777777" w:rsidR="00FD6877" w:rsidRDefault="00FD6877" w:rsidP="00B909D9">
      <w:r>
        <w:separator/>
      </w:r>
    </w:p>
  </w:footnote>
  <w:footnote w:type="continuationSeparator" w:id="0">
    <w:p w14:paraId="36238FD5" w14:textId="77777777" w:rsidR="00FD6877" w:rsidRDefault="00FD6877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48B5E12D" w:rsidR="00B909D9" w:rsidRDefault="00564187">
    <w:pPr>
      <w:pStyle w:val="Header"/>
    </w:pPr>
    <w:r>
      <w:rPr>
        <w:noProof/>
      </w:rPr>
      <w:drawing>
        <wp:inline distT="0" distB="0" distL="0" distR="0" wp14:anchorId="048C5617" wp14:editId="16CF628F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92D"/>
    <w:multiLevelType w:val="hybridMultilevel"/>
    <w:tmpl w:val="C5221F28"/>
    <w:lvl w:ilvl="0" w:tplc="9000D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28D"/>
    <w:multiLevelType w:val="hybridMultilevel"/>
    <w:tmpl w:val="B77A6816"/>
    <w:lvl w:ilvl="0" w:tplc="6EC63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CCA"/>
    <w:multiLevelType w:val="hybridMultilevel"/>
    <w:tmpl w:val="5FA2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476A6">
      <w:start w:val="1"/>
      <w:numFmt w:val="bullet"/>
      <w:lvlText w:val=""/>
      <w:lvlJc w:val="left"/>
      <w:pPr>
        <w:ind w:left="2160" w:hanging="360"/>
      </w:pPr>
      <w:rPr>
        <w:rFonts w:ascii="Arial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6B0C"/>
    <w:multiLevelType w:val="hybridMultilevel"/>
    <w:tmpl w:val="997A591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58419636">
    <w:abstractNumId w:val="2"/>
  </w:num>
  <w:num w:numId="2" w16cid:durableId="647244332">
    <w:abstractNumId w:val="1"/>
  </w:num>
  <w:num w:numId="3" w16cid:durableId="920990314">
    <w:abstractNumId w:val="0"/>
  </w:num>
  <w:num w:numId="4" w16cid:durableId="126958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1F"/>
    <w:rsid w:val="00022A0A"/>
    <w:rsid w:val="00093C51"/>
    <w:rsid w:val="000C5DFA"/>
    <w:rsid w:val="000E01ED"/>
    <w:rsid w:val="000E21CE"/>
    <w:rsid w:val="000E2D15"/>
    <w:rsid w:val="00172A72"/>
    <w:rsid w:val="001E6975"/>
    <w:rsid w:val="00221B42"/>
    <w:rsid w:val="00223314"/>
    <w:rsid w:val="003A5AC4"/>
    <w:rsid w:val="003D15E9"/>
    <w:rsid w:val="00406A3B"/>
    <w:rsid w:val="0042245C"/>
    <w:rsid w:val="00476540"/>
    <w:rsid w:val="004933F5"/>
    <w:rsid w:val="004C2246"/>
    <w:rsid w:val="004E0370"/>
    <w:rsid w:val="00564187"/>
    <w:rsid w:val="00574702"/>
    <w:rsid w:val="0057562C"/>
    <w:rsid w:val="00590F35"/>
    <w:rsid w:val="005C3B8D"/>
    <w:rsid w:val="005F51FC"/>
    <w:rsid w:val="00657A09"/>
    <w:rsid w:val="00696DA6"/>
    <w:rsid w:val="006F09EB"/>
    <w:rsid w:val="006F6972"/>
    <w:rsid w:val="00737505"/>
    <w:rsid w:val="0078382D"/>
    <w:rsid w:val="007C3D26"/>
    <w:rsid w:val="008D5E3F"/>
    <w:rsid w:val="0095201F"/>
    <w:rsid w:val="0097624A"/>
    <w:rsid w:val="009C6FAC"/>
    <w:rsid w:val="00A07D75"/>
    <w:rsid w:val="00A943D3"/>
    <w:rsid w:val="00AC7D13"/>
    <w:rsid w:val="00B1078E"/>
    <w:rsid w:val="00B645BB"/>
    <w:rsid w:val="00B86005"/>
    <w:rsid w:val="00B909D9"/>
    <w:rsid w:val="00BA3C89"/>
    <w:rsid w:val="00BD351F"/>
    <w:rsid w:val="00CB0F8B"/>
    <w:rsid w:val="00CB1F10"/>
    <w:rsid w:val="00CD49D7"/>
    <w:rsid w:val="00CD77D6"/>
    <w:rsid w:val="00CE2981"/>
    <w:rsid w:val="00CF6E9B"/>
    <w:rsid w:val="00D04293"/>
    <w:rsid w:val="00D5575A"/>
    <w:rsid w:val="00D95094"/>
    <w:rsid w:val="00DD2CF4"/>
    <w:rsid w:val="00E04CBB"/>
    <w:rsid w:val="00E31DEB"/>
    <w:rsid w:val="00E775B6"/>
    <w:rsid w:val="00E9528A"/>
    <w:rsid w:val="00EF2B08"/>
    <w:rsid w:val="00F05AC6"/>
    <w:rsid w:val="00F51676"/>
    <w:rsid w:val="00F534AE"/>
    <w:rsid w:val="00FD6877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77D6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62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15</cp:revision>
  <dcterms:created xsi:type="dcterms:W3CDTF">2024-09-03T12:35:00Z</dcterms:created>
  <dcterms:modified xsi:type="dcterms:W3CDTF">2025-02-04T09:04:00Z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