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FA92" w14:textId="45501785" w:rsidR="00EB01EE" w:rsidRPr="00700F58" w:rsidRDefault="00482A43" w:rsidP="00700F58">
      <w:pPr>
        <w:spacing w:after="0"/>
        <w:rPr>
          <w:rFonts w:ascii="Arial" w:hAnsi="Arial" w:cs="Arial"/>
          <w:b/>
          <w:sz w:val="24"/>
          <w:szCs w:val="24"/>
        </w:rPr>
      </w:pPr>
      <w:r w:rsidRPr="00700F58">
        <w:rPr>
          <w:rFonts w:ascii="Arial" w:hAnsi="Arial" w:cs="Arial"/>
          <w:b/>
          <w:sz w:val="24"/>
          <w:szCs w:val="24"/>
        </w:rPr>
        <w:t>Reading</w:t>
      </w:r>
      <w:r w:rsidR="00EB01EE" w:rsidRPr="00700F58">
        <w:rPr>
          <w:rFonts w:ascii="Arial" w:hAnsi="Arial" w:cs="Arial"/>
          <w:b/>
          <w:sz w:val="24"/>
          <w:szCs w:val="24"/>
        </w:rPr>
        <w:t xml:space="preserve"> </w:t>
      </w:r>
      <w:r w:rsidR="00ED4FE0" w:rsidRPr="00700F58">
        <w:rPr>
          <w:rFonts w:ascii="Arial" w:hAnsi="Arial" w:cs="Arial"/>
          <w:b/>
          <w:sz w:val="24"/>
          <w:szCs w:val="24"/>
        </w:rPr>
        <w:t xml:space="preserve">Lesson </w:t>
      </w:r>
      <w:r w:rsidR="00DB20CC">
        <w:rPr>
          <w:rFonts w:ascii="Arial" w:hAnsi="Arial" w:cs="Arial"/>
          <w:b/>
          <w:sz w:val="24"/>
          <w:szCs w:val="24"/>
        </w:rPr>
        <w:t>4</w:t>
      </w:r>
    </w:p>
    <w:p w14:paraId="5CDDD155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p w14:paraId="62F8ABAC" w14:textId="77777777" w:rsidR="00EB01EE" w:rsidRPr="00700F58" w:rsidRDefault="00EB01EE" w:rsidP="00700F58">
      <w:pPr>
        <w:spacing w:after="0"/>
        <w:rPr>
          <w:rFonts w:ascii="Arial" w:hAnsi="Arial" w:cs="Arial"/>
          <w:b/>
        </w:rPr>
      </w:pPr>
      <w:r w:rsidRPr="00700F58">
        <w:rPr>
          <w:rFonts w:ascii="Arial" w:hAnsi="Arial" w:cs="Arial"/>
          <w:b/>
        </w:rPr>
        <w:t>Description</w:t>
      </w:r>
    </w:p>
    <w:p w14:paraId="44B4806C" w14:textId="77777777" w:rsidR="00700F58" w:rsidRDefault="00700F58" w:rsidP="00700F58">
      <w:pPr>
        <w:spacing w:after="0"/>
        <w:rPr>
          <w:rFonts w:ascii="Arial" w:hAnsi="Arial" w:cs="Arial"/>
        </w:rPr>
      </w:pPr>
    </w:p>
    <w:p w14:paraId="2EB3A0B2" w14:textId="291B08EB" w:rsidR="006346A8" w:rsidRDefault="00063425" w:rsidP="00700F58">
      <w:p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This lesson </w:t>
      </w:r>
      <w:r w:rsidR="00930A79" w:rsidRPr="00700F58">
        <w:rPr>
          <w:rFonts w:ascii="Arial" w:hAnsi="Arial" w:cs="Arial"/>
        </w:rPr>
        <w:t>develops learners’ ability to complete the open</w:t>
      </w:r>
      <w:r w:rsidR="005F182F">
        <w:rPr>
          <w:rFonts w:ascii="Arial" w:hAnsi="Arial" w:cs="Arial"/>
        </w:rPr>
        <w:t>-</w:t>
      </w:r>
      <w:r w:rsidR="00930A79" w:rsidRPr="00700F58">
        <w:rPr>
          <w:rFonts w:ascii="Arial" w:hAnsi="Arial" w:cs="Arial"/>
        </w:rPr>
        <w:t>cloze</w:t>
      </w:r>
      <w:r w:rsidR="00021CA7">
        <w:rPr>
          <w:rFonts w:ascii="Arial" w:hAnsi="Arial" w:cs="Arial"/>
        </w:rPr>
        <w:t xml:space="preserve"> (‘write in the gaps’)</w:t>
      </w:r>
      <w:r w:rsidR="00930A79" w:rsidRPr="00700F58">
        <w:rPr>
          <w:rFonts w:ascii="Arial" w:hAnsi="Arial" w:cs="Arial"/>
        </w:rPr>
        <w:t xml:space="preserve"> reading task in the Linguaskill Business</w:t>
      </w:r>
      <w:r w:rsidR="00021CA7">
        <w:rPr>
          <w:rFonts w:ascii="Arial" w:hAnsi="Arial" w:cs="Arial"/>
        </w:rPr>
        <w:t xml:space="preserve"> Reading</w:t>
      </w:r>
      <w:r w:rsidR="00930A79" w:rsidRPr="00700F58">
        <w:rPr>
          <w:rFonts w:ascii="Arial" w:hAnsi="Arial" w:cs="Arial"/>
        </w:rPr>
        <w:t xml:space="preserve"> test.</w:t>
      </w:r>
      <w:r w:rsidR="00E9460D">
        <w:rPr>
          <w:rFonts w:ascii="Arial" w:hAnsi="Arial" w:cs="Arial"/>
        </w:rPr>
        <w:t xml:space="preserve"> </w:t>
      </w:r>
      <w:r w:rsidR="006346A8" w:rsidRPr="00700F58">
        <w:rPr>
          <w:rFonts w:ascii="Arial" w:hAnsi="Arial" w:cs="Arial"/>
        </w:rPr>
        <w:t>It also introduces vocabulary related to the t</w:t>
      </w:r>
      <w:r w:rsidR="00700F58">
        <w:rPr>
          <w:rFonts w:ascii="Arial" w:hAnsi="Arial" w:cs="Arial"/>
        </w:rPr>
        <w:t>opic of leadership in business.</w:t>
      </w:r>
    </w:p>
    <w:p w14:paraId="1EB30AE3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700F58">
      <w:pPr>
        <w:spacing w:after="0"/>
        <w:rPr>
          <w:rFonts w:ascii="Arial" w:hAnsi="Arial" w:cs="Arial"/>
          <w:b/>
        </w:rPr>
      </w:pPr>
      <w:r w:rsidRPr="00700F58">
        <w:rPr>
          <w:rFonts w:ascii="Arial" w:hAnsi="Arial" w:cs="Arial"/>
          <w:b/>
        </w:rPr>
        <w:t>Teacher’s Notes</w:t>
      </w:r>
    </w:p>
    <w:p w14:paraId="2998C09A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700F58" w14:paraId="2777CA43" w14:textId="77777777" w:rsidTr="00700F58">
        <w:tc>
          <w:tcPr>
            <w:tcW w:w="2552" w:type="dxa"/>
          </w:tcPr>
          <w:p w14:paraId="680F8754" w14:textId="77777777" w:rsidR="00EB01EE" w:rsidRPr="00700F58" w:rsidRDefault="0033493D" w:rsidP="00700F58">
            <w:pPr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36C79E0C" w14:textId="59E5C105" w:rsidR="00EB01EE" w:rsidRPr="00700F58" w:rsidRDefault="00533723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to </w:t>
            </w:r>
            <w:r w:rsidR="003D1711" w:rsidRPr="00700F58">
              <w:rPr>
                <w:rFonts w:ascii="Arial" w:hAnsi="Arial" w:cs="Arial"/>
              </w:rPr>
              <w:t xml:space="preserve">present and </w:t>
            </w:r>
            <w:r w:rsidR="00237BF5" w:rsidRPr="00700F58">
              <w:rPr>
                <w:rFonts w:ascii="Arial" w:hAnsi="Arial" w:cs="Arial"/>
              </w:rPr>
              <w:t>practise</w:t>
            </w:r>
            <w:r w:rsidR="003D1711" w:rsidRPr="00700F58">
              <w:rPr>
                <w:rFonts w:ascii="Arial" w:hAnsi="Arial" w:cs="Arial"/>
              </w:rPr>
              <w:t xml:space="preserve"> some key vocabulary related to </w:t>
            </w:r>
            <w:r w:rsidR="006346A8" w:rsidRPr="00700F58">
              <w:rPr>
                <w:rFonts w:ascii="Arial" w:hAnsi="Arial" w:cs="Arial"/>
              </w:rPr>
              <w:t>leadership</w:t>
            </w:r>
          </w:p>
          <w:p w14:paraId="6C68CEF9" w14:textId="0D31E5E2" w:rsidR="007A3ED1" w:rsidRPr="00700F58" w:rsidRDefault="007A3ED1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to raise awareness of the format and requirements of </w:t>
            </w:r>
            <w:r w:rsidR="00EF1E87" w:rsidRPr="00700F58">
              <w:rPr>
                <w:rFonts w:ascii="Arial" w:hAnsi="Arial" w:cs="Arial"/>
              </w:rPr>
              <w:t xml:space="preserve">the </w:t>
            </w:r>
            <w:r w:rsidR="006346A8" w:rsidRPr="00700F58">
              <w:rPr>
                <w:rFonts w:ascii="Arial" w:hAnsi="Arial" w:cs="Arial"/>
              </w:rPr>
              <w:t>open</w:t>
            </w:r>
            <w:r w:rsidR="00867DFB">
              <w:rPr>
                <w:rFonts w:ascii="Arial" w:hAnsi="Arial" w:cs="Arial"/>
              </w:rPr>
              <w:t>-</w:t>
            </w:r>
            <w:r w:rsidR="006346A8" w:rsidRPr="00700F58">
              <w:rPr>
                <w:rFonts w:ascii="Arial" w:hAnsi="Arial" w:cs="Arial"/>
              </w:rPr>
              <w:t xml:space="preserve">cloze </w:t>
            </w:r>
            <w:r w:rsidR="00804B28" w:rsidRPr="00700F58">
              <w:rPr>
                <w:rFonts w:ascii="Arial" w:hAnsi="Arial" w:cs="Arial"/>
              </w:rPr>
              <w:t>reading</w:t>
            </w:r>
            <w:r w:rsidRPr="00700F58">
              <w:rPr>
                <w:rFonts w:ascii="Arial" w:hAnsi="Arial" w:cs="Arial"/>
              </w:rPr>
              <w:t xml:space="preserve"> task</w:t>
            </w:r>
          </w:p>
          <w:p w14:paraId="401D77B8" w14:textId="4E4CBFA8" w:rsidR="0033493D" w:rsidRPr="00700F58" w:rsidRDefault="0033493D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to develop </w:t>
            </w:r>
            <w:r w:rsidR="00975E65" w:rsidRPr="00700F58">
              <w:rPr>
                <w:rFonts w:ascii="Arial" w:hAnsi="Arial" w:cs="Arial"/>
              </w:rPr>
              <w:t xml:space="preserve">techniques and </w:t>
            </w:r>
            <w:r w:rsidRPr="00700F58">
              <w:rPr>
                <w:rFonts w:ascii="Arial" w:hAnsi="Arial" w:cs="Arial"/>
              </w:rPr>
              <w:t>strategies for this task</w:t>
            </w:r>
            <w:r w:rsidR="00867DFB">
              <w:rPr>
                <w:rFonts w:ascii="Arial" w:hAnsi="Arial" w:cs="Arial"/>
              </w:rPr>
              <w:t>-</w:t>
            </w:r>
            <w:r w:rsidRPr="00700F58">
              <w:rPr>
                <w:rFonts w:ascii="Arial" w:hAnsi="Arial" w:cs="Arial"/>
              </w:rPr>
              <w:t xml:space="preserve">type based on </w:t>
            </w:r>
            <w:r w:rsidR="007A3ED1" w:rsidRPr="00700F58">
              <w:rPr>
                <w:rFonts w:ascii="Arial" w:hAnsi="Arial" w:cs="Arial"/>
              </w:rPr>
              <w:t>practising</w:t>
            </w:r>
            <w:r w:rsidRPr="00700F58">
              <w:rPr>
                <w:rFonts w:ascii="Arial" w:hAnsi="Arial" w:cs="Arial"/>
              </w:rPr>
              <w:t xml:space="preserve"> </w:t>
            </w:r>
            <w:r w:rsidR="00804B28" w:rsidRPr="00700F58">
              <w:rPr>
                <w:rFonts w:ascii="Arial" w:hAnsi="Arial" w:cs="Arial"/>
              </w:rPr>
              <w:t xml:space="preserve">a </w:t>
            </w:r>
            <w:r w:rsidRPr="00700F58">
              <w:rPr>
                <w:rFonts w:ascii="Arial" w:hAnsi="Arial" w:cs="Arial"/>
              </w:rPr>
              <w:t>sample task</w:t>
            </w:r>
          </w:p>
          <w:p w14:paraId="5FC519B3" w14:textId="37135E56" w:rsidR="00615C65" w:rsidRPr="00700F58" w:rsidRDefault="00615C65" w:rsidP="00700F58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B01EE" w:rsidRPr="00700F58" w14:paraId="4E568BA5" w14:textId="77777777" w:rsidTr="00700F58">
        <w:tc>
          <w:tcPr>
            <w:tcW w:w="2552" w:type="dxa"/>
          </w:tcPr>
          <w:p w14:paraId="399724D6" w14:textId="77777777" w:rsidR="00EB01EE" w:rsidRPr="00700F58" w:rsidRDefault="0033493D" w:rsidP="00700F58">
            <w:pPr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69795F4E" w14:textId="77777777" w:rsidR="00EB01EE" w:rsidRPr="0044030B" w:rsidRDefault="0033493D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4030B">
              <w:rPr>
                <w:rFonts w:ascii="Arial" w:hAnsi="Arial" w:cs="Arial"/>
              </w:rPr>
              <w:t>45</w:t>
            </w:r>
            <w:r w:rsidR="004A4EFD" w:rsidRPr="0044030B">
              <w:rPr>
                <w:rFonts w:ascii="Arial" w:hAnsi="Arial" w:cs="Arial"/>
              </w:rPr>
              <w:t xml:space="preserve"> </w:t>
            </w:r>
            <w:r w:rsidRPr="0044030B">
              <w:rPr>
                <w:rFonts w:ascii="Arial" w:hAnsi="Arial" w:cs="Arial"/>
              </w:rPr>
              <w:t>minutes</w:t>
            </w:r>
          </w:p>
          <w:p w14:paraId="766CFDEE" w14:textId="7C070F43" w:rsidR="00AB5613" w:rsidRPr="00700F58" w:rsidRDefault="00AB5613" w:rsidP="00700F58">
            <w:pPr>
              <w:rPr>
                <w:rFonts w:ascii="Arial" w:hAnsi="Arial" w:cs="Arial"/>
              </w:rPr>
            </w:pPr>
          </w:p>
        </w:tc>
      </w:tr>
      <w:tr w:rsidR="00493A42" w:rsidRPr="00700F58" w14:paraId="4D736839" w14:textId="77777777" w:rsidTr="00700F58">
        <w:tc>
          <w:tcPr>
            <w:tcW w:w="2552" w:type="dxa"/>
          </w:tcPr>
          <w:p w14:paraId="69382044" w14:textId="77777777" w:rsidR="00493A42" w:rsidRPr="00700F58" w:rsidRDefault="00493A42" w:rsidP="00700F58">
            <w:pPr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704A2620" w14:textId="71615E7A" w:rsidR="00493A42" w:rsidRPr="0044030B" w:rsidRDefault="00493A42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4030B">
              <w:rPr>
                <w:rFonts w:ascii="Arial" w:hAnsi="Arial" w:cs="Arial"/>
              </w:rPr>
              <w:t xml:space="preserve">Suitable for </w:t>
            </w:r>
            <w:r w:rsidR="006346A8" w:rsidRPr="0044030B">
              <w:rPr>
                <w:rFonts w:ascii="Arial" w:hAnsi="Arial" w:cs="Arial"/>
              </w:rPr>
              <w:t>B1</w:t>
            </w:r>
            <w:r w:rsidR="00E9460D">
              <w:rPr>
                <w:rFonts w:ascii="Arial" w:hAnsi="Arial" w:cs="Arial"/>
              </w:rPr>
              <w:t>–</w:t>
            </w:r>
            <w:r w:rsidR="00C72190" w:rsidRPr="0044030B">
              <w:rPr>
                <w:rFonts w:ascii="Arial" w:hAnsi="Arial" w:cs="Arial"/>
              </w:rPr>
              <w:t>B2 level</w:t>
            </w:r>
          </w:p>
          <w:p w14:paraId="293ABD0D" w14:textId="009EB5E1" w:rsidR="00AB5613" w:rsidRPr="00700F58" w:rsidRDefault="00AB5613" w:rsidP="00700F58">
            <w:pPr>
              <w:rPr>
                <w:rFonts w:ascii="Arial" w:hAnsi="Arial" w:cs="Arial"/>
              </w:rPr>
            </w:pPr>
          </w:p>
        </w:tc>
      </w:tr>
      <w:tr w:rsidR="00493A42" w:rsidRPr="00700F58" w14:paraId="67E74351" w14:textId="77777777" w:rsidTr="00700F58">
        <w:tc>
          <w:tcPr>
            <w:tcW w:w="2552" w:type="dxa"/>
          </w:tcPr>
          <w:p w14:paraId="5F723E01" w14:textId="77777777" w:rsidR="00493A42" w:rsidRPr="00700F58" w:rsidRDefault="00493A42" w:rsidP="00700F58">
            <w:pPr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3F727557" w:rsidR="00926A01" w:rsidRPr="00700F58" w:rsidRDefault="007E4E24" w:rsidP="0044030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700F58">
              <w:rPr>
                <w:rFonts w:ascii="Arial" w:hAnsi="Arial" w:cs="Arial"/>
              </w:rPr>
              <w:t>orksheets 1</w:t>
            </w:r>
            <w:r w:rsidR="00E9460D">
              <w:rPr>
                <w:rFonts w:ascii="Arial" w:hAnsi="Arial" w:cs="Arial"/>
              </w:rPr>
              <w:t>–</w:t>
            </w:r>
            <w:r w:rsidR="004A4EFD" w:rsidRPr="00700F58">
              <w:rPr>
                <w:rFonts w:ascii="Arial" w:hAnsi="Arial" w:cs="Arial"/>
              </w:rPr>
              <w:t>3</w:t>
            </w:r>
          </w:p>
          <w:p w14:paraId="3CC18A66" w14:textId="7A832B16" w:rsidR="00493A42" w:rsidRPr="00700F58" w:rsidRDefault="00493A42" w:rsidP="00700F58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700F58" w:rsidRDefault="00EB01EE" w:rsidP="00700F58">
      <w:pPr>
        <w:spacing w:after="0"/>
        <w:rPr>
          <w:rFonts w:ascii="Arial" w:hAnsi="Arial" w:cs="Arial"/>
          <w:b/>
        </w:rPr>
      </w:pPr>
    </w:p>
    <w:p w14:paraId="6D544BD7" w14:textId="6FBD9BD8" w:rsidR="002E746E" w:rsidRDefault="00493A42" w:rsidP="00700F58">
      <w:pPr>
        <w:spacing w:after="0"/>
        <w:rPr>
          <w:rFonts w:ascii="Arial" w:hAnsi="Arial" w:cs="Arial"/>
          <w:b/>
        </w:rPr>
      </w:pPr>
      <w:r w:rsidRPr="00700F58">
        <w:rPr>
          <w:rFonts w:ascii="Arial" w:hAnsi="Arial" w:cs="Arial"/>
          <w:b/>
        </w:rPr>
        <w:t>Procedure</w:t>
      </w:r>
    </w:p>
    <w:p w14:paraId="18CA41C9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p w14:paraId="02205D98" w14:textId="250C70BC" w:rsidR="00EE6645" w:rsidRPr="00700F58" w:rsidRDefault="00BC2184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>E</w:t>
      </w:r>
      <w:r w:rsidR="006316F2" w:rsidRPr="00700F58">
        <w:rPr>
          <w:rFonts w:ascii="Arial" w:hAnsi="Arial" w:cs="Arial"/>
        </w:rPr>
        <w:t xml:space="preserve">xplain that the lesson will </w:t>
      </w:r>
      <w:r w:rsidR="003652C0" w:rsidRPr="00700F58">
        <w:rPr>
          <w:rFonts w:ascii="Arial" w:hAnsi="Arial" w:cs="Arial"/>
        </w:rPr>
        <w:t xml:space="preserve">be about </w:t>
      </w:r>
      <w:r w:rsidR="006346A8" w:rsidRPr="00700F58">
        <w:rPr>
          <w:rFonts w:ascii="Arial" w:hAnsi="Arial" w:cs="Arial"/>
        </w:rPr>
        <w:t xml:space="preserve">leadership in business and </w:t>
      </w:r>
      <w:r w:rsidR="00877985" w:rsidRPr="00700F58">
        <w:rPr>
          <w:rFonts w:ascii="Arial" w:hAnsi="Arial" w:cs="Arial"/>
        </w:rPr>
        <w:t xml:space="preserve">will help prepare </w:t>
      </w:r>
      <w:r w:rsidR="001672AA" w:rsidRPr="00700F58">
        <w:rPr>
          <w:rFonts w:ascii="Arial" w:hAnsi="Arial" w:cs="Arial"/>
        </w:rPr>
        <w:t xml:space="preserve">learners for the </w:t>
      </w:r>
      <w:r w:rsidR="006346A8" w:rsidRPr="00700F58">
        <w:rPr>
          <w:rFonts w:ascii="Arial" w:hAnsi="Arial" w:cs="Arial"/>
        </w:rPr>
        <w:t>open</w:t>
      </w:r>
      <w:r w:rsidR="00867DFB">
        <w:rPr>
          <w:rFonts w:ascii="Arial" w:hAnsi="Arial" w:cs="Arial"/>
        </w:rPr>
        <w:t>-</w:t>
      </w:r>
      <w:r w:rsidR="006346A8" w:rsidRPr="00700F58">
        <w:rPr>
          <w:rFonts w:ascii="Arial" w:hAnsi="Arial" w:cs="Arial"/>
        </w:rPr>
        <w:t>cloze t</w:t>
      </w:r>
      <w:r w:rsidR="009B6067" w:rsidRPr="00700F58">
        <w:rPr>
          <w:rFonts w:ascii="Arial" w:hAnsi="Arial" w:cs="Arial"/>
        </w:rPr>
        <w:t xml:space="preserve">ask </w:t>
      </w:r>
      <w:r w:rsidR="003652C0" w:rsidRPr="00700F58">
        <w:rPr>
          <w:rFonts w:ascii="Arial" w:hAnsi="Arial" w:cs="Arial"/>
        </w:rPr>
        <w:t xml:space="preserve">in the Linguaskill Business </w:t>
      </w:r>
      <w:r w:rsidR="00877985" w:rsidRPr="00700F58">
        <w:rPr>
          <w:rFonts w:ascii="Arial" w:hAnsi="Arial" w:cs="Arial"/>
        </w:rPr>
        <w:t>Reading</w:t>
      </w:r>
      <w:r w:rsidR="003652C0" w:rsidRPr="00700F58">
        <w:rPr>
          <w:rFonts w:ascii="Arial" w:hAnsi="Arial" w:cs="Arial"/>
        </w:rPr>
        <w:t xml:space="preserve"> test.</w:t>
      </w:r>
    </w:p>
    <w:p w14:paraId="714F617A" w14:textId="77777777" w:rsidR="00C47960" w:rsidRPr="00700F58" w:rsidRDefault="00C47960" w:rsidP="00700F58">
      <w:pPr>
        <w:spacing w:after="0"/>
        <w:rPr>
          <w:rFonts w:ascii="Arial" w:hAnsi="Arial" w:cs="Arial"/>
        </w:rPr>
      </w:pPr>
    </w:p>
    <w:p w14:paraId="16DA7A7C" w14:textId="3C2D7095" w:rsidR="008852E4" w:rsidRPr="00700F58" w:rsidRDefault="00137258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>Give l</w:t>
      </w:r>
      <w:r w:rsidR="009B6067" w:rsidRPr="00700F58">
        <w:rPr>
          <w:rFonts w:ascii="Arial" w:hAnsi="Arial" w:cs="Arial"/>
        </w:rPr>
        <w:t xml:space="preserve">earners </w:t>
      </w:r>
      <w:r w:rsidRPr="00700F58">
        <w:rPr>
          <w:rFonts w:ascii="Arial" w:hAnsi="Arial" w:cs="Arial"/>
        </w:rPr>
        <w:t>one minute to think of a</w:t>
      </w:r>
      <w:r w:rsidR="009B6067" w:rsidRPr="00700F58">
        <w:rPr>
          <w:rFonts w:ascii="Arial" w:hAnsi="Arial" w:cs="Arial"/>
        </w:rPr>
        <w:t xml:space="preserve"> well-known leader (not only in the field of business)</w:t>
      </w:r>
      <w:r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Pr="00700F58">
        <w:rPr>
          <w:rFonts w:ascii="Arial" w:hAnsi="Arial" w:cs="Arial"/>
        </w:rPr>
        <w:t>Ask them to turn to a partner and tell them which leader they thought of and why.</w:t>
      </w:r>
      <w:r w:rsidR="00E9460D">
        <w:rPr>
          <w:rFonts w:ascii="Arial" w:hAnsi="Arial" w:cs="Arial"/>
        </w:rPr>
        <w:t xml:space="preserve"> </w:t>
      </w:r>
      <w:r w:rsidRPr="00700F58">
        <w:rPr>
          <w:rFonts w:ascii="Arial" w:hAnsi="Arial" w:cs="Arial"/>
        </w:rPr>
        <w:t xml:space="preserve">Feedback to the whole class </w:t>
      </w:r>
      <w:r w:rsidR="00E9460D">
        <w:rPr>
          <w:rFonts w:ascii="Arial" w:hAnsi="Arial" w:cs="Arial"/>
        </w:rPr>
        <w:t>–</w:t>
      </w:r>
      <w:r w:rsidRPr="00700F58">
        <w:rPr>
          <w:rFonts w:ascii="Arial" w:hAnsi="Arial" w:cs="Arial"/>
        </w:rPr>
        <w:t xml:space="preserve"> </w:t>
      </w:r>
      <w:r w:rsidR="00867DFB">
        <w:rPr>
          <w:rFonts w:ascii="Arial" w:hAnsi="Arial" w:cs="Arial"/>
        </w:rPr>
        <w:t>W</w:t>
      </w:r>
      <w:r w:rsidRPr="00700F58">
        <w:rPr>
          <w:rFonts w:ascii="Arial" w:hAnsi="Arial" w:cs="Arial"/>
        </w:rPr>
        <w:t xml:space="preserve">hat </w:t>
      </w:r>
      <w:r w:rsidR="007D3205" w:rsidRPr="00700F58">
        <w:rPr>
          <w:rFonts w:ascii="Arial" w:hAnsi="Arial" w:cs="Arial"/>
        </w:rPr>
        <w:t>qualities of leaders were commonly mentioned?</w:t>
      </w:r>
      <w:r w:rsidR="00E9460D">
        <w:rPr>
          <w:rFonts w:ascii="Arial" w:hAnsi="Arial" w:cs="Arial"/>
        </w:rPr>
        <w:t xml:space="preserve"> </w:t>
      </w:r>
      <w:r w:rsidR="0010205F" w:rsidRPr="00700F58">
        <w:rPr>
          <w:rFonts w:ascii="Arial" w:hAnsi="Arial" w:cs="Arial"/>
        </w:rPr>
        <w:t>Check any new vocabulary with the class.</w:t>
      </w:r>
    </w:p>
    <w:p w14:paraId="026D8543" w14:textId="77777777" w:rsidR="007D3205" w:rsidRPr="00700F58" w:rsidRDefault="007D3205" w:rsidP="00700F58">
      <w:pPr>
        <w:spacing w:after="0"/>
        <w:rPr>
          <w:rFonts w:ascii="Arial" w:hAnsi="Arial" w:cs="Arial"/>
        </w:rPr>
      </w:pPr>
    </w:p>
    <w:p w14:paraId="596302CB" w14:textId="590BFB82" w:rsidR="00F73AE1" w:rsidRPr="00700F58" w:rsidRDefault="006F6C9E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Give learners </w:t>
      </w:r>
      <w:r w:rsidR="00FB179F">
        <w:rPr>
          <w:rFonts w:ascii="Arial" w:hAnsi="Arial" w:cs="Arial"/>
          <w:b/>
        </w:rPr>
        <w:t>Student’s W</w:t>
      </w:r>
      <w:r w:rsidRPr="00700F58">
        <w:rPr>
          <w:rFonts w:ascii="Arial" w:hAnsi="Arial" w:cs="Arial"/>
          <w:b/>
        </w:rPr>
        <w:t>orksheet 1</w:t>
      </w:r>
      <w:r w:rsidR="00FB2593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FB2593" w:rsidRPr="00700F58">
        <w:rPr>
          <w:rFonts w:ascii="Arial" w:hAnsi="Arial" w:cs="Arial"/>
        </w:rPr>
        <w:t xml:space="preserve">Ask them to work individually to complete the sentences </w:t>
      </w:r>
      <w:r w:rsidR="00F8118A" w:rsidRPr="00700F58">
        <w:rPr>
          <w:rFonts w:ascii="Arial" w:hAnsi="Arial" w:cs="Arial"/>
        </w:rPr>
        <w:t xml:space="preserve">about </w:t>
      </w:r>
      <w:r w:rsidR="002D621F" w:rsidRPr="00700F58">
        <w:rPr>
          <w:rFonts w:ascii="Arial" w:hAnsi="Arial" w:cs="Arial"/>
        </w:rPr>
        <w:t>w</w:t>
      </w:r>
      <w:r w:rsidR="008B54AC" w:rsidRPr="00700F58">
        <w:rPr>
          <w:rFonts w:ascii="Arial" w:hAnsi="Arial" w:cs="Arial"/>
        </w:rPr>
        <w:t>hat makes a good leader</w:t>
      </w:r>
      <w:r w:rsidR="00FB2593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FB2593" w:rsidRPr="00700F58">
        <w:rPr>
          <w:rFonts w:ascii="Arial" w:hAnsi="Arial" w:cs="Arial"/>
        </w:rPr>
        <w:t>Learners then work in small groups to compare their sentences</w:t>
      </w:r>
      <w:r w:rsidR="000F7EFD" w:rsidRPr="00700F58">
        <w:rPr>
          <w:rFonts w:ascii="Arial" w:hAnsi="Arial" w:cs="Arial"/>
        </w:rPr>
        <w:t xml:space="preserve"> and decide if they are grammatically correct</w:t>
      </w:r>
      <w:r w:rsidR="00FB2593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0F7EFD" w:rsidRPr="00700F58">
        <w:rPr>
          <w:rFonts w:ascii="Arial" w:hAnsi="Arial" w:cs="Arial"/>
        </w:rPr>
        <w:t>You may also invite them to discuss if they agree with opinions expressed in the statements.</w:t>
      </w:r>
    </w:p>
    <w:p w14:paraId="54AD2B85" w14:textId="77777777" w:rsidR="000F7EFD" w:rsidRPr="00700F58" w:rsidRDefault="000F7EFD" w:rsidP="00700F58">
      <w:pPr>
        <w:spacing w:after="0"/>
        <w:rPr>
          <w:rFonts w:ascii="Arial" w:hAnsi="Arial" w:cs="Arial"/>
        </w:rPr>
      </w:pPr>
    </w:p>
    <w:p w14:paraId="13EC2C40" w14:textId="0AD5400E" w:rsidR="00377749" w:rsidRPr="00700F58" w:rsidRDefault="00E56179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>Feedback on the task</w:t>
      </w:r>
      <w:r w:rsidR="004000FB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F71DAF" w:rsidRPr="00700F58">
        <w:rPr>
          <w:rFonts w:ascii="Arial" w:hAnsi="Arial" w:cs="Arial"/>
        </w:rPr>
        <w:t>Write on the board the words used to complete the sentences.</w:t>
      </w:r>
      <w:r w:rsidR="00E9460D">
        <w:rPr>
          <w:rFonts w:ascii="Arial" w:hAnsi="Arial" w:cs="Arial"/>
        </w:rPr>
        <w:t xml:space="preserve"> </w:t>
      </w:r>
      <w:r w:rsidR="00F71DAF" w:rsidRPr="00700F58">
        <w:rPr>
          <w:rFonts w:ascii="Arial" w:hAnsi="Arial" w:cs="Arial"/>
        </w:rPr>
        <w:t xml:space="preserve">Ask learners to </w:t>
      </w:r>
      <w:r w:rsidR="00377749" w:rsidRPr="00700F58">
        <w:rPr>
          <w:rFonts w:ascii="Arial" w:hAnsi="Arial" w:cs="Arial"/>
        </w:rPr>
        <w:t xml:space="preserve">identify </w:t>
      </w:r>
      <w:r w:rsidR="004209E6" w:rsidRPr="00700F58">
        <w:rPr>
          <w:rFonts w:ascii="Arial" w:hAnsi="Arial" w:cs="Arial"/>
        </w:rPr>
        <w:t>the word</w:t>
      </w:r>
      <w:r w:rsidR="008E0989">
        <w:rPr>
          <w:rFonts w:ascii="Arial" w:hAnsi="Arial" w:cs="Arial"/>
        </w:rPr>
        <w:t>-</w:t>
      </w:r>
      <w:r w:rsidR="004209E6" w:rsidRPr="00700F58">
        <w:rPr>
          <w:rFonts w:ascii="Arial" w:hAnsi="Arial" w:cs="Arial"/>
        </w:rPr>
        <w:t xml:space="preserve">types </w:t>
      </w:r>
      <w:r w:rsidR="00B553EA" w:rsidRPr="00700F58">
        <w:rPr>
          <w:rFonts w:ascii="Arial" w:hAnsi="Arial" w:cs="Arial"/>
        </w:rPr>
        <w:t>(</w:t>
      </w:r>
      <w:r w:rsidR="004209E6" w:rsidRPr="00700F58">
        <w:rPr>
          <w:rFonts w:ascii="Arial" w:hAnsi="Arial" w:cs="Arial"/>
        </w:rPr>
        <w:t xml:space="preserve">i.e. the grammatical </w:t>
      </w:r>
      <w:r w:rsidR="00377749" w:rsidRPr="00700F58">
        <w:rPr>
          <w:rFonts w:ascii="Arial" w:hAnsi="Arial" w:cs="Arial"/>
        </w:rPr>
        <w:t>forms</w:t>
      </w:r>
      <w:r w:rsidR="00B553EA" w:rsidRPr="00700F58">
        <w:rPr>
          <w:rFonts w:ascii="Arial" w:hAnsi="Arial" w:cs="Arial"/>
        </w:rPr>
        <w:t>)</w:t>
      </w:r>
      <w:r w:rsidR="00377749" w:rsidRPr="00700F58">
        <w:rPr>
          <w:rFonts w:ascii="Arial" w:hAnsi="Arial" w:cs="Arial"/>
        </w:rPr>
        <w:t xml:space="preserve"> and write </w:t>
      </w:r>
      <w:r w:rsidR="00BD539C" w:rsidRPr="00700F58">
        <w:rPr>
          <w:rFonts w:ascii="Arial" w:hAnsi="Arial" w:cs="Arial"/>
        </w:rPr>
        <w:t>these next to the words on the board</w:t>
      </w:r>
      <w:r w:rsidR="00E70151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377749" w:rsidRPr="00700F58">
        <w:rPr>
          <w:rFonts w:ascii="Arial" w:hAnsi="Arial" w:cs="Arial"/>
        </w:rPr>
        <w:t xml:space="preserve">Keep this list on the board for subsequent stages. </w:t>
      </w:r>
    </w:p>
    <w:p w14:paraId="666A44ED" w14:textId="77777777" w:rsidR="00377749" w:rsidRPr="00700F58" w:rsidRDefault="00377749" w:rsidP="00700F58">
      <w:pPr>
        <w:spacing w:after="0"/>
        <w:rPr>
          <w:rFonts w:ascii="Arial" w:hAnsi="Arial" w:cs="Arial"/>
        </w:rPr>
      </w:pPr>
    </w:p>
    <w:p w14:paraId="1739AC27" w14:textId="0EA2309A" w:rsidR="00BD539C" w:rsidRPr="00700F58" w:rsidRDefault="00BD539C" w:rsidP="00700F58">
      <w:pPr>
        <w:pStyle w:val="ListParagraph"/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Ask learners: </w:t>
      </w:r>
      <w:r w:rsidR="00E70151" w:rsidRPr="00700F58">
        <w:rPr>
          <w:rFonts w:ascii="Arial" w:hAnsi="Arial" w:cs="Arial"/>
        </w:rPr>
        <w:t xml:space="preserve">How did they </w:t>
      </w:r>
      <w:r w:rsidR="00444540" w:rsidRPr="00700F58">
        <w:rPr>
          <w:rFonts w:ascii="Arial" w:hAnsi="Arial" w:cs="Arial"/>
        </w:rPr>
        <w:t>decide</w:t>
      </w:r>
      <w:r w:rsidR="00E70151" w:rsidRPr="00700F58">
        <w:rPr>
          <w:rFonts w:ascii="Arial" w:hAnsi="Arial" w:cs="Arial"/>
        </w:rPr>
        <w:t xml:space="preserve"> which word to use?</w:t>
      </w:r>
      <w:r w:rsidR="00E9460D">
        <w:rPr>
          <w:rFonts w:ascii="Arial" w:hAnsi="Arial" w:cs="Arial"/>
        </w:rPr>
        <w:t xml:space="preserve"> </w:t>
      </w:r>
      <w:r w:rsidR="00FE24D4" w:rsidRPr="00700F58">
        <w:rPr>
          <w:rFonts w:ascii="Arial" w:hAnsi="Arial" w:cs="Arial"/>
        </w:rPr>
        <w:t>What differences were there?</w:t>
      </w:r>
      <w:r w:rsidR="00E9460D">
        <w:rPr>
          <w:rFonts w:ascii="Arial" w:hAnsi="Arial" w:cs="Arial"/>
        </w:rPr>
        <w:t xml:space="preserve"> </w:t>
      </w:r>
    </w:p>
    <w:p w14:paraId="463D8378" w14:textId="68B8DE6B" w:rsidR="00740A40" w:rsidRPr="00700F58" w:rsidRDefault="00FE24D4" w:rsidP="00700F58">
      <w:pPr>
        <w:pStyle w:val="ListParagraph"/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Draw learners’ attention to the </w:t>
      </w:r>
      <w:r w:rsidR="00B44C30" w:rsidRPr="00700F58">
        <w:rPr>
          <w:rFonts w:ascii="Arial" w:hAnsi="Arial" w:cs="Arial"/>
        </w:rPr>
        <w:t>notes in the key below.</w:t>
      </w:r>
    </w:p>
    <w:p w14:paraId="51E27FDC" w14:textId="52205F61" w:rsidR="00700F58" w:rsidRDefault="00700F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F71DAF" w:rsidRPr="00700F58" w14:paraId="32C0205D" w14:textId="77777777" w:rsidTr="00700F58">
        <w:tc>
          <w:tcPr>
            <w:tcW w:w="8931" w:type="dxa"/>
          </w:tcPr>
          <w:p w14:paraId="126B6BE1" w14:textId="3D906286" w:rsidR="000F7EFD" w:rsidRPr="00700F58" w:rsidRDefault="00FB179F" w:rsidP="00700F5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Student’s W</w:t>
            </w:r>
            <w:r w:rsidRPr="00700F58">
              <w:rPr>
                <w:rFonts w:ascii="Arial" w:hAnsi="Arial" w:cs="Arial"/>
                <w:b/>
              </w:rPr>
              <w:t xml:space="preserve">orksheet </w:t>
            </w:r>
            <w:r w:rsidR="000F7EFD" w:rsidRPr="00700F58">
              <w:rPr>
                <w:rFonts w:ascii="Arial" w:hAnsi="Arial" w:cs="Arial"/>
                <w:b/>
              </w:rPr>
              <w:t>1</w:t>
            </w:r>
          </w:p>
          <w:p w14:paraId="60239598" w14:textId="6E65F0C1" w:rsidR="00F71DAF" w:rsidRPr="00700F58" w:rsidRDefault="006D274B" w:rsidP="00700F5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 xml:space="preserve">Answer </w:t>
            </w:r>
            <w:r w:rsidR="00F71DAF" w:rsidRPr="00700F58">
              <w:rPr>
                <w:rFonts w:ascii="Arial" w:hAnsi="Arial" w:cs="Arial"/>
                <w:b/>
              </w:rPr>
              <w:t>Key</w:t>
            </w:r>
          </w:p>
          <w:p w14:paraId="25D23816" w14:textId="77777777" w:rsidR="000D2285" w:rsidRPr="00700F58" w:rsidRDefault="000D2285" w:rsidP="00700F5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2542E78" w14:textId="50CA2347" w:rsidR="003E7793" w:rsidRPr="00700F58" w:rsidRDefault="003E7793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needs</w:t>
            </w:r>
            <w:r w:rsidR="00AD3C41" w:rsidRPr="00700F58">
              <w:rPr>
                <w:rFonts w:ascii="Arial" w:hAnsi="Arial" w:cs="Arial"/>
              </w:rPr>
              <w:t>/has</w:t>
            </w:r>
            <w:r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Pr="00700F58">
              <w:rPr>
                <w:rFonts w:ascii="Arial" w:hAnsi="Arial" w:cs="Arial"/>
              </w:rPr>
              <w:t xml:space="preserve"> modal</w:t>
            </w:r>
            <w:r w:rsidR="00AD3C41" w:rsidRPr="00700F58">
              <w:rPr>
                <w:rFonts w:ascii="Arial" w:hAnsi="Arial" w:cs="Arial"/>
              </w:rPr>
              <w:t>.</w:t>
            </w:r>
            <w:r w:rsidR="00E9460D">
              <w:rPr>
                <w:rFonts w:ascii="Arial" w:hAnsi="Arial" w:cs="Arial"/>
              </w:rPr>
              <w:t xml:space="preserve"> </w:t>
            </w:r>
            <w:r w:rsidR="00AD3C41" w:rsidRPr="00700F58">
              <w:rPr>
                <w:rFonts w:ascii="Arial" w:hAnsi="Arial" w:cs="Arial"/>
              </w:rPr>
              <w:t xml:space="preserve">Note that ‘must’ </w:t>
            </w:r>
            <w:r w:rsidR="00A13360" w:rsidRPr="00700F58">
              <w:rPr>
                <w:rFonts w:ascii="Arial" w:hAnsi="Arial" w:cs="Arial"/>
              </w:rPr>
              <w:t>gives a similar meaning, but does not fit the structure of the sentence.</w:t>
            </w:r>
          </w:p>
          <w:p w14:paraId="4D195EED" w14:textId="75B838FA" w:rsidR="00DF6F1B" w:rsidRPr="00700F58" w:rsidRDefault="0020285E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are</w:t>
            </w:r>
            <w:r w:rsidR="00DF6F1B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DF6F1B" w:rsidRPr="00700F58">
              <w:rPr>
                <w:rFonts w:ascii="Arial" w:hAnsi="Arial" w:cs="Arial"/>
              </w:rPr>
              <w:t xml:space="preserve"> </w:t>
            </w:r>
            <w:r w:rsidR="00A433D0" w:rsidRPr="00700F58">
              <w:rPr>
                <w:rFonts w:ascii="Arial" w:hAnsi="Arial" w:cs="Arial"/>
              </w:rPr>
              <w:t>verb form</w:t>
            </w:r>
            <w:r w:rsidR="00A13360" w:rsidRPr="00700F58">
              <w:rPr>
                <w:rFonts w:ascii="Arial" w:hAnsi="Arial" w:cs="Arial"/>
              </w:rPr>
              <w:t xml:space="preserve"> </w:t>
            </w:r>
          </w:p>
          <w:p w14:paraId="06E1CD1D" w14:textId="376EB506" w:rsidR="009E6DFC" w:rsidRPr="00700F58" w:rsidRDefault="009E6DFC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being </w:t>
            </w:r>
            <w:r w:rsidR="00E9460D">
              <w:rPr>
                <w:rFonts w:ascii="Arial" w:hAnsi="Arial" w:cs="Arial"/>
              </w:rPr>
              <w:t>–</w:t>
            </w:r>
            <w:r w:rsidRPr="00700F58">
              <w:rPr>
                <w:rFonts w:ascii="Arial" w:hAnsi="Arial" w:cs="Arial"/>
              </w:rPr>
              <w:t xml:space="preserve"> -ing form (gerund)</w:t>
            </w:r>
          </w:p>
          <w:p w14:paraId="4B07C119" w14:textId="2D2377BB" w:rsidR="00DF6F1B" w:rsidRPr="00700F58" w:rsidRDefault="000F7EFD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do </w:t>
            </w:r>
            <w:r w:rsidR="00E9460D">
              <w:rPr>
                <w:rFonts w:ascii="Arial" w:hAnsi="Arial" w:cs="Arial"/>
              </w:rPr>
              <w:t>–</w:t>
            </w:r>
            <w:r w:rsidR="001E7131" w:rsidRPr="00700F58">
              <w:rPr>
                <w:rFonts w:ascii="Arial" w:hAnsi="Arial" w:cs="Arial"/>
              </w:rPr>
              <w:t xml:space="preserve"> auxi</w:t>
            </w:r>
            <w:r w:rsidR="00CA2571" w:rsidRPr="00700F58">
              <w:rPr>
                <w:rFonts w:ascii="Arial" w:hAnsi="Arial" w:cs="Arial"/>
              </w:rPr>
              <w:t>liary verb</w:t>
            </w:r>
            <w:r w:rsidR="00BF0EA5" w:rsidRPr="00700F58">
              <w:rPr>
                <w:rFonts w:ascii="Arial" w:hAnsi="Arial" w:cs="Arial"/>
              </w:rPr>
              <w:t xml:space="preserve"> </w:t>
            </w:r>
          </w:p>
          <w:p w14:paraId="7AD232B8" w14:textId="44B4FE86" w:rsidR="004E0D18" w:rsidRPr="00700F58" w:rsidRDefault="0091054E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more </w:t>
            </w:r>
            <w:r w:rsidR="00E9460D">
              <w:rPr>
                <w:rFonts w:ascii="Arial" w:hAnsi="Arial" w:cs="Arial"/>
              </w:rPr>
              <w:t>–</w:t>
            </w:r>
            <w:r w:rsidR="00AC7020" w:rsidRPr="00700F58">
              <w:rPr>
                <w:rFonts w:ascii="Arial" w:hAnsi="Arial" w:cs="Arial"/>
              </w:rPr>
              <w:t xml:space="preserve"> </w:t>
            </w:r>
            <w:r w:rsidRPr="00700F58">
              <w:rPr>
                <w:rFonts w:ascii="Arial" w:hAnsi="Arial" w:cs="Arial"/>
              </w:rPr>
              <w:t>comparative</w:t>
            </w:r>
            <w:r w:rsidR="00FE705C" w:rsidRPr="00700F58">
              <w:rPr>
                <w:rFonts w:ascii="Arial" w:hAnsi="Arial" w:cs="Arial"/>
              </w:rPr>
              <w:t>/</w:t>
            </w:r>
            <w:r w:rsidR="00FC1C55" w:rsidRPr="00700F58">
              <w:rPr>
                <w:rFonts w:ascii="Arial" w:hAnsi="Arial" w:cs="Arial"/>
              </w:rPr>
              <w:t>quantifier</w:t>
            </w:r>
            <w:r w:rsidR="00FF1A76" w:rsidRPr="00700F58">
              <w:rPr>
                <w:rFonts w:ascii="Arial" w:hAnsi="Arial" w:cs="Arial"/>
              </w:rPr>
              <w:t xml:space="preserve"> </w:t>
            </w:r>
          </w:p>
          <w:p w14:paraId="5EF42B93" w14:textId="6E95405B" w:rsidR="00B90AF4" w:rsidRPr="00700F58" w:rsidRDefault="00222415" w:rsidP="00700F5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them</w:t>
            </w:r>
            <w:r w:rsidR="00E70151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E70151" w:rsidRPr="00700F58">
              <w:rPr>
                <w:rFonts w:ascii="Arial" w:hAnsi="Arial" w:cs="Arial"/>
              </w:rPr>
              <w:t xml:space="preserve"> </w:t>
            </w:r>
            <w:r w:rsidRPr="00700F58">
              <w:rPr>
                <w:rFonts w:ascii="Arial" w:hAnsi="Arial" w:cs="Arial"/>
              </w:rPr>
              <w:t>pronoun</w:t>
            </w:r>
          </w:p>
          <w:p w14:paraId="50965823" w14:textId="502ED0BE" w:rsidR="00F71DAF" w:rsidRPr="00700F58" w:rsidRDefault="00F71DAF" w:rsidP="00700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40FEF85" w14:textId="77777777" w:rsidR="0063534C" w:rsidRPr="00700F58" w:rsidRDefault="0063534C" w:rsidP="00700F58">
      <w:pPr>
        <w:spacing w:after="0"/>
        <w:rPr>
          <w:rFonts w:ascii="Arial" w:hAnsi="Arial" w:cs="Arial"/>
        </w:rPr>
      </w:pPr>
    </w:p>
    <w:p w14:paraId="6218EAA9" w14:textId="64D8F53D" w:rsidR="00190A58" w:rsidRPr="00700F58" w:rsidRDefault="00566BB2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Tell </w:t>
      </w:r>
      <w:r w:rsidR="0021101D" w:rsidRPr="00700F58">
        <w:rPr>
          <w:rFonts w:ascii="Arial" w:hAnsi="Arial" w:cs="Arial"/>
        </w:rPr>
        <w:t>learners</w:t>
      </w:r>
      <w:r w:rsidRPr="00700F58">
        <w:rPr>
          <w:rFonts w:ascii="Arial" w:hAnsi="Arial" w:cs="Arial"/>
        </w:rPr>
        <w:t xml:space="preserve"> that these are some of the word</w:t>
      </w:r>
      <w:r w:rsidR="00CD7E78">
        <w:rPr>
          <w:rFonts w:ascii="Arial" w:hAnsi="Arial" w:cs="Arial"/>
        </w:rPr>
        <w:t>-</w:t>
      </w:r>
      <w:r w:rsidR="00377749" w:rsidRPr="00700F58">
        <w:rPr>
          <w:rFonts w:ascii="Arial" w:hAnsi="Arial" w:cs="Arial"/>
        </w:rPr>
        <w:t xml:space="preserve">types </w:t>
      </w:r>
      <w:r w:rsidRPr="00700F58">
        <w:rPr>
          <w:rFonts w:ascii="Arial" w:hAnsi="Arial" w:cs="Arial"/>
        </w:rPr>
        <w:t>that are tested in the open</w:t>
      </w:r>
      <w:r w:rsidR="00CD7E78">
        <w:rPr>
          <w:rFonts w:ascii="Arial" w:hAnsi="Arial" w:cs="Arial"/>
        </w:rPr>
        <w:t>-</w:t>
      </w:r>
      <w:r w:rsidRPr="00700F58">
        <w:rPr>
          <w:rFonts w:ascii="Arial" w:hAnsi="Arial" w:cs="Arial"/>
        </w:rPr>
        <w:t>cloze reading task.</w:t>
      </w:r>
      <w:r w:rsidR="00E9460D">
        <w:rPr>
          <w:rFonts w:ascii="Arial" w:hAnsi="Arial" w:cs="Arial"/>
        </w:rPr>
        <w:t xml:space="preserve"> </w:t>
      </w:r>
      <w:r w:rsidR="00377749" w:rsidRPr="00700F58">
        <w:rPr>
          <w:rFonts w:ascii="Arial" w:hAnsi="Arial" w:cs="Arial"/>
        </w:rPr>
        <w:t>Make them aware</w:t>
      </w:r>
      <w:r w:rsidR="00B967D7" w:rsidRPr="00700F58">
        <w:rPr>
          <w:rFonts w:ascii="Arial" w:hAnsi="Arial" w:cs="Arial"/>
        </w:rPr>
        <w:t xml:space="preserve"> that to make the correct choice, learners need to </w:t>
      </w:r>
      <w:r w:rsidR="00EF6C32" w:rsidRPr="00700F58">
        <w:rPr>
          <w:rFonts w:ascii="Arial" w:hAnsi="Arial" w:cs="Arial"/>
        </w:rPr>
        <w:t>consider the word</w:t>
      </w:r>
      <w:r w:rsidR="00CD7E78">
        <w:rPr>
          <w:rFonts w:ascii="Arial" w:hAnsi="Arial" w:cs="Arial"/>
        </w:rPr>
        <w:t>-</w:t>
      </w:r>
      <w:r w:rsidR="00EF6C32" w:rsidRPr="00700F58">
        <w:rPr>
          <w:rFonts w:ascii="Arial" w:hAnsi="Arial" w:cs="Arial"/>
        </w:rPr>
        <w:t>type</w:t>
      </w:r>
      <w:r w:rsidR="00B967D7" w:rsidRPr="00700F58">
        <w:rPr>
          <w:rFonts w:ascii="Arial" w:hAnsi="Arial" w:cs="Arial"/>
        </w:rPr>
        <w:t xml:space="preserve"> and </w:t>
      </w:r>
      <w:r w:rsidR="009F602D" w:rsidRPr="00700F58">
        <w:rPr>
          <w:rFonts w:ascii="Arial" w:hAnsi="Arial" w:cs="Arial"/>
        </w:rPr>
        <w:t>meaning</w:t>
      </w:r>
      <w:r w:rsidR="00B967D7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</w:p>
    <w:p w14:paraId="2782EDF7" w14:textId="278C446C" w:rsidR="00190A58" w:rsidRPr="00700F58" w:rsidRDefault="00190A58" w:rsidP="00700F58">
      <w:pPr>
        <w:spacing w:after="0"/>
        <w:rPr>
          <w:rFonts w:ascii="Arial" w:hAnsi="Arial" w:cs="Arial"/>
        </w:rPr>
      </w:pPr>
    </w:p>
    <w:p w14:paraId="29D7C2BE" w14:textId="05AF1A2D" w:rsidR="00190A58" w:rsidRPr="00700F58" w:rsidRDefault="00190A58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Give learners </w:t>
      </w:r>
      <w:r w:rsidR="00FB179F">
        <w:rPr>
          <w:rFonts w:ascii="Arial" w:hAnsi="Arial" w:cs="Arial"/>
          <w:b/>
        </w:rPr>
        <w:t>Student’s W</w:t>
      </w:r>
      <w:r w:rsidR="00FB179F" w:rsidRPr="00700F58">
        <w:rPr>
          <w:rFonts w:ascii="Arial" w:hAnsi="Arial" w:cs="Arial"/>
          <w:b/>
        </w:rPr>
        <w:t xml:space="preserve">orksheet </w:t>
      </w:r>
      <w:r w:rsidR="00631F21" w:rsidRPr="00700F58">
        <w:rPr>
          <w:rFonts w:ascii="Arial" w:hAnsi="Arial" w:cs="Arial"/>
          <w:b/>
        </w:rPr>
        <w:t>2</w:t>
      </w:r>
      <w:r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Pr="00700F58">
        <w:rPr>
          <w:rFonts w:ascii="Arial" w:hAnsi="Arial" w:cs="Arial"/>
        </w:rPr>
        <w:t>In each sentence, one word is incorrect.</w:t>
      </w:r>
      <w:r w:rsidR="00E9460D">
        <w:rPr>
          <w:rFonts w:ascii="Arial" w:hAnsi="Arial" w:cs="Arial"/>
        </w:rPr>
        <w:t xml:space="preserve"> </w:t>
      </w:r>
      <w:r w:rsidRPr="00700F58">
        <w:rPr>
          <w:rFonts w:ascii="Arial" w:hAnsi="Arial" w:cs="Arial"/>
        </w:rPr>
        <w:t xml:space="preserve">Ask them to work together to decide </w:t>
      </w:r>
      <w:r w:rsidR="00E30509" w:rsidRPr="00700F58">
        <w:rPr>
          <w:rFonts w:ascii="Arial" w:hAnsi="Arial" w:cs="Arial"/>
        </w:rPr>
        <w:t>what word</w:t>
      </w:r>
      <w:r w:rsidR="00CD7E78">
        <w:rPr>
          <w:rFonts w:ascii="Arial" w:hAnsi="Arial" w:cs="Arial"/>
        </w:rPr>
        <w:t>-</w:t>
      </w:r>
      <w:r w:rsidR="00E30509" w:rsidRPr="00700F58">
        <w:rPr>
          <w:rFonts w:ascii="Arial" w:hAnsi="Arial" w:cs="Arial"/>
        </w:rPr>
        <w:t xml:space="preserve">type it is, </w:t>
      </w:r>
      <w:r w:rsidRPr="00700F58">
        <w:rPr>
          <w:rFonts w:ascii="Arial" w:hAnsi="Arial" w:cs="Arial"/>
        </w:rPr>
        <w:t xml:space="preserve">why it is incorrect and what </w:t>
      </w:r>
      <w:r w:rsidR="00991CE1" w:rsidRPr="00700F58">
        <w:rPr>
          <w:rFonts w:ascii="Arial" w:hAnsi="Arial" w:cs="Arial"/>
        </w:rPr>
        <w:t>should</w:t>
      </w:r>
      <w:r w:rsidRPr="00700F58">
        <w:rPr>
          <w:rFonts w:ascii="Arial" w:hAnsi="Arial" w:cs="Arial"/>
        </w:rPr>
        <w:t xml:space="preserve"> replace it.</w:t>
      </w:r>
      <w:r w:rsidR="00E9460D">
        <w:rPr>
          <w:rFonts w:ascii="Arial" w:hAnsi="Arial" w:cs="Arial"/>
        </w:rPr>
        <w:t xml:space="preserve"> </w:t>
      </w:r>
      <w:r w:rsidR="00940B44" w:rsidRPr="00700F58">
        <w:rPr>
          <w:rFonts w:ascii="Arial" w:hAnsi="Arial" w:cs="Arial"/>
        </w:rPr>
        <w:t>Explain that this exercise gives students practice in checking a completed open</w:t>
      </w:r>
      <w:r w:rsidR="00CD7E78">
        <w:rPr>
          <w:rFonts w:ascii="Arial" w:hAnsi="Arial" w:cs="Arial"/>
        </w:rPr>
        <w:t>-</w:t>
      </w:r>
      <w:r w:rsidR="00940B44" w:rsidRPr="00700F58">
        <w:rPr>
          <w:rFonts w:ascii="Arial" w:hAnsi="Arial" w:cs="Arial"/>
        </w:rPr>
        <w:t>cloze task.</w:t>
      </w:r>
    </w:p>
    <w:p w14:paraId="75430193" w14:textId="77777777" w:rsidR="00190A58" w:rsidRPr="00700F58" w:rsidRDefault="00190A58" w:rsidP="00700F5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90A58" w:rsidRPr="00700F58" w14:paraId="60E2ECD3" w14:textId="77777777" w:rsidTr="00700F58">
        <w:tc>
          <w:tcPr>
            <w:tcW w:w="8931" w:type="dxa"/>
          </w:tcPr>
          <w:p w14:paraId="371CB3A0" w14:textId="10C72F61" w:rsidR="00017FA3" w:rsidRPr="00700F58" w:rsidRDefault="00FB179F" w:rsidP="00700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700F58">
              <w:rPr>
                <w:rFonts w:ascii="Arial" w:hAnsi="Arial" w:cs="Arial"/>
                <w:b/>
              </w:rPr>
              <w:t xml:space="preserve">orksheet </w:t>
            </w:r>
            <w:r w:rsidR="00017FA3" w:rsidRPr="00700F58">
              <w:rPr>
                <w:rFonts w:ascii="Arial" w:hAnsi="Arial" w:cs="Arial"/>
                <w:b/>
              </w:rPr>
              <w:t xml:space="preserve">2 </w:t>
            </w:r>
          </w:p>
          <w:p w14:paraId="22D4EF30" w14:textId="57D1FFFE" w:rsidR="00190A58" w:rsidRPr="00700F58" w:rsidRDefault="006D274B" w:rsidP="00700F58">
            <w:pPr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 xml:space="preserve">Answer </w:t>
            </w:r>
            <w:r w:rsidR="00190A58" w:rsidRPr="00700F58">
              <w:rPr>
                <w:rFonts w:ascii="Arial" w:hAnsi="Arial" w:cs="Arial"/>
                <w:b/>
              </w:rPr>
              <w:t>Key</w:t>
            </w:r>
          </w:p>
          <w:p w14:paraId="470EF936" w14:textId="4F2F3A08" w:rsidR="00190A58" w:rsidRPr="00700F58" w:rsidRDefault="00190A58" w:rsidP="00700F58">
            <w:pPr>
              <w:rPr>
                <w:rFonts w:ascii="Arial" w:hAnsi="Arial" w:cs="Arial"/>
              </w:rPr>
            </w:pPr>
          </w:p>
          <w:p w14:paraId="61D22556" w14:textId="4A2B4745" w:rsidR="00A86C1C" w:rsidRPr="00700F58" w:rsidRDefault="00A86C1C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Good business leaders need to set </w:t>
            </w:r>
            <w:r w:rsidRPr="00700F58">
              <w:rPr>
                <w:rFonts w:ascii="Arial" w:hAnsi="Arial" w:cs="Arial"/>
                <w:b/>
              </w:rPr>
              <w:t xml:space="preserve">a </w:t>
            </w:r>
            <w:r w:rsidRPr="00700F58">
              <w:rPr>
                <w:rFonts w:ascii="Arial" w:hAnsi="Arial" w:cs="Arial"/>
              </w:rPr>
              <w:t>good example.</w:t>
            </w:r>
            <w:r w:rsidR="00E9460D">
              <w:rPr>
                <w:rFonts w:ascii="Arial" w:hAnsi="Arial" w:cs="Arial"/>
              </w:rPr>
              <w:t xml:space="preserve"> </w:t>
            </w:r>
            <w:r w:rsidR="005619E0" w:rsidRPr="00700F58">
              <w:rPr>
                <w:rFonts w:ascii="Arial" w:hAnsi="Arial" w:cs="Arial"/>
              </w:rPr>
              <w:t xml:space="preserve">Their </w:t>
            </w:r>
            <w:r w:rsidR="000B547A" w:rsidRPr="00700F58">
              <w:rPr>
                <w:rFonts w:ascii="Arial" w:hAnsi="Arial" w:cs="Arial"/>
              </w:rPr>
              <w:t>staff need to</w:t>
            </w:r>
            <w:r w:rsidR="00D40F24" w:rsidRPr="00700F58">
              <w:rPr>
                <w:rFonts w:ascii="Arial" w:hAnsi="Arial" w:cs="Arial"/>
              </w:rPr>
              <w:t xml:space="preserve"> </w:t>
            </w:r>
            <w:r w:rsidR="000B547A" w:rsidRPr="00700F58">
              <w:rPr>
                <w:rFonts w:ascii="Arial" w:hAnsi="Arial" w:cs="Arial"/>
              </w:rPr>
              <w:t>see</w:t>
            </w:r>
            <w:r w:rsidR="005619E0" w:rsidRPr="00700F58">
              <w:rPr>
                <w:rFonts w:ascii="Arial" w:hAnsi="Arial" w:cs="Arial"/>
              </w:rPr>
              <w:t xml:space="preserve"> </w:t>
            </w:r>
            <w:r w:rsidR="00D40F24" w:rsidRPr="00700F58">
              <w:rPr>
                <w:rFonts w:ascii="Arial" w:hAnsi="Arial" w:cs="Arial"/>
              </w:rPr>
              <w:t>how to act</w:t>
            </w:r>
            <w:r w:rsidR="000B547A" w:rsidRPr="00700F58">
              <w:rPr>
                <w:rFonts w:ascii="Arial" w:hAnsi="Arial" w:cs="Arial"/>
              </w:rPr>
              <w:t xml:space="preserve">, not just </w:t>
            </w:r>
            <w:r w:rsidR="003A4D82" w:rsidRPr="00700F58">
              <w:rPr>
                <w:rFonts w:ascii="Arial" w:hAnsi="Arial" w:cs="Arial"/>
                <w:b/>
              </w:rPr>
              <w:t>be</w:t>
            </w:r>
            <w:r w:rsidR="000B547A" w:rsidRPr="00700F58">
              <w:rPr>
                <w:rFonts w:ascii="Arial" w:hAnsi="Arial" w:cs="Arial"/>
              </w:rPr>
              <w:t xml:space="preserve"> told.</w:t>
            </w:r>
            <w:r w:rsidR="00E9460D">
              <w:rPr>
                <w:rFonts w:ascii="Arial" w:hAnsi="Arial" w:cs="Arial"/>
              </w:rPr>
              <w:t xml:space="preserve"> </w:t>
            </w:r>
            <w:r w:rsidR="00025CE4" w:rsidRPr="00700F58">
              <w:rPr>
                <w:rFonts w:ascii="Arial" w:hAnsi="Arial" w:cs="Arial"/>
              </w:rPr>
              <w:t>En</w:t>
            </w:r>
            <w:r w:rsidR="00E66AEF" w:rsidRPr="00700F58">
              <w:rPr>
                <w:rFonts w:ascii="Arial" w:hAnsi="Arial" w:cs="Arial"/>
              </w:rPr>
              <w:t>thusias</w:t>
            </w:r>
            <w:r w:rsidR="00025CE4" w:rsidRPr="00700F58">
              <w:rPr>
                <w:rFonts w:ascii="Arial" w:hAnsi="Arial" w:cs="Arial"/>
              </w:rPr>
              <w:t xml:space="preserve">m and confidence are just </w:t>
            </w:r>
            <w:r w:rsidR="00090FF5" w:rsidRPr="00700F58">
              <w:rPr>
                <w:rFonts w:ascii="Arial" w:hAnsi="Arial" w:cs="Arial"/>
                <w:b/>
              </w:rPr>
              <w:t xml:space="preserve">as </w:t>
            </w:r>
            <w:r w:rsidR="00025CE4" w:rsidRPr="00700F58">
              <w:rPr>
                <w:rFonts w:ascii="Arial" w:hAnsi="Arial" w:cs="Arial"/>
              </w:rPr>
              <w:t>important</w:t>
            </w:r>
            <w:r w:rsidR="00090FF5" w:rsidRPr="00700F58">
              <w:rPr>
                <w:rFonts w:ascii="Arial" w:hAnsi="Arial" w:cs="Arial"/>
              </w:rPr>
              <w:t>.</w:t>
            </w:r>
            <w:r w:rsidR="00E7252A" w:rsidRPr="00700F58">
              <w:rPr>
                <w:rFonts w:ascii="Arial" w:hAnsi="Arial" w:cs="Arial"/>
              </w:rPr>
              <w:t xml:space="preserve"> </w:t>
            </w:r>
            <w:r w:rsidR="00123571" w:rsidRPr="00700F58">
              <w:rPr>
                <w:rFonts w:ascii="Arial" w:hAnsi="Arial" w:cs="Arial"/>
              </w:rPr>
              <w:t xml:space="preserve">People don’t want to </w:t>
            </w:r>
            <w:r w:rsidR="00CE60DA" w:rsidRPr="00700F58">
              <w:rPr>
                <w:rFonts w:ascii="Arial" w:hAnsi="Arial" w:cs="Arial"/>
              </w:rPr>
              <w:t>be led by</w:t>
            </w:r>
            <w:r w:rsidR="00123571" w:rsidRPr="00700F58">
              <w:rPr>
                <w:rFonts w:ascii="Arial" w:hAnsi="Arial" w:cs="Arial"/>
              </w:rPr>
              <w:t xml:space="preserve"> </w:t>
            </w:r>
            <w:r w:rsidR="00123571" w:rsidRPr="00700F58">
              <w:rPr>
                <w:rFonts w:ascii="Arial" w:hAnsi="Arial" w:cs="Arial"/>
                <w:b/>
              </w:rPr>
              <w:t xml:space="preserve">someone </w:t>
            </w:r>
            <w:r w:rsidR="00123571" w:rsidRPr="00700F58">
              <w:rPr>
                <w:rFonts w:ascii="Arial" w:hAnsi="Arial" w:cs="Arial"/>
              </w:rPr>
              <w:t xml:space="preserve">who seems </w:t>
            </w:r>
            <w:r w:rsidR="008542FE" w:rsidRPr="00700F58">
              <w:rPr>
                <w:rFonts w:ascii="Arial" w:hAnsi="Arial" w:cs="Arial"/>
              </w:rPr>
              <w:t>to lack motivation</w:t>
            </w:r>
            <w:r w:rsidR="00123571" w:rsidRPr="00700F58">
              <w:rPr>
                <w:rFonts w:ascii="Arial" w:hAnsi="Arial" w:cs="Arial"/>
              </w:rPr>
              <w:t>.</w:t>
            </w:r>
            <w:r w:rsidR="00E9460D">
              <w:rPr>
                <w:rFonts w:ascii="Arial" w:hAnsi="Arial" w:cs="Arial"/>
              </w:rPr>
              <w:t xml:space="preserve"> </w:t>
            </w:r>
            <w:r w:rsidR="003648DE" w:rsidRPr="00700F58">
              <w:rPr>
                <w:rFonts w:ascii="Arial" w:hAnsi="Arial" w:cs="Arial"/>
              </w:rPr>
              <w:t xml:space="preserve">It is also </w:t>
            </w:r>
            <w:r w:rsidR="008A2AC1" w:rsidRPr="00700F58">
              <w:rPr>
                <w:rFonts w:ascii="Arial" w:hAnsi="Arial" w:cs="Arial"/>
              </w:rPr>
              <w:t xml:space="preserve">important to remember </w:t>
            </w:r>
            <w:r w:rsidR="003648DE" w:rsidRPr="00700F58">
              <w:rPr>
                <w:rFonts w:ascii="Arial" w:hAnsi="Arial" w:cs="Arial"/>
              </w:rPr>
              <w:t xml:space="preserve">that leaders are </w:t>
            </w:r>
            <w:r w:rsidR="008A2AC1" w:rsidRPr="00700F58">
              <w:rPr>
                <w:rFonts w:ascii="Arial" w:hAnsi="Arial" w:cs="Arial"/>
              </w:rPr>
              <w:t xml:space="preserve">still part </w:t>
            </w:r>
            <w:r w:rsidR="008A2AC1" w:rsidRPr="00700F58">
              <w:rPr>
                <w:rFonts w:ascii="Arial" w:hAnsi="Arial" w:cs="Arial"/>
                <w:b/>
              </w:rPr>
              <w:t xml:space="preserve">of </w:t>
            </w:r>
            <w:r w:rsidR="008A2AC1" w:rsidRPr="00700F58">
              <w:rPr>
                <w:rFonts w:ascii="Arial" w:hAnsi="Arial" w:cs="Arial"/>
              </w:rPr>
              <w:t>a team.</w:t>
            </w:r>
            <w:r w:rsidR="00E9460D">
              <w:rPr>
                <w:rFonts w:ascii="Arial" w:hAnsi="Arial" w:cs="Arial"/>
              </w:rPr>
              <w:t xml:space="preserve"> </w:t>
            </w:r>
            <w:r w:rsidR="008A2AC1" w:rsidRPr="00700F58">
              <w:rPr>
                <w:rFonts w:ascii="Arial" w:hAnsi="Arial" w:cs="Arial"/>
              </w:rPr>
              <w:t xml:space="preserve">The best leaders are </w:t>
            </w:r>
            <w:r w:rsidR="003648DE" w:rsidRPr="00700F58">
              <w:rPr>
                <w:rFonts w:ascii="Arial" w:hAnsi="Arial" w:cs="Arial"/>
              </w:rPr>
              <w:t xml:space="preserve">the ones </w:t>
            </w:r>
            <w:r w:rsidR="00D56419" w:rsidRPr="00700F58">
              <w:rPr>
                <w:rFonts w:ascii="Arial" w:hAnsi="Arial" w:cs="Arial"/>
                <w:b/>
              </w:rPr>
              <w:t>who</w:t>
            </w:r>
            <w:r w:rsidR="003648DE" w:rsidRPr="00700F58">
              <w:rPr>
                <w:rFonts w:ascii="Arial" w:hAnsi="Arial" w:cs="Arial"/>
              </w:rPr>
              <w:t xml:space="preserve"> are not afraid of sharing responsibility with their staff. </w:t>
            </w:r>
          </w:p>
          <w:p w14:paraId="234D1C3E" w14:textId="77777777" w:rsidR="00190A58" w:rsidRPr="00700F58" w:rsidRDefault="00190A58" w:rsidP="00700F58">
            <w:pPr>
              <w:pStyle w:val="ListParagraph"/>
              <w:rPr>
                <w:rFonts w:ascii="Arial" w:hAnsi="Arial" w:cs="Arial"/>
              </w:rPr>
            </w:pPr>
          </w:p>
          <w:p w14:paraId="2AD3053F" w14:textId="2D713B22" w:rsidR="008D25A4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a</w:t>
            </w:r>
            <w:r w:rsidR="00900BCB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900BCB" w:rsidRPr="00700F58">
              <w:rPr>
                <w:rFonts w:ascii="Arial" w:hAnsi="Arial" w:cs="Arial"/>
              </w:rPr>
              <w:t xml:space="preserve"> article </w:t>
            </w:r>
            <w:r w:rsidR="00E9460D">
              <w:rPr>
                <w:rFonts w:ascii="Arial" w:hAnsi="Arial" w:cs="Arial"/>
              </w:rPr>
              <w:t>–</w:t>
            </w:r>
            <w:r w:rsidR="00900BCB" w:rsidRPr="00700F58">
              <w:rPr>
                <w:rFonts w:ascii="Arial" w:hAnsi="Arial" w:cs="Arial"/>
              </w:rPr>
              <w:t xml:space="preserve"> fixed collocation.</w:t>
            </w:r>
            <w:r w:rsidR="00E9460D">
              <w:rPr>
                <w:rFonts w:ascii="Arial" w:hAnsi="Arial" w:cs="Arial"/>
              </w:rPr>
              <w:t xml:space="preserve"> </w:t>
            </w:r>
            <w:r w:rsidR="00900BCB" w:rsidRPr="00700F58">
              <w:rPr>
                <w:rFonts w:ascii="Arial" w:hAnsi="Arial" w:cs="Arial"/>
              </w:rPr>
              <w:t>Compare with ‘set the right example’</w:t>
            </w:r>
            <w:r w:rsidR="00CD7E78">
              <w:rPr>
                <w:rFonts w:ascii="Arial" w:hAnsi="Arial" w:cs="Arial"/>
              </w:rPr>
              <w:t>,</w:t>
            </w:r>
            <w:r w:rsidR="00900BCB" w:rsidRPr="00700F58">
              <w:rPr>
                <w:rFonts w:ascii="Arial" w:hAnsi="Arial" w:cs="Arial"/>
              </w:rPr>
              <w:t xml:space="preserve"> i.e. something specific.</w:t>
            </w:r>
          </w:p>
          <w:p w14:paraId="7356F23B" w14:textId="77777777" w:rsidR="00F5674C" w:rsidRPr="00700F58" w:rsidRDefault="00F5674C" w:rsidP="00700F58">
            <w:pPr>
              <w:rPr>
                <w:rFonts w:ascii="Arial" w:hAnsi="Arial" w:cs="Arial"/>
              </w:rPr>
            </w:pPr>
          </w:p>
          <w:p w14:paraId="70DD71B2" w14:textId="62EAA9C7" w:rsidR="00900BCB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be</w:t>
            </w:r>
            <w:r w:rsidR="00744776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744776" w:rsidRPr="00700F58">
              <w:rPr>
                <w:rFonts w:ascii="Arial" w:hAnsi="Arial" w:cs="Arial"/>
              </w:rPr>
              <w:t xml:space="preserve"> infinitive, used for passive structure</w:t>
            </w:r>
            <w:r w:rsidR="005D4A47" w:rsidRPr="00700F58">
              <w:rPr>
                <w:rFonts w:ascii="Arial" w:hAnsi="Arial" w:cs="Arial"/>
              </w:rPr>
              <w:t>.</w:t>
            </w:r>
            <w:r w:rsidR="00E9460D">
              <w:rPr>
                <w:rFonts w:ascii="Arial" w:hAnsi="Arial" w:cs="Arial"/>
              </w:rPr>
              <w:t xml:space="preserve"> </w:t>
            </w:r>
            <w:r w:rsidR="005D4A47" w:rsidRPr="00700F58">
              <w:rPr>
                <w:rFonts w:ascii="Arial" w:hAnsi="Arial" w:cs="Arial"/>
              </w:rPr>
              <w:t>Infinitive form is needed to complete the structure in the first half of the sentence (‘to see’)</w:t>
            </w:r>
            <w:r w:rsidR="00F5674C">
              <w:rPr>
                <w:rFonts w:ascii="Arial" w:hAnsi="Arial" w:cs="Arial"/>
              </w:rPr>
              <w:t>.</w:t>
            </w:r>
          </w:p>
          <w:p w14:paraId="6997A77C" w14:textId="77777777" w:rsidR="00F5674C" w:rsidRPr="00700F58" w:rsidRDefault="00F5674C" w:rsidP="00700F58">
            <w:pPr>
              <w:rPr>
                <w:rFonts w:ascii="Arial" w:hAnsi="Arial" w:cs="Arial"/>
              </w:rPr>
            </w:pPr>
          </w:p>
          <w:p w14:paraId="27516172" w14:textId="5F801D45" w:rsidR="00744776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as</w:t>
            </w:r>
            <w:r w:rsidR="00744776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744776" w:rsidRPr="00700F58">
              <w:rPr>
                <w:rFonts w:ascii="Arial" w:hAnsi="Arial" w:cs="Arial"/>
              </w:rPr>
              <w:t xml:space="preserve"> comparative structure</w:t>
            </w:r>
            <w:r w:rsidR="00367101" w:rsidRPr="00700F58">
              <w:rPr>
                <w:rFonts w:ascii="Arial" w:hAnsi="Arial" w:cs="Arial"/>
              </w:rPr>
              <w:t xml:space="preserve">. ‘than’ is used to show a difference, ‘as’ to show </w:t>
            </w:r>
            <w:r w:rsidR="004C2D90" w:rsidRPr="00700F58">
              <w:rPr>
                <w:rFonts w:ascii="Arial" w:hAnsi="Arial" w:cs="Arial"/>
              </w:rPr>
              <w:t>similarity</w:t>
            </w:r>
            <w:r w:rsidR="00F5674C">
              <w:rPr>
                <w:rFonts w:ascii="Arial" w:hAnsi="Arial" w:cs="Arial"/>
              </w:rPr>
              <w:t>.</w:t>
            </w:r>
          </w:p>
          <w:p w14:paraId="7A012905" w14:textId="77777777" w:rsidR="00F5674C" w:rsidRPr="00700F58" w:rsidRDefault="00F5674C" w:rsidP="00700F58">
            <w:pPr>
              <w:rPr>
                <w:rFonts w:ascii="Arial" w:hAnsi="Arial" w:cs="Arial"/>
              </w:rPr>
            </w:pPr>
          </w:p>
          <w:p w14:paraId="466EA9C0" w14:textId="18F51CDC" w:rsidR="00EC2CA0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someone</w:t>
            </w:r>
            <w:r w:rsidR="007B1B8F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7B1B8F" w:rsidRPr="00700F58">
              <w:rPr>
                <w:rFonts w:ascii="Arial" w:hAnsi="Arial" w:cs="Arial"/>
              </w:rPr>
              <w:t xml:space="preserve"> pronoun</w:t>
            </w:r>
            <w:r w:rsidR="006C710B" w:rsidRPr="00700F58">
              <w:rPr>
                <w:rFonts w:ascii="Arial" w:hAnsi="Arial" w:cs="Arial"/>
              </w:rPr>
              <w:t>.</w:t>
            </w:r>
            <w:r w:rsidR="00E9460D">
              <w:rPr>
                <w:rFonts w:ascii="Arial" w:hAnsi="Arial" w:cs="Arial"/>
              </w:rPr>
              <w:t xml:space="preserve"> </w:t>
            </w:r>
            <w:r w:rsidR="006C710B" w:rsidRPr="00700F58">
              <w:rPr>
                <w:rFonts w:ascii="Arial" w:hAnsi="Arial" w:cs="Arial"/>
              </w:rPr>
              <w:t>Need an impersonal pronoun because we don’t know who is being referred to.</w:t>
            </w:r>
          </w:p>
          <w:p w14:paraId="198F9104" w14:textId="77777777" w:rsidR="00F5674C" w:rsidRPr="00700F58" w:rsidRDefault="00F5674C" w:rsidP="00700F58">
            <w:pPr>
              <w:rPr>
                <w:rFonts w:ascii="Arial" w:hAnsi="Arial" w:cs="Arial"/>
              </w:rPr>
            </w:pPr>
          </w:p>
          <w:p w14:paraId="637D17E2" w14:textId="35CF433C" w:rsidR="007B1B8F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of</w:t>
            </w:r>
            <w:r w:rsidR="007B1B8F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7B1B8F" w:rsidRPr="00700F58">
              <w:rPr>
                <w:rFonts w:ascii="Arial" w:hAnsi="Arial" w:cs="Arial"/>
              </w:rPr>
              <w:t xml:space="preserve"> preposition</w:t>
            </w:r>
            <w:r w:rsidR="009B1204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9B1204" w:rsidRPr="00700F58">
              <w:rPr>
                <w:rFonts w:ascii="Arial" w:hAnsi="Arial" w:cs="Arial"/>
              </w:rPr>
              <w:t xml:space="preserve"> fixed collocation ‘to be part of’</w:t>
            </w:r>
            <w:r w:rsidR="00F5674C">
              <w:rPr>
                <w:rFonts w:ascii="Arial" w:hAnsi="Arial" w:cs="Arial"/>
              </w:rPr>
              <w:t>.</w:t>
            </w:r>
          </w:p>
          <w:p w14:paraId="5D6EB68F" w14:textId="77777777" w:rsidR="00F5674C" w:rsidRPr="00700F58" w:rsidRDefault="00F5674C" w:rsidP="00700F58">
            <w:pPr>
              <w:rPr>
                <w:rFonts w:ascii="Arial" w:hAnsi="Arial" w:cs="Arial"/>
              </w:rPr>
            </w:pPr>
          </w:p>
          <w:p w14:paraId="0EC12878" w14:textId="37A680D0" w:rsidR="007B1B8F" w:rsidRPr="00700F58" w:rsidRDefault="00C43D2F" w:rsidP="00700F58">
            <w:p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  <w:b/>
              </w:rPr>
              <w:t>who</w:t>
            </w:r>
            <w:r w:rsidR="007B1B8F" w:rsidRPr="00700F58">
              <w:rPr>
                <w:rFonts w:ascii="Arial" w:hAnsi="Arial" w:cs="Arial"/>
              </w:rPr>
              <w:t xml:space="preserve"> </w:t>
            </w:r>
            <w:r w:rsidR="00E9460D">
              <w:rPr>
                <w:rFonts w:ascii="Arial" w:hAnsi="Arial" w:cs="Arial"/>
              </w:rPr>
              <w:t>–</w:t>
            </w:r>
            <w:r w:rsidR="007B1B8F" w:rsidRPr="00700F58">
              <w:rPr>
                <w:rFonts w:ascii="Arial" w:hAnsi="Arial" w:cs="Arial"/>
              </w:rPr>
              <w:t xml:space="preserve"> relative pronoun </w:t>
            </w:r>
            <w:r w:rsidR="00E9460D">
              <w:rPr>
                <w:rFonts w:ascii="Arial" w:hAnsi="Arial" w:cs="Arial"/>
              </w:rPr>
              <w:t>–</w:t>
            </w:r>
            <w:r w:rsidR="009B1204" w:rsidRPr="00700F58">
              <w:rPr>
                <w:rFonts w:ascii="Arial" w:hAnsi="Arial" w:cs="Arial"/>
              </w:rPr>
              <w:t xml:space="preserve"> needed to refer to people </w:t>
            </w:r>
            <w:r w:rsidR="00E9460D">
              <w:rPr>
                <w:rFonts w:ascii="Arial" w:hAnsi="Arial" w:cs="Arial"/>
              </w:rPr>
              <w:t>–</w:t>
            </w:r>
            <w:r w:rsidR="009B1204" w:rsidRPr="00700F58">
              <w:rPr>
                <w:rFonts w:ascii="Arial" w:hAnsi="Arial" w:cs="Arial"/>
              </w:rPr>
              <w:t xml:space="preserve"> ‘which’ refers to objects.</w:t>
            </w:r>
          </w:p>
          <w:p w14:paraId="5606E097" w14:textId="13454537" w:rsidR="007B1B8F" w:rsidRPr="00700F58" w:rsidRDefault="007B1B8F" w:rsidP="00700F58">
            <w:pPr>
              <w:rPr>
                <w:rFonts w:ascii="Arial" w:hAnsi="Arial" w:cs="Arial"/>
              </w:rPr>
            </w:pPr>
          </w:p>
        </w:tc>
      </w:tr>
    </w:tbl>
    <w:p w14:paraId="79481B58" w14:textId="77777777" w:rsidR="00190A58" w:rsidRPr="00700F58" w:rsidRDefault="00190A58" w:rsidP="00700F58">
      <w:pPr>
        <w:pStyle w:val="ListParagraph"/>
        <w:spacing w:after="0"/>
        <w:ind w:left="0"/>
        <w:rPr>
          <w:rFonts w:ascii="Arial" w:hAnsi="Arial" w:cs="Arial"/>
        </w:rPr>
      </w:pPr>
    </w:p>
    <w:p w14:paraId="679BE964" w14:textId="0DFC63BE" w:rsidR="00A72337" w:rsidRPr="00700F58" w:rsidRDefault="00190A58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>Class feedback.</w:t>
      </w:r>
      <w:r w:rsidR="00E9460D">
        <w:rPr>
          <w:rFonts w:ascii="Arial" w:hAnsi="Arial" w:cs="Arial"/>
        </w:rPr>
        <w:t xml:space="preserve"> </w:t>
      </w:r>
      <w:r w:rsidR="00B8567D" w:rsidRPr="00700F58">
        <w:rPr>
          <w:rFonts w:ascii="Arial" w:hAnsi="Arial" w:cs="Arial"/>
        </w:rPr>
        <w:t>Add the words</w:t>
      </w:r>
      <w:r w:rsidR="00991CE1" w:rsidRPr="00700F58">
        <w:rPr>
          <w:rFonts w:ascii="Arial" w:hAnsi="Arial" w:cs="Arial"/>
        </w:rPr>
        <w:t xml:space="preserve"> and word</w:t>
      </w:r>
      <w:r w:rsidR="00680CD8">
        <w:rPr>
          <w:rFonts w:ascii="Arial" w:hAnsi="Arial" w:cs="Arial"/>
        </w:rPr>
        <w:t>-</w:t>
      </w:r>
      <w:r w:rsidR="00991CE1" w:rsidRPr="00700F58">
        <w:rPr>
          <w:rFonts w:ascii="Arial" w:hAnsi="Arial" w:cs="Arial"/>
        </w:rPr>
        <w:t>types</w:t>
      </w:r>
      <w:r w:rsidR="00FE14C6" w:rsidRPr="00700F58">
        <w:rPr>
          <w:rFonts w:ascii="Arial" w:hAnsi="Arial" w:cs="Arial"/>
        </w:rPr>
        <w:t>/forms</w:t>
      </w:r>
      <w:r w:rsidR="00991CE1" w:rsidRPr="00700F58">
        <w:rPr>
          <w:rFonts w:ascii="Arial" w:hAnsi="Arial" w:cs="Arial"/>
        </w:rPr>
        <w:t xml:space="preserve"> </w:t>
      </w:r>
      <w:r w:rsidR="00B8567D" w:rsidRPr="00700F58">
        <w:rPr>
          <w:rFonts w:ascii="Arial" w:hAnsi="Arial" w:cs="Arial"/>
        </w:rPr>
        <w:t>to the list already on the board</w:t>
      </w:r>
      <w:r w:rsidR="00991CE1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991CE1" w:rsidRPr="00700F58">
        <w:rPr>
          <w:rFonts w:ascii="Arial" w:hAnsi="Arial" w:cs="Arial"/>
        </w:rPr>
        <w:t>Draw learners</w:t>
      </w:r>
      <w:r w:rsidR="00FE14C6" w:rsidRPr="00700F58">
        <w:rPr>
          <w:rFonts w:ascii="Arial" w:hAnsi="Arial" w:cs="Arial"/>
        </w:rPr>
        <w:t>’</w:t>
      </w:r>
      <w:r w:rsidR="00991CE1" w:rsidRPr="00700F58">
        <w:rPr>
          <w:rFonts w:ascii="Arial" w:hAnsi="Arial" w:cs="Arial"/>
        </w:rPr>
        <w:t xml:space="preserve"> attention to the list of word</w:t>
      </w:r>
      <w:r w:rsidR="00680CD8">
        <w:rPr>
          <w:rFonts w:ascii="Arial" w:hAnsi="Arial" w:cs="Arial"/>
        </w:rPr>
        <w:t>-</w:t>
      </w:r>
      <w:r w:rsidR="00991CE1" w:rsidRPr="00700F58">
        <w:rPr>
          <w:rFonts w:ascii="Arial" w:hAnsi="Arial" w:cs="Arial"/>
        </w:rPr>
        <w:t xml:space="preserve">types and explain that these are some of the </w:t>
      </w:r>
      <w:r w:rsidR="00FE14C6" w:rsidRPr="00700F58">
        <w:rPr>
          <w:rFonts w:ascii="Arial" w:hAnsi="Arial" w:cs="Arial"/>
        </w:rPr>
        <w:t xml:space="preserve">grammatical features tested in this task. </w:t>
      </w:r>
    </w:p>
    <w:p w14:paraId="2766C43C" w14:textId="67890BD1" w:rsidR="00F5674C" w:rsidRDefault="00F567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E51319" w14:textId="30EB4F3E" w:rsidR="00036EDF" w:rsidRPr="00700F58" w:rsidRDefault="00A72337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lastRenderedPageBreak/>
        <w:t xml:space="preserve">Give </w:t>
      </w:r>
      <w:r w:rsidR="008F0580" w:rsidRPr="00700F58">
        <w:rPr>
          <w:rFonts w:ascii="Arial" w:hAnsi="Arial" w:cs="Arial"/>
        </w:rPr>
        <w:t xml:space="preserve">learners </w:t>
      </w:r>
      <w:r w:rsidR="00FB179F">
        <w:rPr>
          <w:rFonts w:ascii="Arial" w:hAnsi="Arial" w:cs="Arial"/>
          <w:b/>
        </w:rPr>
        <w:t>Student’s W</w:t>
      </w:r>
      <w:r w:rsidR="00FB179F" w:rsidRPr="00700F58">
        <w:rPr>
          <w:rFonts w:ascii="Arial" w:hAnsi="Arial" w:cs="Arial"/>
          <w:b/>
        </w:rPr>
        <w:t xml:space="preserve">orksheet </w:t>
      </w:r>
      <w:r w:rsidRPr="00700F58">
        <w:rPr>
          <w:rFonts w:ascii="Arial" w:hAnsi="Arial" w:cs="Arial"/>
          <w:b/>
        </w:rPr>
        <w:t>3</w:t>
      </w:r>
      <w:r w:rsidR="00250FF5" w:rsidRPr="00700F58">
        <w:rPr>
          <w:rFonts w:ascii="Arial" w:hAnsi="Arial" w:cs="Arial"/>
        </w:rPr>
        <w:t>, which has a full sample open</w:t>
      </w:r>
      <w:r w:rsidR="00680CD8">
        <w:rPr>
          <w:rFonts w:ascii="Arial" w:hAnsi="Arial" w:cs="Arial"/>
        </w:rPr>
        <w:t>-</w:t>
      </w:r>
      <w:r w:rsidR="00250FF5" w:rsidRPr="00700F58">
        <w:rPr>
          <w:rFonts w:ascii="Arial" w:hAnsi="Arial" w:cs="Arial"/>
        </w:rPr>
        <w:t>cloze test</w:t>
      </w:r>
      <w:r w:rsidR="00A061FF" w:rsidRPr="00700F58">
        <w:rPr>
          <w:rFonts w:ascii="Arial" w:hAnsi="Arial" w:cs="Arial"/>
        </w:rPr>
        <w:t>.</w:t>
      </w:r>
      <w:r w:rsidR="00E9460D">
        <w:rPr>
          <w:rFonts w:ascii="Arial" w:hAnsi="Arial" w:cs="Arial"/>
        </w:rPr>
        <w:t xml:space="preserve"> </w:t>
      </w:r>
      <w:r w:rsidR="00250FF5" w:rsidRPr="00700F58">
        <w:rPr>
          <w:rFonts w:ascii="Arial" w:hAnsi="Arial" w:cs="Arial"/>
        </w:rPr>
        <w:t>Ask them to work on this individually, before checking with a partner.</w:t>
      </w:r>
      <w:r w:rsidR="00E9460D">
        <w:rPr>
          <w:rFonts w:ascii="Arial" w:hAnsi="Arial" w:cs="Arial"/>
        </w:rPr>
        <w:t xml:space="preserve"> </w:t>
      </w:r>
      <w:r w:rsidR="00D52FF5" w:rsidRPr="00700F58">
        <w:rPr>
          <w:rFonts w:ascii="Arial" w:hAnsi="Arial" w:cs="Arial"/>
        </w:rPr>
        <w:t>Remind them to choose one word only for each gap and to think about the correct meaning and grammatical form.</w:t>
      </w:r>
    </w:p>
    <w:p w14:paraId="28A5B418" w14:textId="77777777" w:rsidR="00F5674C" w:rsidRDefault="00F5674C" w:rsidP="00F5674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036EDF" w:rsidRPr="00700F58" w14:paraId="7DED1532" w14:textId="77777777" w:rsidTr="00700F58">
        <w:tc>
          <w:tcPr>
            <w:tcW w:w="8931" w:type="dxa"/>
          </w:tcPr>
          <w:p w14:paraId="14B67B31" w14:textId="57EDBF01" w:rsidR="00017FA3" w:rsidRPr="00700F58" w:rsidRDefault="00FB179F" w:rsidP="00700F5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700F58">
              <w:rPr>
                <w:rFonts w:ascii="Arial" w:hAnsi="Arial" w:cs="Arial"/>
                <w:b/>
              </w:rPr>
              <w:t xml:space="preserve">orksheet </w:t>
            </w:r>
            <w:r w:rsidR="00017FA3" w:rsidRPr="00700F58">
              <w:rPr>
                <w:rFonts w:ascii="Arial" w:hAnsi="Arial" w:cs="Arial"/>
                <w:b/>
              </w:rPr>
              <w:t>3</w:t>
            </w:r>
          </w:p>
          <w:p w14:paraId="0B069D88" w14:textId="2E56920F" w:rsidR="00036EDF" w:rsidRPr="00700F58" w:rsidRDefault="006D274B" w:rsidP="00700F5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00F58">
              <w:rPr>
                <w:rFonts w:ascii="Arial" w:hAnsi="Arial" w:cs="Arial"/>
                <w:b/>
              </w:rPr>
              <w:t xml:space="preserve">Answer </w:t>
            </w:r>
            <w:r w:rsidR="00036EDF" w:rsidRPr="00700F58">
              <w:rPr>
                <w:rFonts w:ascii="Arial" w:hAnsi="Arial" w:cs="Arial"/>
                <w:b/>
              </w:rPr>
              <w:t>Key</w:t>
            </w:r>
          </w:p>
          <w:p w14:paraId="0CD7D22E" w14:textId="77777777" w:rsidR="00036EDF" w:rsidRPr="00700F58" w:rsidRDefault="00036EDF" w:rsidP="00700F5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D9ABDD2" w14:textId="0B79304E" w:rsidR="00267CB2" w:rsidRPr="00700F58" w:rsidRDefault="00B80DEF" w:rsidP="00700F5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to</w:t>
            </w:r>
          </w:p>
          <w:p w14:paraId="04533D55" w14:textId="5182D7C5" w:rsidR="00B80DEF" w:rsidRPr="00700F58" w:rsidRDefault="00B80DEF" w:rsidP="00700F5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these</w:t>
            </w:r>
            <w:r w:rsidR="00940B44" w:rsidRPr="00700F58">
              <w:rPr>
                <w:rFonts w:ascii="Arial" w:hAnsi="Arial" w:cs="Arial"/>
              </w:rPr>
              <w:t>/those</w:t>
            </w:r>
          </w:p>
          <w:p w14:paraId="6A96032D" w14:textId="2EBB1708" w:rsidR="00B80DEF" w:rsidRPr="00700F58" w:rsidRDefault="00B80DEF" w:rsidP="00700F5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not</w:t>
            </w:r>
          </w:p>
          <w:p w14:paraId="571CCA05" w14:textId="14074A80" w:rsidR="00B80DEF" w:rsidRPr="00700F58" w:rsidRDefault="00B80DEF" w:rsidP="00700F5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 xml:space="preserve">each </w:t>
            </w:r>
          </w:p>
          <w:p w14:paraId="2D4F1314" w14:textId="13FD7406" w:rsidR="00B80DEF" w:rsidRPr="00700F58" w:rsidRDefault="00B80DEF" w:rsidP="00700F5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00F58">
              <w:rPr>
                <w:rFonts w:ascii="Arial" w:hAnsi="Arial" w:cs="Arial"/>
              </w:rPr>
              <w:t>than</w:t>
            </w:r>
          </w:p>
          <w:p w14:paraId="6A7AA3DC" w14:textId="34B144F8" w:rsidR="00267CB2" w:rsidRPr="00700F58" w:rsidRDefault="00267CB2" w:rsidP="00700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B049708" w14:textId="77777777" w:rsidR="00253273" w:rsidRPr="00F5674C" w:rsidRDefault="00253273" w:rsidP="00F5674C">
      <w:pPr>
        <w:spacing w:after="0"/>
        <w:rPr>
          <w:rFonts w:ascii="Arial" w:hAnsi="Arial" w:cs="Arial"/>
        </w:rPr>
      </w:pPr>
    </w:p>
    <w:p w14:paraId="4B46CBCA" w14:textId="4E276DFD" w:rsidR="00250FF5" w:rsidRPr="00700F58" w:rsidRDefault="00250FF5" w:rsidP="00700F5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700F58">
        <w:rPr>
          <w:rFonts w:ascii="Arial" w:hAnsi="Arial" w:cs="Arial"/>
        </w:rPr>
        <w:t>To finish the lesson</w:t>
      </w:r>
      <w:r w:rsidR="005C54FA" w:rsidRPr="00700F58">
        <w:rPr>
          <w:rFonts w:ascii="Arial" w:hAnsi="Arial" w:cs="Arial"/>
        </w:rPr>
        <w:t>,</w:t>
      </w:r>
      <w:r w:rsidR="008B297B" w:rsidRPr="00700F58">
        <w:rPr>
          <w:rFonts w:ascii="Arial" w:hAnsi="Arial" w:cs="Arial"/>
        </w:rPr>
        <w:t xml:space="preserve"> ask learners to discuss what they (would) enjoy about being a leader and what they (would) find most difficult.</w:t>
      </w:r>
    </w:p>
    <w:p w14:paraId="2E9A9958" w14:textId="4D31EB62" w:rsidR="00F5674C" w:rsidRDefault="00F5674C">
      <w:pPr>
        <w:rPr>
          <w:rFonts w:ascii="Arial" w:hAnsi="Arial" w:cs="Arial"/>
        </w:rPr>
      </w:pPr>
    </w:p>
    <w:p w14:paraId="6E099014" w14:textId="178A94D0" w:rsidR="002E746E" w:rsidRPr="009F7CE0" w:rsidRDefault="00700F58" w:rsidP="00700F58">
      <w:pPr>
        <w:spacing w:after="0"/>
        <w:rPr>
          <w:rFonts w:ascii="Arial" w:hAnsi="Arial" w:cs="Arial"/>
          <w:b/>
          <w:color w:val="0070C0"/>
        </w:rPr>
      </w:pPr>
      <w:r w:rsidRPr="009F7CE0">
        <w:rPr>
          <w:rFonts w:ascii="Arial" w:hAnsi="Arial" w:cs="Arial"/>
          <w:b/>
          <w:color w:val="0070C0"/>
        </w:rPr>
        <w:t xml:space="preserve">Student’s </w:t>
      </w:r>
      <w:r w:rsidR="00984B5E" w:rsidRPr="009F7CE0">
        <w:rPr>
          <w:rFonts w:ascii="Arial" w:hAnsi="Arial" w:cs="Arial"/>
          <w:b/>
          <w:color w:val="0070C0"/>
        </w:rPr>
        <w:t>Worksheet 1</w:t>
      </w:r>
    </w:p>
    <w:p w14:paraId="3A7BB88B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p w14:paraId="08D9B277" w14:textId="64CE6ACF" w:rsidR="00816B07" w:rsidRPr="009F7CE0" w:rsidRDefault="00352706" w:rsidP="00700F58">
      <w:pPr>
        <w:spacing w:after="0"/>
        <w:rPr>
          <w:rFonts w:ascii="Arial" w:hAnsi="Arial" w:cs="Arial"/>
          <w:b/>
        </w:rPr>
      </w:pPr>
      <w:r w:rsidRPr="009F7CE0">
        <w:rPr>
          <w:rFonts w:ascii="Arial" w:hAnsi="Arial" w:cs="Arial"/>
          <w:b/>
        </w:rPr>
        <w:t xml:space="preserve">Complete the statements below about </w:t>
      </w:r>
      <w:r w:rsidR="00B35C79" w:rsidRPr="009F7CE0">
        <w:rPr>
          <w:rFonts w:ascii="Arial" w:hAnsi="Arial" w:cs="Arial"/>
          <w:b/>
        </w:rPr>
        <w:t>what makes a good leader</w:t>
      </w:r>
      <w:r w:rsidR="003C17C9" w:rsidRPr="009F7CE0">
        <w:rPr>
          <w:rFonts w:ascii="Arial" w:hAnsi="Arial" w:cs="Arial"/>
          <w:b/>
        </w:rPr>
        <w:t xml:space="preserve">. </w:t>
      </w:r>
    </w:p>
    <w:p w14:paraId="1794861C" w14:textId="77777777" w:rsidR="008E25ED" w:rsidRPr="00700F58" w:rsidRDefault="008E25ED" w:rsidP="00700F58">
      <w:pPr>
        <w:spacing w:after="0"/>
        <w:rPr>
          <w:rFonts w:ascii="Arial" w:hAnsi="Arial" w:cs="Arial"/>
        </w:rPr>
      </w:pPr>
    </w:p>
    <w:p w14:paraId="4282270C" w14:textId="69577833" w:rsidR="003E7793" w:rsidRDefault="003E7793" w:rsidP="00700F5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>A leader _______ to have passion for what they do.</w:t>
      </w:r>
    </w:p>
    <w:p w14:paraId="2A614241" w14:textId="77777777" w:rsidR="00276CF2" w:rsidRPr="00276CF2" w:rsidRDefault="00276CF2" w:rsidP="00276CF2">
      <w:pPr>
        <w:spacing w:after="0"/>
        <w:rPr>
          <w:rFonts w:ascii="Arial" w:hAnsi="Arial" w:cs="Arial"/>
        </w:rPr>
      </w:pPr>
    </w:p>
    <w:p w14:paraId="5AA73BB4" w14:textId="343D70E1" w:rsidR="00276CF2" w:rsidRDefault="006961BB" w:rsidP="00276CF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Good leaders </w:t>
      </w:r>
      <w:r w:rsidR="0020285E" w:rsidRPr="00700F58">
        <w:rPr>
          <w:rFonts w:ascii="Arial" w:hAnsi="Arial" w:cs="Arial"/>
        </w:rPr>
        <w:t>_______</w:t>
      </w:r>
      <w:r w:rsidR="006C2A24" w:rsidRPr="00700F58">
        <w:rPr>
          <w:rFonts w:ascii="Arial" w:hAnsi="Arial" w:cs="Arial"/>
        </w:rPr>
        <w:t xml:space="preserve"> always </w:t>
      </w:r>
      <w:r w:rsidR="0020285E" w:rsidRPr="00700F58">
        <w:rPr>
          <w:rFonts w:ascii="Arial" w:hAnsi="Arial" w:cs="Arial"/>
        </w:rPr>
        <w:t>clear</w:t>
      </w:r>
      <w:r w:rsidRPr="00700F58">
        <w:rPr>
          <w:rFonts w:ascii="Arial" w:hAnsi="Arial" w:cs="Arial"/>
        </w:rPr>
        <w:t xml:space="preserve"> </w:t>
      </w:r>
      <w:r w:rsidR="006C2A24" w:rsidRPr="00700F58">
        <w:rPr>
          <w:rFonts w:ascii="Arial" w:hAnsi="Arial" w:cs="Arial"/>
        </w:rPr>
        <w:t xml:space="preserve">about how </w:t>
      </w:r>
      <w:r w:rsidR="0075269F" w:rsidRPr="00700F58">
        <w:rPr>
          <w:rFonts w:ascii="Arial" w:hAnsi="Arial" w:cs="Arial"/>
        </w:rPr>
        <w:t>to achieve their goals</w:t>
      </w:r>
      <w:r w:rsidRPr="00700F58">
        <w:rPr>
          <w:rFonts w:ascii="Arial" w:hAnsi="Arial" w:cs="Arial"/>
        </w:rPr>
        <w:t>.</w:t>
      </w:r>
    </w:p>
    <w:p w14:paraId="34204088" w14:textId="77777777" w:rsidR="00276CF2" w:rsidRPr="00276CF2" w:rsidRDefault="00276CF2" w:rsidP="00276CF2">
      <w:pPr>
        <w:spacing w:after="0"/>
        <w:rPr>
          <w:rFonts w:ascii="Arial" w:hAnsi="Arial" w:cs="Arial"/>
        </w:rPr>
      </w:pPr>
    </w:p>
    <w:p w14:paraId="1634F257" w14:textId="49D5CE89" w:rsidR="00A41DE9" w:rsidRDefault="008B6131" w:rsidP="00700F5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_______ able to make unpopular or difficult decisions </w:t>
      </w:r>
      <w:r w:rsidR="00276CF2">
        <w:rPr>
          <w:rFonts w:ascii="Arial" w:hAnsi="Arial" w:cs="Arial"/>
        </w:rPr>
        <w:t>makes a strong leader.</w:t>
      </w:r>
    </w:p>
    <w:p w14:paraId="1E7F89BA" w14:textId="77777777" w:rsidR="00276CF2" w:rsidRPr="00276CF2" w:rsidRDefault="00276CF2" w:rsidP="00276CF2">
      <w:pPr>
        <w:spacing w:after="0"/>
        <w:rPr>
          <w:rFonts w:ascii="Arial" w:hAnsi="Arial" w:cs="Arial"/>
        </w:rPr>
      </w:pPr>
    </w:p>
    <w:p w14:paraId="4C0C471D" w14:textId="2AA37235" w:rsidR="00276CF2" w:rsidRDefault="009E6DFC" w:rsidP="00276CF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Effective leaders __________ </w:t>
      </w:r>
      <w:r w:rsidR="000F7EFD" w:rsidRPr="00700F58">
        <w:rPr>
          <w:rFonts w:ascii="Arial" w:hAnsi="Arial" w:cs="Arial"/>
        </w:rPr>
        <w:t xml:space="preserve">not often </w:t>
      </w:r>
      <w:r w:rsidRPr="00700F58">
        <w:rPr>
          <w:rFonts w:ascii="Arial" w:hAnsi="Arial" w:cs="Arial"/>
        </w:rPr>
        <w:t>change their mind once a decision has been made.</w:t>
      </w:r>
    </w:p>
    <w:p w14:paraId="5B611A6B" w14:textId="77777777" w:rsidR="00276CF2" w:rsidRPr="00276CF2" w:rsidRDefault="00276CF2" w:rsidP="00276CF2">
      <w:pPr>
        <w:spacing w:after="0"/>
        <w:rPr>
          <w:rFonts w:ascii="Arial" w:hAnsi="Arial" w:cs="Arial"/>
        </w:rPr>
      </w:pPr>
    </w:p>
    <w:p w14:paraId="7E0A02C2" w14:textId="4C3B36E0" w:rsidR="00A41DE9" w:rsidRDefault="00D61123" w:rsidP="00700F5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>People who are willing to admit when they are wrong are ________ likely to become leaders.</w:t>
      </w:r>
    </w:p>
    <w:p w14:paraId="7EB2F6A4" w14:textId="77777777" w:rsidR="00276CF2" w:rsidRPr="00276CF2" w:rsidRDefault="00276CF2" w:rsidP="00276CF2">
      <w:pPr>
        <w:spacing w:after="0"/>
        <w:rPr>
          <w:rFonts w:ascii="Arial" w:hAnsi="Arial" w:cs="Arial"/>
        </w:rPr>
      </w:pPr>
    </w:p>
    <w:p w14:paraId="1D46B482" w14:textId="333F4E41" w:rsidR="001E6CD6" w:rsidRPr="00700F58" w:rsidRDefault="001E6CD6" w:rsidP="00700F5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700F58">
        <w:rPr>
          <w:rFonts w:ascii="Arial" w:hAnsi="Arial" w:cs="Arial"/>
        </w:rPr>
        <w:t xml:space="preserve">Leaders </w:t>
      </w:r>
      <w:r w:rsidR="009E13A6" w:rsidRPr="00700F58">
        <w:rPr>
          <w:rFonts w:ascii="Arial" w:hAnsi="Arial" w:cs="Arial"/>
        </w:rPr>
        <w:t xml:space="preserve">should </w:t>
      </w:r>
      <w:r w:rsidR="007F7C63" w:rsidRPr="00700F58">
        <w:rPr>
          <w:rFonts w:ascii="Arial" w:hAnsi="Arial" w:cs="Arial"/>
        </w:rPr>
        <w:t xml:space="preserve">be </w:t>
      </w:r>
      <w:r w:rsidRPr="00700F58">
        <w:rPr>
          <w:rFonts w:ascii="Arial" w:hAnsi="Arial" w:cs="Arial"/>
        </w:rPr>
        <w:t xml:space="preserve">able to </w:t>
      </w:r>
      <w:r w:rsidR="004F51D2" w:rsidRPr="00700F58">
        <w:rPr>
          <w:rFonts w:ascii="Arial" w:hAnsi="Arial" w:cs="Arial"/>
        </w:rPr>
        <w:t>inspire</w:t>
      </w:r>
      <w:r w:rsidRPr="00700F58">
        <w:rPr>
          <w:rFonts w:ascii="Arial" w:hAnsi="Arial" w:cs="Arial"/>
        </w:rPr>
        <w:t xml:space="preserve"> others to </w:t>
      </w:r>
      <w:r w:rsidR="00700F58">
        <w:rPr>
          <w:rFonts w:ascii="Arial" w:hAnsi="Arial" w:cs="Arial"/>
        </w:rPr>
        <w:t>follow _______</w:t>
      </w:r>
      <w:r w:rsidRPr="00700F58">
        <w:rPr>
          <w:rFonts w:ascii="Arial" w:hAnsi="Arial" w:cs="Arial"/>
        </w:rPr>
        <w:t>.</w:t>
      </w:r>
    </w:p>
    <w:p w14:paraId="6AEEBFDC" w14:textId="77777777" w:rsidR="001075F6" w:rsidRPr="00700F58" w:rsidRDefault="001075F6" w:rsidP="00700F58">
      <w:pPr>
        <w:spacing w:after="0"/>
        <w:rPr>
          <w:rFonts w:ascii="Arial" w:hAnsi="Arial" w:cs="Arial"/>
        </w:rPr>
      </w:pPr>
    </w:p>
    <w:p w14:paraId="5DF0829A" w14:textId="2E2914B6" w:rsidR="00017FA3" w:rsidRPr="009F7CE0" w:rsidRDefault="00700F58" w:rsidP="00700F58">
      <w:pPr>
        <w:spacing w:after="0"/>
        <w:rPr>
          <w:rFonts w:ascii="Arial" w:hAnsi="Arial" w:cs="Arial"/>
          <w:b/>
          <w:color w:val="0070C0"/>
        </w:rPr>
      </w:pPr>
      <w:r w:rsidRPr="009F7CE0">
        <w:rPr>
          <w:rFonts w:ascii="Arial" w:hAnsi="Arial" w:cs="Arial"/>
          <w:b/>
          <w:color w:val="0070C0"/>
        </w:rPr>
        <w:t xml:space="preserve">Student’s </w:t>
      </w:r>
      <w:r w:rsidR="00017FA3" w:rsidRPr="009F7CE0">
        <w:rPr>
          <w:rFonts w:ascii="Arial" w:hAnsi="Arial" w:cs="Arial"/>
          <w:b/>
          <w:color w:val="0070C0"/>
        </w:rPr>
        <w:t>Worksheet 2</w:t>
      </w:r>
    </w:p>
    <w:p w14:paraId="790C4FCC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p w14:paraId="6ECF4634" w14:textId="4B2803C6" w:rsidR="00017FA3" w:rsidRPr="009F7CE0" w:rsidRDefault="00017FA3" w:rsidP="00700F58">
      <w:pPr>
        <w:spacing w:after="0"/>
        <w:rPr>
          <w:rFonts w:ascii="Arial" w:hAnsi="Arial" w:cs="Arial"/>
          <w:b/>
        </w:rPr>
      </w:pPr>
      <w:r w:rsidRPr="009F7CE0">
        <w:rPr>
          <w:rFonts w:ascii="Arial" w:hAnsi="Arial" w:cs="Arial"/>
          <w:b/>
        </w:rPr>
        <w:t>Look at the short text below about other qualities of a good leader.</w:t>
      </w:r>
      <w:r w:rsidR="00E9460D">
        <w:rPr>
          <w:rFonts w:ascii="Arial" w:hAnsi="Arial" w:cs="Arial"/>
          <w:b/>
        </w:rPr>
        <w:t xml:space="preserve"> </w:t>
      </w:r>
      <w:r w:rsidRPr="009F7CE0">
        <w:rPr>
          <w:rFonts w:ascii="Arial" w:hAnsi="Arial" w:cs="Arial"/>
          <w:b/>
        </w:rPr>
        <w:t>In each sentence, there is one word that is incorrect.</w:t>
      </w:r>
      <w:r w:rsidR="00E9460D">
        <w:rPr>
          <w:rFonts w:ascii="Arial" w:hAnsi="Arial" w:cs="Arial"/>
          <w:b/>
        </w:rPr>
        <w:t xml:space="preserve"> </w:t>
      </w:r>
      <w:r w:rsidRPr="009F7CE0">
        <w:rPr>
          <w:rFonts w:ascii="Arial" w:hAnsi="Arial" w:cs="Arial"/>
          <w:b/>
        </w:rPr>
        <w:t>Read the text and decide</w:t>
      </w:r>
    </w:p>
    <w:p w14:paraId="4DB9FB99" w14:textId="77777777" w:rsidR="00700F58" w:rsidRPr="009F7CE0" w:rsidRDefault="00700F58" w:rsidP="00700F58">
      <w:pPr>
        <w:spacing w:after="0"/>
        <w:rPr>
          <w:rFonts w:ascii="Arial" w:hAnsi="Arial" w:cs="Arial"/>
          <w:b/>
        </w:rPr>
      </w:pPr>
    </w:p>
    <w:p w14:paraId="36C57A7E" w14:textId="3B274F61" w:rsidR="00700F58" w:rsidRPr="009F7CE0" w:rsidRDefault="00017FA3" w:rsidP="00700F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9F7CE0">
        <w:rPr>
          <w:rFonts w:ascii="Arial" w:hAnsi="Arial" w:cs="Arial"/>
          <w:b/>
        </w:rPr>
        <w:t>w</w:t>
      </w:r>
      <w:r w:rsidR="00700F58" w:rsidRPr="009F7CE0">
        <w:rPr>
          <w:rFonts w:ascii="Arial" w:hAnsi="Arial" w:cs="Arial"/>
          <w:b/>
        </w:rPr>
        <w:t>hich word is incorrect</w:t>
      </w:r>
      <w:r w:rsidR="00141498">
        <w:rPr>
          <w:rFonts w:ascii="Arial" w:hAnsi="Arial" w:cs="Arial"/>
          <w:b/>
        </w:rPr>
        <w:t>.</w:t>
      </w:r>
    </w:p>
    <w:p w14:paraId="255DAE63" w14:textId="72E83C67" w:rsidR="00700F58" w:rsidRPr="009F7CE0" w:rsidRDefault="00017FA3" w:rsidP="00700F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9F7CE0">
        <w:rPr>
          <w:rFonts w:ascii="Arial" w:hAnsi="Arial" w:cs="Arial"/>
          <w:b/>
        </w:rPr>
        <w:t>w</w:t>
      </w:r>
      <w:r w:rsidR="00700F58" w:rsidRPr="009F7CE0">
        <w:rPr>
          <w:rFonts w:ascii="Arial" w:hAnsi="Arial" w:cs="Arial"/>
          <w:b/>
        </w:rPr>
        <w:t>hat the correct word should be</w:t>
      </w:r>
      <w:r w:rsidR="00141498">
        <w:rPr>
          <w:rFonts w:ascii="Arial" w:hAnsi="Arial" w:cs="Arial"/>
          <w:b/>
        </w:rPr>
        <w:t>.</w:t>
      </w:r>
    </w:p>
    <w:p w14:paraId="49003CD9" w14:textId="0ADB6888" w:rsidR="00017FA3" w:rsidRPr="009F7CE0" w:rsidRDefault="00017FA3" w:rsidP="00700F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9F7CE0">
        <w:rPr>
          <w:rFonts w:ascii="Arial" w:hAnsi="Arial" w:cs="Arial"/>
          <w:b/>
        </w:rPr>
        <w:t>wh</w:t>
      </w:r>
      <w:r w:rsidR="00700F58" w:rsidRPr="009F7CE0">
        <w:rPr>
          <w:rFonts w:ascii="Arial" w:hAnsi="Arial" w:cs="Arial"/>
          <w:b/>
        </w:rPr>
        <w:t>at type of word is being tested</w:t>
      </w:r>
      <w:r w:rsidR="005A1E05">
        <w:rPr>
          <w:rFonts w:ascii="Arial" w:hAnsi="Arial" w:cs="Arial"/>
          <w:b/>
        </w:rPr>
        <w:t>.</w:t>
      </w:r>
    </w:p>
    <w:p w14:paraId="1B820D24" w14:textId="77777777" w:rsidR="00F02B46" w:rsidRDefault="00F02B46" w:rsidP="00700F5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F02B46" w14:paraId="17B096B4" w14:textId="77777777" w:rsidTr="00F02B46">
        <w:tc>
          <w:tcPr>
            <w:tcW w:w="8789" w:type="dxa"/>
          </w:tcPr>
          <w:p w14:paraId="4A522276" w14:textId="10812E8C" w:rsidR="00F02B46" w:rsidRDefault="00F02B46" w:rsidP="00700F58">
            <w:pPr>
              <w:rPr>
                <w:rFonts w:ascii="Arial" w:hAnsi="Arial" w:cs="Arial"/>
              </w:rPr>
            </w:pPr>
            <w:r w:rsidRPr="00276CF2">
              <w:rPr>
                <w:rFonts w:ascii="Arial" w:hAnsi="Arial" w:cs="Arial"/>
              </w:rPr>
              <w:t>Good business leaders need to set the good example.</w:t>
            </w:r>
            <w:r w:rsidR="00E9460D">
              <w:rPr>
                <w:rFonts w:ascii="Arial" w:hAnsi="Arial" w:cs="Arial"/>
              </w:rPr>
              <w:t xml:space="preserve"> </w:t>
            </w:r>
            <w:r w:rsidRPr="00276CF2">
              <w:rPr>
                <w:rFonts w:ascii="Arial" w:hAnsi="Arial" w:cs="Arial"/>
              </w:rPr>
              <w:t>Their staff need to see how to act, not just being told.</w:t>
            </w:r>
            <w:r w:rsidR="00E9460D">
              <w:rPr>
                <w:rFonts w:ascii="Arial" w:hAnsi="Arial" w:cs="Arial"/>
              </w:rPr>
              <w:t xml:space="preserve"> </w:t>
            </w:r>
            <w:r w:rsidRPr="00276CF2">
              <w:rPr>
                <w:rFonts w:ascii="Arial" w:hAnsi="Arial" w:cs="Arial"/>
              </w:rPr>
              <w:t>Enthusiasm and confidence are just than important.</w:t>
            </w:r>
            <w:r w:rsidR="00E9460D">
              <w:rPr>
                <w:rFonts w:ascii="Arial" w:hAnsi="Arial" w:cs="Arial"/>
              </w:rPr>
              <w:t xml:space="preserve"> </w:t>
            </w:r>
            <w:r w:rsidRPr="00276CF2">
              <w:rPr>
                <w:rFonts w:ascii="Arial" w:hAnsi="Arial" w:cs="Arial"/>
              </w:rPr>
              <w:t>People don’t want to be led by him who seems to lack motivation. It is also important to remember that leaders are still part in a team.</w:t>
            </w:r>
            <w:r w:rsidR="00E9460D">
              <w:rPr>
                <w:rFonts w:ascii="Arial" w:hAnsi="Arial" w:cs="Arial"/>
              </w:rPr>
              <w:t xml:space="preserve"> </w:t>
            </w:r>
            <w:r w:rsidRPr="00276CF2">
              <w:rPr>
                <w:rFonts w:ascii="Arial" w:hAnsi="Arial" w:cs="Arial"/>
              </w:rPr>
              <w:t>The best leaders are the ones which are not afraid of sharing r</w:t>
            </w:r>
            <w:r>
              <w:rPr>
                <w:rFonts w:ascii="Arial" w:hAnsi="Arial" w:cs="Arial"/>
              </w:rPr>
              <w:t>esponsibility with their staff.</w:t>
            </w:r>
          </w:p>
          <w:p w14:paraId="44193FC7" w14:textId="67C6A26D" w:rsidR="00F02B46" w:rsidRDefault="00F02B46" w:rsidP="00700F58">
            <w:pPr>
              <w:rPr>
                <w:rFonts w:ascii="Arial" w:hAnsi="Arial" w:cs="Arial"/>
              </w:rPr>
            </w:pPr>
          </w:p>
        </w:tc>
      </w:tr>
    </w:tbl>
    <w:p w14:paraId="1C2A8FDE" w14:textId="6B4F7112" w:rsidR="00017FA3" w:rsidRPr="009F7CE0" w:rsidRDefault="00700F58" w:rsidP="00700F58">
      <w:pPr>
        <w:spacing w:after="0"/>
        <w:rPr>
          <w:rFonts w:ascii="Arial" w:hAnsi="Arial" w:cs="Arial"/>
          <w:color w:val="0070C0"/>
        </w:rPr>
      </w:pPr>
      <w:r w:rsidRPr="009F7CE0">
        <w:rPr>
          <w:rFonts w:ascii="Arial" w:hAnsi="Arial" w:cs="Arial"/>
          <w:b/>
          <w:color w:val="0070C0"/>
        </w:rPr>
        <w:lastRenderedPageBreak/>
        <w:t>Student’s W</w:t>
      </w:r>
      <w:r w:rsidR="00017FA3" w:rsidRPr="009F7CE0">
        <w:rPr>
          <w:rFonts w:ascii="Arial" w:hAnsi="Arial" w:cs="Arial"/>
          <w:b/>
          <w:color w:val="0070C0"/>
        </w:rPr>
        <w:t>orksheet 3</w:t>
      </w:r>
    </w:p>
    <w:p w14:paraId="5EC5BFAF" w14:textId="77777777" w:rsidR="00700F58" w:rsidRDefault="00700F58" w:rsidP="00700F58">
      <w:pPr>
        <w:pStyle w:val="TableParagraph"/>
        <w:spacing w:before="63" w:line="242" w:lineRule="auto"/>
        <w:ind w:right="58"/>
      </w:pPr>
    </w:p>
    <w:p w14:paraId="089A7067" w14:textId="46E37160" w:rsidR="00017FA3" w:rsidRPr="009F7CE0" w:rsidRDefault="00017FA3" w:rsidP="00700F58">
      <w:pPr>
        <w:pStyle w:val="TableParagraph"/>
        <w:spacing w:before="63" w:line="242" w:lineRule="auto"/>
        <w:ind w:right="58"/>
        <w:rPr>
          <w:b/>
        </w:rPr>
      </w:pPr>
      <w:r w:rsidRPr="009F7CE0">
        <w:rPr>
          <w:b/>
        </w:rPr>
        <w:t xml:space="preserve">This is a sample task from the </w:t>
      </w:r>
      <w:r w:rsidR="00E84C7A">
        <w:rPr>
          <w:b/>
        </w:rPr>
        <w:t xml:space="preserve">Linguaskill Business </w:t>
      </w:r>
      <w:r w:rsidRPr="009F7CE0">
        <w:rPr>
          <w:b/>
        </w:rPr>
        <w:t>Reading test.</w:t>
      </w:r>
      <w:r w:rsidR="00E9460D">
        <w:rPr>
          <w:b/>
        </w:rPr>
        <w:t xml:space="preserve"> </w:t>
      </w:r>
      <w:r w:rsidRPr="009F7CE0">
        <w:rPr>
          <w:b/>
        </w:rPr>
        <w:t>For each gap,</w:t>
      </w:r>
      <w:r w:rsidR="00700F58" w:rsidRPr="009F7CE0">
        <w:rPr>
          <w:b/>
        </w:rPr>
        <w:t xml:space="preserve"> write the word that is missing.</w:t>
      </w:r>
    </w:p>
    <w:p w14:paraId="5303B6E9" w14:textId="77777777" w:rsidR="00700F58" w:rsidRDefault="00700F58" w:rsidP="00700F58">
      <w:pPr>
        <w:pStyle w:val="TableParagraph"/>
        <w:spacing w:before="63" w:line="242" w:lineRule="auto"/>
        <w:ind w:right="58"/>
      </w:pPr>
    </w:p>
    <w:p w14:paraId="51128049" w14:textId="1E81496B" w:rsidR="005E5EDA" w:rsidRPr="005E5EDA" w:rsidRDefault="005E5EDA" w:rsidP="00E84C7A">
      <w:pPr>
        <w:widowControl w:val="0"/>
        <w:autoSpaceDE w:val="0"/>
        <w:autoSpaceDN w:val="0"/>
        <w:spacing w:before="229" w:after="0" w:line="240" w:lineRule="auto"/>
        <w:ind w:left="2880" w:firstLine="720"/>
        <w:rPr>
          <w:rFonts w:ascii="Arial" w:eastAsia="Arial" w:hAnsi="Arial" w:cs="Arial"/>
          <w:b/>
          <w:bCs/>
          <w:lang w:val="en-US"/>
        </w:rPr>
      </w:pPr>
      <w:bookmarkStart w:id="0" w:name="_Hlk177986552"/>
      <w:r w:rsidRPr="005E5EDA">
        <w:rPr>
          <w:rFonts w:ascii="Arial" w:eastAsia="Arial" w:hAnsi="Arial" w:cs="Arial"/>
          <w:b/>
          <w:bCs/>
          <w:spacing w:val="-2"/>
          <w:lang w:val="en-US"/>
        </w:rPr>
        <w:t>Tomorrow</w:t>
      </w:r>
      <w:r w:rsidR="0078113D">
        <w:rPr>
          <w:rFonts w:ascii="Arial" w:eastAsia="Arial" w:hAnsi="Arial" w:cs="Arial"/>
          <w:b/>
          <w:bCs/>
          <w:spacing w:val="-2"/>
          <w:lang w:val="en-US"/>
        </w:rPr>
        <w:t>’</w:t>
      </w:r>
      <w:r w:rsidRPr="005E5EDA">
        <w:rPr>
          <w:rFonts w:ascii="Arial" w:eastAsia="Arial" w:hAnsi="Arial" w:cs="Arial"/>
          <w:b/>
          <w:bCs/>
          <w:spacing w:val="-2"/>
          <w:lang w:val="en-US"/>
        </w:rPr>
        <w:t>s</w:t>
      </w:r>
      <w:r w:rsidRPr="005E5EDA">
        <w:rPr>
          <w:rFonts w:ascii="Arial" w:eastAsia="Arial" w:hAnsi="Arial" w:cs="Arial"/>
          <w:b/>
          <w:bCs/>
          <w:spacing w:val="-9"/>
          <w:lang w:val="en-US"/>
        </w:rPr>
        <w:t xml:space="preserve"> </w:t>
      </w:r>
      <w:r w:rsidRPr="005E5EDA">
        <w:rPr>
          <w:rFonts w:ascii="Arial" w:eastAsia="Arial" w:hAnsi="Arial" w:cs="Arial"/>
          <w:b/>
          <w:bCs/>
          <w:spacing w:val="-2"/>
          <w:lang w:val="en-US"/>
        </w:rPr>
        <w:t>leaders</w:t>
      </w:r>
    </w:p>
    <w:p w14:paraId="4DD0554C" w14:textId="77777777" w:rsidR="005E5EDA" w:rsidRPr="005E5EDA" w:rsidRDefault="005E5EDA" w:rsidP="005E5ED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lang w:val="en-US"/>
        </w:rPr>
      </w:pPr>
    </w:p>
    <w:p w14:paraId="4C652A36" w14:textId="60EA43AB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 w:rsidRPr="005E5EDA">
        <w:rPr>
          <w:rFonts w:ascii="Arial" w:eastAsia="Arial" w:hAnsi="Arial" w:cs="Arial"/>
          <w:lang w:val="en-US"/>
        </w:rPr>
        <w:t>What are large companies looking for in their future leaders? One CEO recently said that his company was interested in people</w:t>
      </w:r>
      <w:r w:rsidR="00943527">
        <w:rPr>
          <w:rFonts w:ascii="Arial" w:eastAsia="Arial" w:hAnsi="Arial" w:cs="Arial"/>
          <w:lang w:val="en-US"/>
        </w:rPr>
        <w:t>’</w:t>
      </w:r>
      <w:r w:rsidRPr="005E5EDA">
        <w:rPr>
          <w:rFonts w:ascii="Arial" w:eastAsia="Arial" w:hAnsi="Arial" w:cs="Arial"/>
          <w:lang w:val="en-US"/>
        </w:rPr>
        <w:t>s experience. For younger people that means what they did in their work placements when they were students. However, in addition</w:t>
      </w:r>
    </w:p>
    <w:p w14:paraId="60113F25" w14:textId="77777777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 w:rsidRPr="005E5EDA">
        <w:rPr>
          <w:rFonts w:ascii="Arial" w:eastAsia="Arial" w:hAnsi="Arial" w:cs="Arial"/>
          <w:b/>
          <w:bCs/>
          <w:lang w:val="en-US"/>
        </w:rPr>
        <w:t>1</w:t>
      </w:r>
      <w:r w:rsidRPr="005E5EDA">
        <w:rPr>
          <w:rFonts w:ascii="Arial" w:eastAsia="Arial" w:hAnsi="Arial" w:cs="Arial"/>
          <w:lang w:val="en-US"/>
        </w:rPr>
        <w:t xml:space="preserve">________________ that, he said that social awareness and communication skills were key qualities. Without both of </w:t>
      </w:r>
      <w:r w:rsidRPr="005E5EDA">
        <w:rPr>
          <w:rFonts w:ascii="Arial" w:eastAsia="Arial" w:hAnsi="Arial" w:cs="Arial"/>
          <w:b/>
          <w:bCs/>
          <w:lang w:val="en-US"/>
        </w:rPr>
        <w:t>2</w:t>
      </w:r>
      <w:r w:rsidRPr="005E5EDA">
        <w:rPr>
          <w:rFonts w:ascii="Arial" w:eastAsia="Arial" w:hAnsi="Arial" w:cs="Arial"/>
          <w:lang w:val="en-US"/>
        </w:rPr>
        <w:t xml:space="preserve"> ________________ very important qualities, people will find it hard to become leaders in most companies nowadays.</w:t>
      </w:r>
    </w:p>
    <w:p w14:paraId="10B04D01" w14:textId="77777777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</w:p>
    <w:p w14:paraId="5686DBAE" w14:textId="38EE635D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 w:rsidRPr="005E5EDA">
        <w:rPr>
          <w:rFonts w:ascii="Arial" w:eastAsia="Arial" w:hAnsi="Arial" w:cs="Arial"/>
          <w:lang w:val="en-US"/>
        </w:rPr>
        <w:t>He pointed out that tomorrow</w:t>
      </w:r>
      <w:r w:rsidR="008B2E2A">
        <w:rPr>
          <w:rFonts w:ascii="Arial" w:eastAsia="Arial" w:hAnsi="Arial" w:cs="Arial"/>
          <w:lang w:val="en-US"/>
        </w:rPr>
        <w:t>’</w:t>
      </w:r>
      <w:r w:rsidRPr="005E5EDA">
        <w:rPr>
          <w:rFonts w:ascii="Arial" w:eastAsia="Arial" w:hAnsi="Arial" w:cs="Arial"/>
          <w:lang w:val="en-US"/>
        </w:rPr>
        <w:t xml:space="preserve">s leaders will have to be able to see the bigger picture. </w:t>
      </w:r>
      <w:r w:rsidR="008B2E2A">
        <w:rPr>
          <w:rFonts w:ascii="Arial" w:eastAsia="Arial" w:hAnsi="Arial" w:cs="Arial"/>
          <w:lang w:val="en-US"/>
        </w:rPr>
        <w:t>‘</w:t>
      </w:r>
      <w:r w:rsidRPr="005E5EDA">
        <w:rPr>
          <w:rFonts w:ascii="Arial" w:eastAsia="Arial" w:hAnsi="Arial" w:cs="Arial"/>
          <w:lang w:val="en-US"/>
        </w:rPr>
        <w:t xml:space="preserve">We believe in running our business for everyone involved in it. That means </w:t>
      </w:r>
    </w:p>
    <w:p w14:paraId="0EA68485" w14:textId="2C66C0A0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 w:rsidRPr="005E5EDA">
        <w:rPr>
          <w:rFonts w:ascii="Arial" w:eastAsia="Arial" w:hAnsi="Arial" w:cs="Arial"/>
          <w:b/>
          <w:bCs/>
          <w:lang w:val="en-US"/>
        </w:rPr>
        <w:t>3</w:t>
      </w:r>
      <w:r w:rsidRPr="005E5EDA">
        <w:rPr>
          <w:rFonts w:ascii="Arial" w:eastAsia="Arial" w:hAnsi="Arial" w:cs="Arial"/>
          <w:lang w:val="en-US"/>
        </w:rPr>
        <w:t xml:space="preserve"> ________________ only our shareholders, but also our customers, our employees and ultimately, society.</w:t>
      </w:r>
      <w:r w:rsidR="008B2E2A">
        <w:rPr>
          <w:rFonts w:ascii="Arial" w:eastAsia="Arial" w:hAnsi="Arial" w:cs="Arial"/>
          <w:lang w:val="en-US"/>
        </w:rPr>
        <w:t>’</w:t>
      </w:r>
    </w:p>
    <w:p w14:paraId="2536A1C8" w14:textId="77777777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</w:p>
    <w:p w14:paraId="3BE949BA" w14:textId="3E8BFECD" w:rsidR="005E5EDA" w:rsidRPr="005E5EDA" w:rsidRDefault="008B2E2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‘</w:t>
      </w:r>
      <w:r w:rsidR="005E5EDA" w:rsidRPr="005E5EDA">
        <w:rPr>
          <w:rFonts w:ascii="Arial" w:eastAsia="Arial" w:hAnsi="Arial" w:cs="Arial"/>
          <w:lang w:val="en-US"/>
        </w:rPr>
        <w:t>What</w:t>
      </w:r>
      <w:r>
        <w:rPr>
          <w:rFonts w:ascii="Arial" w:eastAsia="Arial" w:hAnsi="Arial" w:cs="Arial"/>
          <w:lang w:val="en-US"/>
        </w:rPr>
        <w:t>’</w:t>
      </w:r>
      <w:r w:rsidR="005E5EDA" w:rsidRPr="005E5EDA">
        <w:rPr>
          <w:rFonts w:ascii="Arial" w:eastAsia="Arial" w:hAnsi="Arial" w:cs="Arial"/>
          <w:lang w:val="en-US"/>
        </w:rPr>
        <w:t>s interesting about the next generation of leaders is the communication channels they</w:t>
      </w:r>
      <w:r>
        <w:rPr>
          <w:rFonts w:ascii="Arial" w:eastAsia="Arial" w:hAnsi="Arial" w:cs="Arial"/>
          <w:lang w:val="en-US"/>
        </w:rPr>
        <w:t>’</w:t>
      </w:r>
      <w:r w:rsidR="005E5EDA" w:rsidRPr="005E5EDA">
        <w:rPr>
          <w:rFonts w:ascii="Arial" w:eastAsia="Arial" w:hAnsi="Arial" w:cs="Arial"/>
          <w:lang w:val="en-US"/>
        </w:rPr>
        <w:t xml:space="preserve">re using and how they keep in contact with </w:t>
      </w:r>
      <w:r w:rsidR="005E5EDA" w:rsidRPr="005E5EDA">
        <w:rPr>
          <w:rFonts w:ascii="Arial" w:eastAsia="Arial" w:hAnsi="Arial" w:cs="Arial"/>
          <w:b/>
          <w:bCs/>
          <w:lang w:val="en-US"/>
        </w:rPr>
        <w:t>4</w:t>
      </w:r>
      <w:r w:rsidR="005E5EDA" w:rsidRPr="005E5EDA">
        <w:rPr>
          <w:rFonts w:ascii="Arial" w:eastAsia="Arial" w:hAnsi="Arial" w:cs="Arial"/>
          <w:lang w:val="en-US"/>
        </w:rPr>
        <w:t xml:space="preserve"> ________________ other. This is the smartest generation ever seen and they understand a lot more about the world</w:t>
      </w:r>
    </w:p>
    <w:p w14:paraId="7FBE36C3" w14:textId="1BBAD132" w:rsidR="005E5EDA" w:rsidRPr="005E5EDA" w:rsidRDefault="005E5EDA" w:rsidP="005E5EDA">
      <w:pPr>
        <w:widowControl w:val="0"/>
        <w:autoSpaceDE w:val="0"/>
        <w:autoSpaceDN w:val="0"/>
        <w:spacing w:before="42" w:after="0" w:line="360" w:lineRule="auto"/>
        <w:rPr>
          <w:rFonts w:ascii="Arial" w:eastAsia="Arial" w:hAnsi="Arial" w:cs="Arial"/>
          <w:lang w:val="en-US"/>
        </w:rPr>
      </w:pPr>
      <w:r w:rsidRPr="005E5EDA">
        <w:rPr>
          <w:rFonts w:ascii="Arial" w:eastAsia="Arial" w:hAnsi="Arial" w:cs="Arial"/>
          <w:b/>
          <w:bCs/>
          <w:lang w:val="en-US"/>
        </w:rPr>
        <w:t>5</w:t>
      </w:r>
      <w:r w:rsidRPr="005E5EDA">
        <w:rPr>
          <w:rFonts w:ascii="Arial" w:eastAsia="Arial" w:hAnsi="Arial" w:cs="Arial"/>
          <w:lang w:val="en-US"/>
        </w:rPr>
        <w:t xml:space="preserve"> ________________ the previous generation did at their age.</w:t>
      </w:r>
      <w:r w:rsidR="003B2E8A">
        <w:rPr>
          <w:rFonts w:ascii="Arial" w:eastAsia="Arial" w:hAnsi="Arial" w:cs="Arial"/>
          <w:lang w:val="en-US"/>
        </w:rPr>
        <w:t>’</w:t>
      </w:r>
    </w:p>
    <w:bookmarkEnd w:id="0"/>
    <w:p w14:paraId="225E4324" w14:textId="77777777" w:rsidR="00700F58" w:rsidRPr="00700F58" w:rsidRDefault="00700F58" w:rsidP="00700F58">
      <w:pPr>
        <w:spacing w:after="0"/>
        <w:rPr>
          <w:rFonts w:ascii="Arial" w:hAnsi="Arial" w:cs="Arial"/>
        </w:rPr>
      </w:pPr>
    </w:p>
    <w:sectPr w:rsidR="00700F58" w:rsidRPr="00700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FEF17" w14:textId="77777777" w:rsidR="00FF33CB" w:rsidRDefault="00FF33CB">
      <w:pPr>
        <w:spacing w:after="0" w:line="240" w:lineRule="auto"/>
      </w:pPr>
      <w:r>
        <w:separator/>
      </w:r>
    </w:p>
  </w:endnote>
  <w:endnote w:type="continuationSeparator" w:id="0">
    <w:p w14:paraId="68D1358D" w14:textId="77777777" w:rsidR="00FF33CB" w:rsidRDefault="00FF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EC73F" w14:textId="77777777" w:rsidR="00BB5384" w:rsidRDefault="00BB5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0026CC75" w14:textId="23977AD3" w:rsidR="00FF62BB" w:rsidRDefault="00BB5384" w:rsidP="00FF62BB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3EDE88E0" wp14:editId="31CF18E3">
              <wp:simplePos x="0" y="0"/>
              <wp:positionH relativeFrom="column">
                <wp:posOffset>4481512</wp:posOffset>
              </wp:positionH>
              <wp:positionV relativeFrom="paragraph">
                <wp:posOffset>77470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F62BB">
          <w:rPr>
            <w:rFonts w:ascii="Arial" w:hAnsi="Arial" w:cs="Arial"/>
            <w:sz w:val="20"/>
            <w:szCs w:val="20"/>
          </w:rPr>
          <w:t xml:space="preserve">© UCLES 2024.  For further information see our </w:t>
        </w:r>
        <w:hyperlink r:id="rId2" w:history="1">
          <w:r w:rsidR="00FF62BB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FF62BB">
          <w:rPr>
            <w:rFonts w:ascii="Arial" w:hAnsi="Arial" w:cs="Arial"/>
            <w:sz w:val="20"/>
            <w:szCs w:val="20"/>
          </w:rPr>
          <w:t>.</w:t>
        </w:r>
      </w:p>
      <w:p w14:paraId="6E554108" w14:textId="4EF47E99" w:rsidR="006F5D34" w:rsidRDefault="006F5D34" w:rsidP="00FF62BB">
        <w:pPr>
          <w:pStyle w:val="Footer"/>
          <w:rPr>
            <w:rFonts w:ascii="Arial" w:hAnsi="Arial" w:cs="Arial"/>
            <w:sz w:val="20"/>
            <w:szCs w:val="20"/>
          </w:rPr>
        </w:pPr>
      </w:p>
      <w:p w14:paraId="6B7E67F0" w14:textId="169D1767" w:rsidR="00FF62BB" w:rsidRDefault="006F5D34" w:rsidP="00FF62BB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FF62BB">
          <w:rPr>
            <w:rFonts w:ascii="Arial" w:hAnsi="Arial" w:cs="Arial"/>
            <w:sz w:val="20"/>
            <w:szCs w:val="20"/>
          </w:rPr>
          <w:fldChar w:fldCharType="begin"/>
        </w:r>
        <w:r w:rsidR="00FF62B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F62BB">
          <w:rPr>
            <w:rFonts w:ascii="Arial" w:hAnsi="Arial" w:cs="Arial"/>
            <w:sz w:val="20"/>
            <w:szCs w:val="20"/>
          </w:rPr>
          <w:fldChar w:fldCharType="separate"/>
        </w:r>
        <w:r w:rsidR="00FF62BB">
          <w:rPr>
            <w:rFonts w:ascii="Arial" w:hAnsi="Arial" w:cs="Arial"/>
            <w:sz w:val="20"/>
            <w:szCs w:val="20"/>
          </w:rPr>
          <w:t>1</w:t>
        </w:r>
        <w:r w:rsidR="00FF62BB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FF62BB">
          <w:rPr>
            <w:rFonts w:ascii="Arial" w:hAnsi="Arial" w:cs="Arial"/>
            <w:noProof/>
            <w:sz w:val="20"/>
            <w:szCs w:val="20"/>
          </w:rPr>
          <w:tab/>
        </w:r>
        <w:r w:rsidR="00FF62BB">
          <w:rPr>
            <w:rFonts w:ascii="Arial" w:hAnsi="Arial" w:cs="Arial"/>
            <w:noProof/>
            <w:sz w:val="20"/>
            <w:szCs w:val="20"/>
          </w:rPr>
          <w:tab/>
        </w:r>
      </w:p>
    </w:sdtContent>
  </w:sdt>
  <w:p w14:paraId="09EB225E" w14:textId="5F21E19B" w:rsidR="00DB20CC" w:rsidRDefault="00DB20C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5F09" w14:textId="77777777" w:rsidR="00BB5384" w:rsidRDefault="00BB5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6726" w14:textId="77777777" w:rsidR="00FF33CB" w:rsidRDefault="00FF33CB">
      <w:pPr>
        <w:spacing w:after="0" w:line="240" w:lineRule="auto"/>
      </w:pPr>
      <w:r>
        <w:separator/>
      </w:r>
    </w:p>
  </w:footnote>
  <w:footnote w:type="continuationSeparator" w:id="0">
    <w:p w14:paraId="571E2BE2" w14:textId="77777777" w:rsidR="00FF33CB" w:rsidRDefault="00FF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73E3" w14:textId="77777777" w:rsidR="00BB5384" w:rsidRDefault="00BB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A68AA" w14:textId="7205E686" w:rsidR="004B61C0" w:rsidRDefault="00BB5384" w:rsidP="00FF62BB">
    <w:pPr>
      <w:pStyle w:val="Header"/>
      <w:tabs>
        <w:tab w:val="clear" w:pos="9026"/>
        <w:tab w:val="left" w:pos="743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7698D73" wp14:editId="7C1B3415">
          <wp:simplePos x="0" y="0"/>
          <wp:positionH relativeFrom="margin">
            <wp:posOffset>0</wp:posOffset>
          </wp:positionH>
          <wp:positionV relativeFrom="paragraph">
            <wp:posOffset>4128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2BB">
      <w:tab/>
    </w:r>
  </w:p>
  <w:p w14:paraId="5BD7C07A" w14:textId="77777777" w:rsidR="00BB5384" w:rsidRDefault="00BB5384" w:rsidP="00FF62BB">
    <w:pPr>
      <w:pStyle w:val="Header"/>
      <w:tabs>
        <w:tab w:val="clear" w:pos="9026"/>
        <w:tab w:val="left" w:pos="7430"/>
      </w:tabs>
    </w:pPr>
  </w:p>
  <w:p w14:paraId="3E5872A7" w14:textId="77777777" w:rsidR="00BB5384" w:rsidRDefault="00BB5384" w:rsidP="00FF62BB">
    <w:pPr>
      <w:pStyle w:val="Header"/>
      <w:tabs>
        <w:tab w:val="clear" w:pos="9026"/>
        <w:tab w:val="left" w:pos="7430"/>
      </w:tabs>
    </w:pPr>
  </w:p>
  <w:p w14:paraId="62850881" w14:textId="77777777" w:rsidR="00BB5384" w:rsidRPr="00A82CD2" w:rsidRDefault="00BB5384" w:rsidP="00FF62BB">
    <w:pPr>
      <w:pStyle w:val="Header"/>
      <w:tabs>
        <w:tab w:val="clear" w:pos="9026"/>
        <w:tab w:val="left" w:pos="74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20EF" w14:textId="77777777" w:rsidR="00BB5384" w:rsidRDefault="00BB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372"/>
    <w:multiLevelType w:val="hybridMultilevel"/>
    <w:tmpl w:val="5E4CFA18"/>
    <w:lvl w:ilvl="0" w:tplc="ED46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2790"/>
    <w:multiLevelType w:val="hybridMultilevel"/>
    <w:tmpl w:val="953A562E"/>
    <w:lvl w:ilvl="0" w:tplc="908C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16A"/>
    <w:multiLevelType w:val="hybridMultilevel"/>
    <w:tmpl w:val="C186B00C"/>
    <w:lvl w:ilvl="0" w:tplc="39CA6462">
      <w:start w:val="3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A1E2F954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7C2824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599636E8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EFA05CD0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1CE6071A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E39C5A72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248A1A2E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D9B8157A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3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29AF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E5AD0"/>
    <w:multiLevelType w:val="hybridMultilevel"/>
    <w:tmpl w:val="BE24DEDC"/>
    <w:lvl w:ilvl="0" w:tplc="5BD68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B3107"/>
    <w:multiLevelType w:val="hybridMultilevel"/>
    <w:tmpl w:val="5656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7476"/>
    <w:multiLevelType w:val="hybridMultilevel"/>
    <w:tmpl w:val="E5EAC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21941"/>
    <w:multiLevelType w:val="hybridMultilevel"/>
    <w:tmpl w:val="371ECEE6"/>
    <w:lvl w:ilvl="0" w:tplc="C2D88B9A">
      <w:start w:val="1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2EB2E542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EDA8174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DB68A804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0A56DF52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60ADFD0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D11CB580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6B389CEA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6D84EAB4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10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61F"/>
    <w:multiLevelType w:val="hybridMultilevel"/>
    <w:tmpl w:val="1E6EDD2C"/>
    <w:lvl w:ilvl="0" w:tplc="822C7558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55589A8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EB34B59A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07AE26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8A124C1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D6266A4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9AEB672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B38A4BD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071C1C6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3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14A3A"/>
    <w:multiLevelType w:val="hybridMultilevel"/>
    <w:tmpl w:val="0206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6A8B"/>
    <w:multiLevelType w:val="hybridMultilevel"/>
    <w:tmpl w:val="37C25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8" w15:restartNumberingAfterBreak="0">
    <w:nsid w:val="3AD94D0F"/>
    <w:multiLevelType w:val="hybridMultilevel"/>
    <w:tmpl w:val="FA8E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E5DBC"/>
    <w:multiLevelType w:val="hybridMultilevel"/>
    <w:tmpl w:val="F508FB9A"/>
    <w:lvl w:ilvl="0" w:tplc="03AEA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265F8"/>
    <w:multiLevelType w:val="hybridMultilevel"/>
    <w:tmpl w:val="4C749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97A4F"/>
    <w:multiLevelType w:val="hybridMultilevel"/>
    <w:tmpl w:val="E85492FA"/>
    <w:lvl w:ilvl="0" w:tplc="E98067BC">
      <w:start w:val="5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1290876C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CE9A73F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09B2753A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A0101ACE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068A09E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4162AC0C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BDA886CC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B1D60B4C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26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55FB0"/>
    <w:multiLevelType w:val="hybridMultilevel"/>
    <w:tmpl w:val="7C486C64"/>
    <w:lvl w:ilvl="0" w:tplc="C8E23576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6434AE5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EB084C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55E4EBC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1442758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9892A980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1904394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EEA034F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82B4B5A4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28" w15:restartNumberingAfterBreak="0">
    <w:nsid w:val="5D06080A"/>
    <w:multiLevelType w:val="hybridMultilevel"/>
    <w:tmpl w:val="6AA25C34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C383E"/>
    <w:multiLevelType w:val="hybridMultilevel"/>
    <w:tmpl w:val="33165DCE"/>
    <w:lvl w:ilvl="0" w:tplc="6E7C1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03088"/>
    <w:multiLevelType w:val="hybridMultilevel"/>
    <w:tmpl w:val="1F9C1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03FB6"/>
    <w:multiLevelType w:val="hybridMultilevel"/>
    <w:tmpl w:val="EFA2CA20"/>
    <w:lvl w:ilvl="0" w:tplc="EA50893E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B8B4534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C072516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F6B2D76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7BDAC97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6D40C98A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59C0A4DE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4D24D5D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93CCD18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33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87300"/>
    <w:multiLevelType w:val="hybridMultilevel"/>
    <w:tmpl w:val="4E70B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94BC5"/>
    <w:multiLevelType w:val="hybridMultilevel"/>
    <w:tmpl w:val="5D226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23F90"/>
    <w:multiLevelType w:val="hybridMultilevel"/>
    <w:tmpl w:val="795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9D8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57CB5"/>
    <w:multiLevelType w:val="hybridMultilevel"/>
    <w:tmpl w:val="61988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B542A"/>
    <w:multiLevelType w:val="hybridMultilevel"/>
    <w:tmpl w:val="B3D0BF76"/>
    <w:lvl w:ilvl="0" w:tplc="7CAA05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69615">
    <w:abstractNumId w:val="21"/>
  </w:num>
  <w:num w:numId="2" w16cid:durableId="668949901">
    <w:abstractNumId w:val="13"/>
  </w:num>
  <w:num w:numId="3" w16cid:durableId="2045716137">
    <w:abstractNumId w:val="14"/>
  </w:num>
  <w:num w:numId="4" w16cid:durableId="1612281065">
    <w:abstractNumId w:val="33"/>
  </w:num>
  <w:num w:numId="5" w16cid:durableId="14843699">
    <w:abstractNumId w:val="10"/>
  </w:num>
  <w:num w:numId="6" w16cid:durableId="979267074">
    <w:abstractNumId w:val="7"/>
  </w:num>
  <w:num w:numId="7" w16cid:durableId="193152887">
    <w:abstractNumId w:val="3"/>
  </w:num>
  <w:num w:numId="8" w16cid:durableId="1526401640">
    <w:abstractNumId w:val="31"/>
  </w:num>
  <w:num w:numId="9" w16cid:durableId="2067533395">
    <w:abstractNumId w:val="22"/>
  </w:num>
  <w:num w:numId="10" w16cid:durableId="1784037191">
    <w:abstractNumId w:val="26"/>
  </w:num>
  <w:num w:numId="11" w16cid:durableId="101730466">
    <w:abstractNumId w:val="8"/>
  </w:num>
  <w:num w:numId="12" w16cid:durableId="734812588">
    <w:abstractNumId w:val="19"/>
  </w:num>
  <w:num w:numId="13" w16cid:durableId="878126673">
    <w:abstractNumId w:val="39"/>
  </w:num>
  <w:num w:numId="14" w16cid:durableId="883173040">
    <w:abstractNumId w:val="23"/>
  </w:num>
  <w:num w:numId="15" w16cid:durableId="1321807152">
    <w:abstractNumId w:val="29"/>
  </w:num>
  <w:num w:numId="16" w16cid:durableId="146944524">
    <w:abstractNumId w:val="24"/>
  </w:num>
  <w:num w:numId="17" w16cid:durableId="1585644416">
    <w:abstractNumId w:val="28"/>
  </w:num>
  <w:num w:numId="18" w16cid:durableId="2103331975">
    <w:abstractNumId w:val="38"/>
  </w:num>
  <w:num w:numId="19" w16cid:durableId="88358365">
    <w:abstractNumId w:val="34"/>
  </w:num>
  <w:num w:numId="20" w16cid:durableId="1624918063">
    <w:abstractNumId w:val="17"/>
  </w:num>
  <w:num w:numId="21" w16cid:durableId="1344085004">
    <w:abstractNumId w:val="11"/>
  </w:num>
  <w:num w:numId="22" w16cid:durableId="2088070019">
    <w:abstractNumId w:val="36"/>
  </w:num>
  <w:num w:numId="23" w16cid:durableId="735133347">
    <w:abstractNumId w:val="15"/>
  </w:num>
  <w:num w:numId="24" w16cid:durableId="105081766">
    <w:abstractNumId w:val="0"/>
  </w:num>
  <w:num w:numId="25" w16cid:durableId="561067414">
    <w:abstractNumId w:val="32"/>
  </w:num>
  <w:num w:numId="26" w16cid:durableId="589508568">
    <w:abstractNumId w:val="25"/>
  </w:num>
  <w:num w:numId="27" w16cid:durableId="630214104">
    <w:abstractNumId w:val="27"/>
  </w:num>
  <w:num w:numId="28" w16cid:durableId="2044209897">
    <w:abstractNumId w:val="2"/>
  </w:num>
  <w:num w:numId="29" w16cid:durableId="1364483105">
    <w:abstractNumId w:val="12"/>
  </w:num>
  <w:num w:numId="30" w16cid:durableId="227351350">
    <w:abstractNumId w:val="9"/>
  </w:num>
  <w:num w:numId="31" w16cid:durableId="314913336">
    <w:abstractNumId w:val="6"/>
  </w:num>
  <w:num w:numId="32" w16cid:durableId="1997948533">
    <w:abstractNumId w:val="4"/>
  </w:num>
  <w:num w:numId="33" w16cid:durableId="1469324771">
    <w:abstractNumId w:val="37"/>
  </w:num>
  <w:num w:numId="34" w16cid:durableId="1868904206">
    <w:abstractNumId w:val="1"/>
  </w:num>
  <w:num w:numId="35" w16cid:durableId="2095593229">
    <w:abstractNumId w:val="18"/>
  </w:num>
  <w:num w:numId="36" w16cid:durableId="310597802">
    <w:abstractNumId w:val="35"/>
  </w:num>
  <w:num w:numId="37" w16cid:durableId="263193712">
    <w:abstractNumId w:val="5"/>
  </w:num>
  <w:num w:numId="38" w16cid:durableId="1186752060">
    <w:abstractNumId w:val="30"/>
  </w:num>
  <w:num w:numId="39" w16cid:durableId="410009569">
    <w:abstractNumId w:val="20"/>
  </w:num>
  <w:num w:numId="40" w16cid:durableId="2403320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594A"/>
    <w:rsid w:val="0001106D"/>
    <w:rsid w:val="0001337E"/>
    <w:rsid w:val="00013727"/>
    <w:rsid w:val="00015759"/>
    <w:rsid w:val="00015B2E"/>
    <w:rsid w:val="000170DD"/>
    <w:rsid w:val="00017CCE"/>
    <w:rsid w:val="00017FA3"/>
    <w:rsid w:val="00021C04"/>
    <w:rsid w:val="00021CA7"/>
    <w:rsid w:val="00021E1A"/>
    <w:rsid w:val="00022B00"/>
    <w:rsid w:val="000233B3"/>
    <w:rsid w:val="00024A38"/>
    <w:rsid w:val="00025CE4"/>
    <w:rsid w:val="00032677"/>
    <w:rsid w:val="00032E35"/>
    <w:rsid w:val="00035808"/>
    <w:rsid w:val="00036EDF"/>
    <w:rsid w:val="00037036"/>
    <w:rsid w:val="000409A0"/>
    <w:rsid w:val="000415F7"/>
    <w:rsid w:val="0004192B"/>
    <w:rsid w:val="00041FB6"/>
    <w:rsid w:val="00044127"/>
    <w:rsid w:val="00046814"/>
    <w:rsid w:val="00051CF0"/>
    <w:rsid w:val="00052CC8"/>
    <w:rsid w:val="00052DF6"/>
    <w:rsid w:val="00054237"/>
    <w:rsid w:val="00057841"/>
    <w:rsid w:val="00060C68"/>
    <w:rsid w:val="00061018"/>
    <w:rsid w:val="00063425"/>
    <w:rsid w:val="000667EA"/>
    <w:rsid w:val="00073ADA"/>
    <w:rsid w:val="0007405C"/>
    <w:rsid w:val="00077A0E"/>
    <w:rsid w:val="00077FEC"/>
    <w:rsid w:val="000800CA"/>
    <w:rsid w:val="00082D02"/>
    <w:rsid w:val="00083422"/>
    <w:rsid w:val="00083A97"/>
    <w:rsid w:val="00090FF5"/>
    <w:rsid w:val="00093416"/>
    <w:rsid w:val="00094B76"/>
    <w:rsid w:val="000959A1"/>
    <w:rsid w:val="00096010"/>
    <w:rsid w:val="00096601"/>
    <w:rsid w:val="0009713B"/>
    <w:rsid w:val="000971BE"/>
    <w:rsid w:val="000A235F"/>
    <w:rsid w:val="000A419D"/>
    <w:rsid w:val="000A4A61"/>
    <w:rsid w:val="000A7048"/>
    <w:rsid w:val="000B16F5"/>
    <w:rsid w:val="000B542F"/>
    <w:rsid w:val="000B547A"/>
    <w:rsid w:val="000B60C5"/>
    <w:rsid w:val="000B7AF2"/>
    <w:rsid w:val="000C0F29"/>
    <w:rsid w:val="000C26C8"/>
    <w:rsid w:val="000C644C"/>
    <w:rsid w:val="000C6BB3"/>
    <w:rsid w:val="000C7DE4"/>
    <w:rsid w:val="000D2285"/>
    <w:rsid w:val="000D275E"/>
    <w:rsid w:val="000D5C2B"/>
    <w:rsid w:val="000D7400"/>
    <w:rsid w:val="000E2242"/>
    <w:rsid w:val="000E3C02"/>
    <w:rsid w:val="000E4B7E"/>
    <w:rsid w:val="000E672B"/>
    <w:rsid w:val="000F4331"/>
    <w:rsid w:val="000F4E47"/>
    <w:rsid w:val="000F53D6"/>
    <w:rsid w:val="000F6D14"/>
    <w:rsid w:val="000F72DE"/>
    <w:rsid w:val="000F72E4"/>
    <w:rsid w:val="000F73CA"/>
    <w:rsid w:val="000F7EFD"/>
    <w:rsid w:val="00100312"/>
    <w:rsid w:val="001015A5"/>
    <w:rsid w:val="0010205F"/>
    <w:rsid w:val="00105650"/>
    <w:rsid w:val="001065ED"/>
    <w:rsid w:val="00106B78"/>
    <w:rsid w:val="001075F6"/>
    <w:rsid w:val="001124F3"/>
    <w:rsid w:val="00115D69"/>
    <w:rsid w:val="00117ACC"/>
    <w:rsid w:val="001227BD"/>
    <w:rsid w:val="00123571"/>
    <w:rsid w:val="0012457E"/>
    <w:rsid w:val="00126262"/>
    <w:rsid w:val="00127450"/>
    <w:rsid w:val="00130721"/>
    <w:rsid w:val="001316A6"/>
    <w:rsid w:val="00132F90"/>
    <w:rsid w:val="001339B4"/>
    <w:rsid w:val="00136536"/>
    <w:rsid w:val="00137258"/>
    <w:rsid w:val="001372ED"/>
    <w:rsid w:val="001375A6"/>
    <w:rsid w:val="001407CE"/>
    <w:rsid w:val="001407FF"/>
    <w:rsid w:val="00140C7D"/>
    <w:rsid w:val="00141498"/>
    <w:rsid w:val="001458B2"/>
    <w:rsid w:val="00146434"/>
    <w:rsid w:val="0014742B"/>
    <w:rsid w:val="00150212"/>
    <w:rsid w:val="0015335B"/>
    <w:rsid w:val="0015369D"/>
    <w:rsid w:val="00154F1D"/>
    <w:rsid w:val="00155346"/>
    <w:rsid w:val="00156B62"/>
    <w:rsid w:val="00165805"/>
    <w:rsid w:val="001672AA"/>
    <w:rsid w:val="001702BD"/>
    <w:rsid w:val="0017049E"/>
    <w:rsid w:val="001714BE"/>
    <w:rsid w:val="001754C3"/>
    <w:rsid w:val="0018314A"/>
    <w:rsid w:val="00184F53"/>
    <w:rsid w:val="001858F9"/>
    <w:rsid w:val="0018777E"/>
    <w:rsid w:val="001877B1"/>
    <w:rsid w:val="00190A58"/>
    <w:rsid w:val="00196B2F"/>
    <w:rsid w:val="001A264B"/>
    <w:rsid w:val="001A6AD1"/>
    <w:rsid w:val="001A7043"/>
    <w:rsid w:val="001B1BA6"/>
    <w:rsid w:val="001B294F"/>
    <w:rsid w:val="001B5858"/>
    <w:rsid w:val="001B7865"/>
    <w:rsid w:val="001B7912"/>
    <w:rsid w:val="001C02DB"/>
    <w:rsid w:val="001C0DBB"/>
    <w:rsid w:val="001C21B7"/>
    <w:rsid w:val="001C2FD1"/>
    <w:rsid w:val="001C5875"/>
    <w:rsid w:val="001C5D5F"/>
    <w:rsid w:val="001D2720"/>
    <w:rsid w:val="001D36A0"/>
    <w:rsid w:val="001D3FBE"/>
    <w:rsid w:val="001D4372"/>
    <w:rsid w:val="001D44C2"/>
    <w:rsid w:val="001D45AF"/>
    <w:rsid w:val="001E19C7"/>
    <w:rsid w:val="001E38A9"/>
    <w:rsid w:val="001E3C47"/>
    <w:rsid w:val="001E5691"/>
    <w:rsid w:val="001E6CD6"/>
    <w:rsid w:val="001E7131"/>
    <w:rsid w:val="001F20A8"/>
    <w:rsid w:val="001F3F72"/>
    <w:rsid w:val="001F3FB2"/>
    <w:rsid w:val="001F75B8"/>
    <w:rsid w:val="002018FB"/>
    <w:rsid w:val="0020285E"/>
    <w:rsid w:val="002031CA"/>
    <w:rsid w:val="00204DEF"/>
    <w:rsid w:val="00205B77"/>
    <w:rsid w:val="0020672B"/>
    <w:rsid w:val="00206B9A"/>
    <w:rsid w:val="0021101D"/>
    <w:rsid w:val="0021141B"/>
    <w:rsid w:val="00211D10"/>
    <w:rsid w:val="00212263"/>
    <w:rsid w:val="002142DE"/>
    <w:rsid w:val="00216D7B"/>
    <w:rsid w:val="00217209"/>
    <w:rsid w:val="00220601"/>
    <w:rsid w:val="0022074D"/>
    <w:rsid w:val="00220D6C"/>
    <w:rsid w:val="00221EAF"/>
    <w:rsid w:val="002220ED"/>
    <w:rsid w:val="00222415"/>
    <w:rsid w:val="002235A3"/>
    <w:rsid w:val="00223D5E"/>
    <w:rsid w:val="00223DA2"/>
    <w:rsid w:val="00223E0C"/>
    <w:rsid w:val="00224E6D"/>
    <w:rsid w:val="00226290"/>
    <w:rsid w:val="002312ED"/>
    <w:rsid w:val="00233AFD"/>
    <w:rsid w:val="00233F27"/>
    <w:rsid w:val="00235298"/>
    <w:rsid w:val="00236207"/>
    <w:rsid w:val="0023710C"/>
    <w:rsid w:val="00237BF5"/>
    <w:rsid w:val="0024226E"/>
    <w:rsid w:val="00243287"/>
    <w:rsid w:val="00250FF5"/>
    <w:rsid w:val="00253273"/>
    <w:rsid w:val="002554E5"/>
    <w:rsid w:val="00256244"/>
    <w:rsid w:val="00256DC1"/>
    <w:rsid w:val="00257AE1"/>
    <w:rsid w:val="00267CB2"/>
    <w:rsid w:val="0027031C"/>
    <w:rsid w:val="00271B2F"/>
    <w:rsid w:val="00271BCF"/>
    <w:rsid w:val="00276CF2"/>
    <w:rsid w:val="0028033F"/>
    <w:rsid w:val="002814D8"/>
    <w:rsid w:val="002837EA"/>
    <w:rsid w:val="00283905"/>
    <w:rsid w:val="00283EEB"/>
    <w:rsid w:val="00285F13"/>
    <w:rsid w:val="00291438"/>
    <w:rsid w:val="00291B9C"/>
    <w:rsid w:val="00293E0F"/>
    <w:rsid w:val="002943D2"/>
    <w:rsid w:val="002A2F19"/>
    <w:rsid w:val="002A4B2F"/>
    <w:rsid w:val="002B417B"/>
    <w:rsid w:val="002B46CE"/>
    <w:rsid w:val="002C01EE"/>
    <w:rsid w:val="002C0CC8"/>
    <w:rsid w:val="002C13BC"/>
    <w:rsid w:val="002C2602"/>
    <w:rsid w:val="002C3D7D"/>
    <w:rsid w:val="002C6312"/>
    <w:rsid w:val="002D1672"/>
    <w:rsid w:val="002D1DC5"/>
    <w:rsid w:val="002D33F6"/>
    <w:rsid w:val="002D621F"/>
    <w:rsid w:val="002D681C"/>
    <w:rsid w:val="002D7EEE"/>
    <w:rsid w:val="002E0385"/>
    <w:rsid w:val="002E086F"/>
    <w:rsid w:val="002E137E"/>
    <w:rsid w:val="002E16BC"/>
    <w:rsid w:val="002E1B90"/>
    <w:rsid w:val="002E533D"/>
    <w:rsid w:val="002E5388"/>
    <w:rsid w:val="002E549F"/>
    <w:rsid w:val="002E64D2"/>
    <w:rsid w:val="002E746E"/>
    <w:rsid w:val="002F0BD7"/>
    <w:rsid w:val="002F12E4"/>
    <w:rsid w:val="002F41FC"/>
    <w:rsid w:val="002F479B"/>
    <w:rsid w:val="002F7543"/>
    <w:rsid w:val="00301A67"/>
    <w:rsid w:val="0030243A"/>
    <w:rsid w:val="003033B4"/>
    <w:rsid w:val="00303CDE"/>
    <w:rsid w:val="00306500"/>
    <w:rsid w:val="00311BE3"/>
    <w:rsid w:val="00316AFD"/>
    <w:rsid w:val="00317875"/>
    <w:rsid w:val="00322D0C"/>
    <w:rsid w:val="0032523C"/>
    <w:rsid w:val="003259B4"/>
    <w:rsid w:val="00327341"/>
    <w:rsid w:val="003338D6"/>
    <w:rsid w:val="0033493D"/>
    <w:rsid w:val="00335A9E"/>
    <w:rsid w:val="0033640A"/>
    <w:rsid w:val="003377E0"/>
    <w:rsid w:val="00344ECF"/>
    <w:rsid w:val="003510F0"/>
    <w:rsid w:val="003513D1"/>
    <w:rsid w:val="00351BF7"/>
    <w:rsid w:val="00352706"/>
    <w:rsid w:val="003528B2"/>
    <w:rsid w:val="003534E8"/>
    <w:rsid w:val="00353A31"/>
    <w:rsid w:val="00357B02"/>
    <w:rsid w:val="0036014E"/>
    <w:rsid w:val="00360432"/>
    <w:rsid w:val="0036257D"/>
    <w:rsid w:val="0036377F"/>
    <w:rsid w:val="00363EE7"/>
    <w:rsid w:val="003648DE"/>
    <w:rsid w:val="003652C0"/>
    <w:rsid w:val="00365A38"/>
    <w:rsid w:val="00366C30"/>
    <w:rsid w:val="00367101"/>
    <w:rsid w:val="0037493A"/>
    <w:rsid w:val="00376A86"/>
    <w:rsid w:val="00377749"/>
    <w:rsid w:val="00380820"/>
    <w:rsid w:val="0038091D"/>
    <w:rsid w:val="0038294A"/>
    <w:rsid w:val="00383B52"/>
    <w:rsid w:val="00384740"/>
    <w:rsid w:val="00384CB5"/>
    <w:rsid w:val="00385F51"/>
    <w:rsid w:val="00386D59"/>
    <w:rsid w:val="00390264"/>
    <w:rsid w:val="003A16FF"/>
    <w:rsid w:val="003A3BEE"/>
    <w:rsid w:val="003A4D82"/>
    <w:rsid w:val="003A6B96"/>
    <w:rsid w:val="003A7471"/>
    <w:rsid w:val="003B0791"/>
    <w:rsid w:val="003B2E8A"/>
    <w:rsid w:val="003B7616"/>
    <w:rsid w:val="003C13E4"/>
    <w:rsid w:val="003C17C9"/>
    <w:rsid w:val="003C22BA"/>
    <w:rsid w:val="003C4A28"/>
    <w:rsid w:val="003C5C70"/>
    <w:rsid w:val="003C743A"/>
    <w:rsid w:val="003D0084"/>
    <w:rsid w:val="003D1711"/>
    <w:rsid w:val="003D2327"/>
    <w:rsid w:val="003D63F2"/>
    <w:rsid w:val="003D7111"/>
    <w:rsid w:val="003D7D4C"/>
    <w:rsid w:val="003E2ADE"/>
    <w:rsid w:val="003E41CA"/>
    <w:rsid w:val="003E4756"/>
    <w:rsid w:val="003E7360"/>
    <w:rsid w:val="003E7793"/>
    <w:rsid w:val="003E7B8B"/>
    <w:rsid w:val="003F0D4D"/>
    <w:rsid w:val="003F12D4"/>
    <w:rsid w:val="003F2D2F"/>
    <w:rsid w:val="003F4ECD"/>
    <w:rsid w:val="003F6393"/>
    <w:rsid w:val="003F7024"/>
    <w:rsid w:val="003F70A1"/>
    <w:rsid w:val="004000FB"/>
    <w:rsid w:val="00401C6B"/>
    <w:rsid w:val="0041026D"/>
    <w:rsid w:val="00412625"/>
    <w:rsid w:val="00414CD3"/>
    <w:rsid w:val="00417E24"/>
    <w:rsid w:val="004209E6"/>
    <w:rsid w:val="00423B83"/>
    <w:rsid w:val="00427032"/>
    <w:rsid w:val="0044030B"/>
    <w:rsid w:val="004414B8"/>
    <w:rsid w:val="00441C6D"/>
    <w:rsid w:val="00443406"/>
    <w:rsid w:val="00444540"/>
    <w:rsid w:val="00450874"/>
    <w:rsid w:val="00451FD3"/>
    <w:rsid w:val="00452842"/>
    <w:rsid w:val="00454ED0"/>
    <w:rsid w:val="0045552D"/>
    <w:rsid w:val="004564AB"/>
    <w:rsid w:val="00457119"/>
    <w:rsid w:val="004600F6"/>
    <w:rsid w:val="00461076"/>
    <w:rsid w:val="00464818"/>
    <w:rsid w:val="004661EC"/>
    <w:rsid w:val="00470BEE"/>
    <w:rsid w:val="004713CB"/>
    <w:rsid w:val="00475C2E"/>
    <w:rsid w:val="0047711B"/>
    <w:rsid w:val="00480D55"/>
    <w:rsid w:val="00482A43"/>
    <w:rsid w:val="00482AD2"/>
    <w:rsid w:val="00483A38"/>
    <w:rsid w:val="00483AE5"/>
    <w:rsid w:val="00491EA9"/>
    <w:rsid w:val="00493A42"/>
    <w:rsid w:val="004951D5"/>
    <w:rsid w:val="0049597E"/>
    <w:rsid w:val="004A1E9A"/>
    <w:rsid w:val="004A4EFD"/>
    <w:rsid w:val="004A4F98"/>
    <w:rsid w:val="004A71B9"/>
    <w:rsid w:val="004B19CF"/>
    <w:rsid w:val="004B61C0"/>
    <w:rsid w:val="004C11C4"/>
    <w:rsid w:val="004C2D90"/>
    <w:rsid w:val="004C2F2A"/>
    <w:rsid w:val="004C31BA"/>
    <w:rsid w:val="004D006B"/>
    <w:rsid w:val="004D3BBB"/>
    <w:rsid w:val="004D5C38"/>
    <w:rsid w:val="004E0D18"/>
    <w:rsid w:val="004E0D75"/>
    <w:rsid w:val="004E12BB"/>
    <w:rsid w:val="004E1402"/>
    <w:rsid w:val="004F0702"/>
    <w:rsid w:val="004F0ADB"/>
    <w:rsid w:val="004F2958"/>
    <w:rsid w:val="004F35ED"/>
    <w:rsid w:val="004F51D2"/>
    <w:rsid w:val="004F6EDB"/>
    <w:rsid w:val="004F7636"/>
    <w:rsid w:val="005007C6"/>
    <w:rsid w:val="00500902"/>
    <w:rsid w:val="00502473"/>
    <w:rsid w:val="00504D4B"/>
    <w:rsid w:val="005077E5"/>
    <w:rsid w:val="00507833"/>
    <w:rsid w:val="00507C17"/>
    <w:rsid w:val="005108EB"/>
    <w:rsid w:val="00511E01"/>
    <w:rsid w:val="00515695"/>
    <w:rsid w:val="00516AEA"/>
    <w:rsid w:val="00517A88"/>
    <w:rsid w:val="00522F89"/>
    <w:rsid w:val="00524166"/>
    <w:rsid w:val="00531175"/>
    <w:rsid w:val="00531321"/>
    <w:rsid w:val="00533723"/>
    <w:rsid w:val="00534820"/>
    <w:rsid w:val="00536BB8"/>
    <w:rsid w:val="0053784E"/>
    <w:rsid w:val="00543B5E"/>
    <w:rsid w:val="00544044"/>
    <w:rsid w:val="00544458"/>
    <w:rsid w:val="005475CA"/>
    <w:rsid w:val="00547F47"/>
    <w:rsid w:val="00552C46"/>
    <w:rsid w:val="00556C10"/>
    <w:rsid w:val="00557EA5"/>
    <w:rsid w:val="005619E0"/>
    <w:rsid w:val="00563711"/>
    <w:rsid w:val="00566BB2"/>
    <w:rsid w:val="005672F2"/>
    <w:rsid w:val="00567842"/>
    <w:rsid w:val="005720AE"/>
    <w:rsid w:val="00575533"/>
    <w:rsid w:val="00577100"/>
    <w:rsid w:val="00577CF3"/>
    <w:rsid w:val="00577FD2"/>
    <w:rsid w:val="00581FD3"/>
    <w:rsid w:val="005829FC"/>
    <w:rsid w:val="00582BE5"/>
    <w:rsid w:val="00582E21"/>
    <w:rsid w:val="00587E75"/>
    <w:rsid w:val="005911D9"/>
    <w:rsid w:val="0059152F"/>
    <w:rsid w:val="005927AD"/>
    <w:rsid w:val="0059614A"/>
    <w:rsid w:val="005972AA"/>
    <w:rsid w:val="005975AB"/>
    <w:rsid w:val="00597B27"/>
    <w:rsid w:val="005A027B"/>
    <w:rsid w:val="005A0A2F"/>
    <w:rsid w:val="005A1E05"/>
    <w:rsid w:val="005A21A2"/>
    <w:rsid w:val="005A26E6"/>
    <w:rsid w:val="005A2E5C"/>
    <w:rsid w:val="005A306B"/>
    <w:rsid w:val="005A3BC4"/>
    <w:rsid w:val="005A3BCA"/>
    <w:rsid w:val="005A4791"/>
    <w:rsid w:val="005B27B2"/>
    <w:rsid w:val="005B4AA1"/>
    <w:rsid w:val="005B5645"/>
    <w:rsid w:val="005C159D"/>
    <w:rsid w:val="005C54FA"/>
    <w:rsid w:val="005D346E"/>
    <w:rsid w:val="005D4A47"/>
    <w:rsid w:val="005D7FDF"/>
    <w:rsid w:val="005E191C"/>
    <w:rsid w:val="005E3FA1"/>
    <w:rsid w:val="005E488A"/>
    <w:rsid w:val="005E5EDA"/>
    <w:rsid w:val="005E60AB"/>
    <w:rsid w:val="005E636C"/>
    <w:rsid w:val="005F14E4"/>
    <w:rsid w:val="005F182F"/>
    <w:rsid w:val="005F2317"/>
    <w:rsid w:val="005F2334"/>
    <w:rsid w:val="005F46A5"/>
    <w:rsid w:val="005F4BB9"/>
    <w:rsid w:val="005F5369"/>
    <w:rsid w:val="005F5C26"/>
    <w:rsid w:val="005F6529"/>
    <w:rsid w:val="00606BB2"/>
    <w:rsid w:val="00607808"/>
    <w:rsid w:val="006134B1"/>
    <w:rsid w:val="00615C65"/>
    <w:rsid w:val="0061617A"/>
    <w:rsid w:val="006163F5"/>
    <w:rsid w:val="0061665E"/>
    <w:rsid w:val="00616878"/>
    <w:rsid w:val="006171B1"/>
    <w:rsid w:val="00620E62"/>
    <w:rsid w:val="00621D34"/>
    <w:rsid w:val="00623176"/>
    <w:rsid w:val="00623A35"/>
    <w:rsid w:val="006263F2"/>
    <w:rsid w:val="00627357"/>
    <w:rsid w:val="00627B5E"/>
    <w:rsid w:val="006316F2"/>
    <w:rsid w:val="00631F21"/>
    <w:rsid w:val="006335A3"/>
    <w:rsid w:val="0063465F"/>
    <w:rsid w:val="006346A8"/>
    <w:rsid w:val="0063534C"/>
    <w:rsid w:val="00636EB2"/>
    <w:rsid w:val="00637828"/>
    <w:rsid w:val="00637E6C"/>
    <w:rsid w:val="0064079C"/>
    <w:rsid w:val="006424A5"/>
    <w:rsid w:val="00642C82"/>
    <w:rsid w:val="00642F41"/>
    <w:rsid w:val="00643B69"/>
    <w:rsid w:val="006468CC"/>
    <w:rsid w:val="00652D04"/>
    <w:rsid w:val="00654E4C"/>
    <w:rsid w:val="006568F8"/>
    <w:rsid w:val="00661CB6"/>
    <w:rsid w:val="0066256F"/>
    <w:rsid w:val="00663E76"/>
    <w:rsid w:val="0066429B"/>
    <w:rsid w:val="00667182"/>
    <w:rsid w:val="0066742F"/>
    <w:rsid w:val="006674EC"/>
    <w:rsid w:val="00673B9C"/>
    <w:rsid w:val="006741B0"/>
    <w:rsid w:val="00674D01"/>
    <w:rsid w:val="00675492"/>
    <w:rsid w:val="00676BE4"/>
    <w:rsid w:val="0068044F"/>
    <w:rsid w:val="00680C30"/>
    <w:rsid w:val="00680CD8"/>
    <w:rsid w:val="00680ED5"/>
    <w:rsid w:val="00684EA2"/>
    <w:rsid w:val="00686D7A"/>
    <w:rsid w:val="00690F6F"/>
    <w:rsid w:val="00694BD9"/>
    <w:rsid w:val="006950DC"/>
    <w:rsid w:val="00695949"/>
    <w:rsid w:val="006961BB"/>
    <w:rsid w:val="00696D65"/>
    <w:rsid w:val="006A2A06"/>
    <w:rsid w:val="006A2BA6"/>
    <w:rsid w:val="006A3504"/>
    <w:rsid w:val="006A5288"/>
    <w:rsid w:val="006A600D"/>
    <w:rsid w:val="006A7532"/>
    <w:rsid w:val="006B0105"/>
    <w:rsid w:val="006B26D2"/>
    <w:rsid w:val="006C0BDC"/>
    <w:rsid w:val="006C0DF5"/>
    <w:rsid w:val="006C1270"/>
    <w:rsid w:val="006C2195"/>
    <w:rsid w:val="006C2480"/>
    <w:rsid w:val="006C2A24"/>
    <w:rsid w:val="006C2A8D"/>
    <w:rsid w:val="006C3688"/>
    <w:rsid w:val="006C4144"/>
    <w:rsid w:val="006C710B"/>
    <w:rsid w:val="006D1D02"/>
    <w:rsid w:val="006D274B"/>
    <w:rsid w:val="006D3BAA"/>
    <w:rsid w:val="006D499D"/>
    <w:rsid w:val="006D5BED"/>
    <w:rsid w:val="006D6187"/>
    <w:rsid w:val="006E081C"/>
    <w:rsid w:val="006E1889"/>
    <w:rsid w:val="006E2F5A"/>
    <w:rsid w:val="006E60BA"/>
    <w:rsid w:val="006E6152"/>
    <w:rsid w:val="006E76C1"/>
    <w:rsid w:val="006F03B0"/>
    <w:rsid w:val="006F0E3A"/>
    <w:rsid w:val="006F1C38"/>
    <w:rsid w:val="006F268A"/>
    <w:rsid w:val="006F39A8"/>
    <w:rsid w:val="006F3B6C"/>
    <w:rsid w:val="006F5D34"/>
    <w:rsid w:val="006F5DFB"/>
    <w:rsid w:val="006F6C9E"/>
    <w:rsid w:val="006F782D"/>
    <w:rsid w:val="00700F58"/>
    <w:rsid w:val="0070482B"/>
    <w:rsid w:val="007050D1"/>
    <w:rsid w:val="007068DD"/>
    <w:rsid w:val="007068F4"/>
    <w:rsid w:val="00707853"/>
    <w:rsid w:val="00707A76"/>
    <w:rsid w:val="00707F46"/>
    <w:rsid w:val="00710A53"/>
    <w:rsid w:val="007119B0"/>
    <w:rsid w:val="00713129"/>
    <w:rsid w:val="007212E2"/>
    <w:rsid w:val="0072191E"/>
    <w:rsid w:val="00721AD0"/>
    <w:rsid w:val="00723BAB"/>
    <w:rsid w:val="00724A1B"/>
    <w:rsid w:val="00724A82"/>
    <w:rsid w:val="00724DD4"/>
    <w:rsid w:val="0072770C"/>
    <w:rsid w:val="00732278"/>
    <w:rsid w:val="00732E9D"/>
    <w:rsid w:val="00732ED7"/>
    <w:rsid w:val="00734D3C"/>
    <w:rsid w:val="007409D2"/>
    <w:rsid w:val="00740A40"/>
    <w:rsid w:val="00743017"/>
    <w:rsid w:val="007444E4"/>
    <w:rsid w:val="00744776"/>
    <w:rsid w:val="007453FF"/>
    <w:rsid w:val="00745502"/>
    <w:rsid w:val="00745879"/>
    <w:rsid w:val="00745C86"/>
    <w:rsid w:val="0074644B"/>
    <w:rsid w:val="00746632"/>
    <w:rsid w:val="00746FCA"/>
    <w:rsid w:val="00750986"/>
    <w:rsid w:val="0075269F"/>
    <w:rsid w:val="007529E2"/>
    <w:rsid w:val="00753748"/>
    <w:rsid w:val="00753880"/>
    <w:rsid w:val="0075606A"/>
    <w:rsid w:val="00756631"/>
    <w:rsid w:val="00761A91"/>
    <w:rsid w:val="00763340"/>
    <w:rsid w:val="00763962"/>
    <w:rsid w:val="00763B70"/>
    <w:rsid w:val="00764068"/>
    <w:rsid w:val="007651AE"/>
    <w:rsid w:val="0077085E"/>
    <w:rsid w:val="00771FC1"/>
    <w:rsid w:val="00773A6A"/>
    <w:rsid w:val="007744D3"/>
    <w:rsid w:val="007768D8"/>
    <w:rsid w:val="00777BBA"/>
    <w:rsid w:val="00777DC8"/>
    <w:rsid w:val="0078113D"/>
    <w:rsid w:val="007825D5"/>
    <w:rsid w:val="00783C86"/>
    <w:rsid w:val="00784D28"/>
    <w:rsid w:val="00785EA6"/>
    <w:rsid w:val="0078642E"/>
    <w:rsid w:val="00787C8B"/>
    <w:rsid w:val="007923AC"/>
    <w:rsid w:val="00796994"/>
    <w:rsid w:val="007A091E"/>
    <w:rsid w:val="007A3ED1"/>
    <w:rsid w:val="007A445C"/>
    <w:rsid w:val="007A55CF"/>
    <w:rsid w:val="007B17BB"/>
    <w:rsid w:val="007B1B8F"/>
    <w:rsid w:val="007B2B95"/>
    <w:rsid w:val="007B6071"/>
    <w:rsid w:val="007C1B67"/>
    <w:rsid w:val="007C2B92"/>
    <w:rsid w:val="007C3398"/>
    <w:rsid w:val="007C34B9"/>
    <w:rsid w:val="007C4780"/>
    <w:rsid w:val="007C545F"/>
    <w:rsid w:val="007C564A"/>
    <w:rsid w:val="007C6139"/>
    <w:rsid w:val="007C6A4C"/>
    <w:rsid w:val="007D3205"/>
    <w:rsid w:val="007D5C6F"/>
    <w:rsid w:val="007E00CC"/>
    <w:rsid w:val="007E0C94"/>
    <w:rsid w:val="007E4E24"/>
    <w:rsid w:val="007E5FED"/>
    <w:rsid w:val="007E60CC"/>
    <w:rsid w:val="007F0C8D"/>
    <w:rsid w:val="007F0F94"/>
    <w:rsid w:val="007F169F"/>
    <w:rsid w:val="007F2671"/>
    <w:rsid w:val="007F4EA9"/>
    <w:rsid w:val="007F7C63"/>
    <w:rsid w:val="00802B7C"/>
    <w:rsid w:val="00803618"/>
    <w:rsid w:val="008044CD"/>
    <w:rsid w:val="00804569"/>
    <w:rsid w:val="00804B28"/>
    <w:rsid w:val="0080684C"/>
    <w:rsid w:val="008071CB"/>
    <w:rsid w:val="0080749A"/>
    <w:rsid w:val="0081022A"/>
    <w:rsid w:val="00811798"/>
    <w:rsid w:val="00813EE8"/>
    <w:rsid w:val="008145E7"/>
    <w:rsid w:val="00815152"/>
    <w:rsid w:val="00816460"/>
    <w:rsid w:val="00816B07"/>
    <w:rsid w:val="008179EF"/>
    <w:rsid w:val="00817C0C"/>
    <w:rsid w:val="00822014"/>
    <w:rsid w:val="00823050"/>
    <w:rsid w:val="0082307C"/>
    <w:rsid w:val="00823926"/>
    <w:rsid w:val="008243D5"/>
    <w:rsid w:val="00825A8A"/>
    <w:rsid w:val="00826AF8"/>
    <w:rsid w:val="0083049A"/>
    <w:rsid w:val="008308B8"/>
    <w:rsid w:val="00832ACF"/>
    <w:rsid w:val="00835A00"/>
    <w:rsid w:val="0083639F"/>
    <w:rsid w:val="00836C2B"/>
    <w:rsid w:val="00837708"/>
    <w:rsid w:val="00845EB3"/>
    <w:rsid w:val="00851BC6"/>
    <w:rsid w:val="008542FE"/>
    <w:rsid w:val="00854E49"/>
    <w:rsid w:val="0085683B"/>
    <w:rsid w:val="00860586"/>
    <w:rsid w:val="0086467B"/>
    <w:rsid w:val="0086589C"/>
    <w:rsid w:val="00865C67"/>
    <w:rsid w:val="00866AF3"/>
    <w:rsid w:val="00867DFB"/>
    <w:rsid w:val="00870B25"/>
    <w:rsid w:val="00870C72"/>
    <w:rsid w:val="008711D1"/>
    <w:rsid w:val="00876B41"/>
    <w:rsid w:val="00877985"/>
    <w:rsid w:val="008814F7"/>
    <w:rsid w:val="00882B18"/>
    <w:rsid w:val="00884BE1"/>
    <w:rsid w:val="008852E4"/>
    <w:rsid w:val="00886643"/>
    <w:rsid w:val="00887B44"/>
    <w:rsid w:val="00891CA4"/>
    <w:rsid w:val="008924DF"/>
    <w:rsid w:val="00892E1D"/>
    <w:rsid w:val="008A2AC1"/>
    <w:rsid w:val="008A3477"/>
    <w:rsid w:val="008A4A0C"/>
    <w:rsid w:val="008A55A7"/>
    <w:rsid w:val="008B1B82"/>
    <w:rsid w:val="008B297B"/>
    <w:rsid w:val="008B2E2A"/>
    <w:rsid w:val="008B54AC"/>
    <w:rsid w:val="008B6131"/>
    <w:rsid w:val="008B6B0B"/>
    <w:rsid w:val="008C01AE"/>
    <w:rsid w:val="008C0971"/>
    <w:rsid w:val="008C18EC"/>
    <w:rsid w:val="008C29F4"/>
    <w:rsid w:val="008C69A8"/>
    <w:rsid w:val="008C74E9"/>
    <w:rsid w:val="008D18C2"/>
    <w:rsid w:val="008D23F4"/>
    <w:rsid w:val="008D25A4"/>
    <w:rsid w:val="008D2B10"/>
    <w:rsid w:val="008D3731"/>
    <w:rsid w:val="008D3A07"/>
    <w:rsid w:val="008D3D1C"/>
    <w:rsid w:val="008D3DA8"/>
    <w:rsid w:val="008D50BB"/>
    <w:rsid w:val="008D670A"/>
    <w:rsid w:val="008E0989"/>
    <w:rsid w:val="008E213E"/>
    <w:rsid w:val="008E25ED"/>
    <w:rsid w:val="008E3DFC"/>
    <w:rsid w:val="008E4011"/>
    <w:rsid w:val="008E4CC8"/>
    <w:rsid w:val="008E6160"/>
    <w:rsid w:val="008E7DAD"/>
    <w:rsid w:val="008F0580"/>
    <w:rsid w:val="008F47C6"/>
    <w:rsid w:val="00900BCB"/>
    <w:rsid w:val="0090207A"/>
    <w:rsid w:val="0090265F"/>
    <w:rsid w:val="00903146"/>
    <w:rsid w:val="00904E89"/>
    <w:rsid w:val="00905582"/>
    <w:rsid w:val="0090791E"/>
    <w:rsid w:val="0091054E"/>
    <w:rsid w:val="009107D5"/>
    <w:rsid w:val="00912031"/>
    <w:rsid w:val="00915B63"/>
    <w:rsid w:val="00920335"/>
    <w:rsid w:val="0092166D"/>
    <w:rsid w:val="00922A05"/>
    <w:rsid w:val="0092356E"/>
    <w:rsid w:val="00926A01"/>
    <w:rsid w:val="009271FC"/>
    <w:rsid w:val="0092772B"/>
    <w:rsid w:val="009278C1"/>
    <w:rsid w:val="00930A79"/>
    <w:rsid w:val="00930C45"/>
    <w:rsid w:val="00931AC9"/>
    <w:rsid w:val="00940B44"/>
    <w:rsid w:val="00943527"/>
    <w:rsid w:val="0094395F"/>
    <w:rsid w:val="00945311"/>
    <w:rsid w:val="00945AB0"/>
    <w:rsid w:val="009466EC"/>
    <w:rsid w:val="00947DB4"/>
    <w:rsid w:val="009525B7"/>
    <w:rsid w:val="00955AF5"/>
    <w:rsid w:val="00955E85"/>
    <w:rsid w:val="0095787C"/>
    <w:rsid w:val="00964329"/>
    <w:rsid w:val="009662BE"/>
    <w:rsid w:val="0096779C"/>
    <w:rsid w:val="00970089"/>
    <w:rsid w:val="00970AE5"/>
    <w:rsid w:val="0097185E"/>
    <w:rsid w:val="00971A07"/>
    <w:rsid w:val="00973785"/>
    <w:rsid w:val="0097518D"/>
    <w:rsid w:val="00975CB1"/>
    <w:rsid w:val="00975E65"/>
    <w:rsid w:val="00975F1F"/>
    <w:rsid w:val="00982E45"/>
    <w:rsid w:val="00984B5E"/>
    <w:rsid w:val="009877BB"/>
    <w:rsid w:val="0099068F"/>
    <w:rsid w:val="00991816"/>
    <w:rsid w:val="00991CE1"/>
    <w:rsid w:val="009920C7"/>
    <w:rsid w:val="0099595E"/>
    <w:rsid w:val="00995A38"/>
    <w:rsid w:val="009A1C4E"/>
    <w:rsid w:val="009A26BE"/>
    <w:rsid w:val="009A31C0"/>
    <w:rsid w:val="009A5D88"/>
    <w:rsid w:val="009A5DEA"/>
    <w:rsid w:val="009A6241"/>
    <w:rsid w:val="009B1204"/>
    <w:rsid w:val="009B2394"/>
    <w:rsid w:val="009B2D3A"/>
    <w:rsid w:val="009B3AFA"/>
    <w:rsid w:val="009B6067"/>
    <w:rsid w:val="009B67E1"/>
    <w:rsid w:val="009C4485"/>
    <w:rsid w:val="009D0CBD"/>
    <w:rsid w:val="009D2DE1"/>
    <w:rsid w:val="009D426A"/>
    <w:rsid w:val="009D5454"/>
    <w:rsid w:val="009D59D5"/>
    <w:rsid w:val="009E031A"/>
    <w:rsid w:val="009E13A6"/>
    <w:rsid w:val="009E33CC"/>
    <w:rsid w:val="009E3B2D"/>
    <w:rsid w:val="009E6DFC"/>
    <w:rsid w:val="009F12C4"/>
    <w:rsid w:val="009F23D7"/>
    <w:rsid w:val="009F602D"/>
    <w:rsid w:val="009F7B41"/>
    <w:rsid w:val="009F7CE0"/>
    <w:rsid w:val="00A042BF"/>
    <w:rsid w:val="00A04E0C"/>
    <w:rsid w:val="00A05945"/>
    <w:rsid w:val="00A061FF"/>
    <w:rsid w:val="00A115DE"/>
    <w:rsid w:val="00A11965"/>
    <w:rsid w:val="00A13360"/>
    <w:rsid w:val="00A13A4F"/>
    <w:rsid w:val="00A15A2D"/>
    <w:rsid w:val="00A17245"/>
    <w:rsid w:val="00A173BA"/>
    <w:rsid w:val="00A21050"/>
    <w:rsid w:val="00A21BB1"/>
    <w:rsid w:val="00A22E0B"/>
    <w:rsid w:val="00A27792"/>
    <w:rsid w:val="00A30BD3"/>
    <w:rsid w:val="00A317E6"/>
    <w:rsid w:val="00A31C44"/>
    <w:rsid w:val="00A3289E"/>
    <w:rsid w:val="00A34A53"/>
    <w:rsid w:val="00A40683"/>
    <w:rsid w:val="00A4131A"/>
    <w:rsid w:val="00A41DE9"/>
    <w:rsid w:val="00A431E3"/>
    <w:rsid w:val="00A433D0"/>
    <w:rsid w:val="00A50197"/>
    <w:rsid w:val="00A5348E"/>
    <w:rsid w:val="00A5679F"/>
    <w:rsid w:val="00A5740F"/>
    <w:rsid w:val="00A6372E"/>
    <w:rsid w:val="00A65703"/>
    <w:rsid w:val="00A66C5D"/>
    <w:rsid w:val="00A710D7"/>
    <w:rsid w:val="00A72337"/>
    <w:rsid w:val="00A735F3"/>
    <w:rsid w:val="00A73CFB"/>
    <w:rsid w:val="00A73ECF"/>
    <w:rsid w:val="00A75823"/>
    <w:rsid w:val="00A7624C"/>
    <w:rsid w:val="00A77F54"/>
    <w:rsid w:val="00A80B2E"/>
    <w:rsid w:val="00A8148D"/>
    <w:rsid w:val="00A81C24"/>
    <w:rsid w:val="00A81FA6"/>
    <w:rsid w:val="00A82CD2"/>
    <w:rsid w:val="00A86C1C"/>
    <w:rsid w:val="00A90F18"/>
    <w:rsid w:val="00A91CE7"/>
    <w:rsid w:val="00A97188"/>
    <w:rsid w:val="00A979AD"/>
    <w:rsid w:val="00AA0291"/>
    <w:rsid w:val="00AA08CB"/>
    <w:rsid w:val="00AA2AB6"/>
    <w:rsid w:val="00AA5C77"/>
    <w:rsid w:val="00AB0353"/>
    <w:rsid w:val="00AB04FB"/>
    <w:rsid w:val="00AB28CE"/>
    <w:rsid w:val="00AB5613"/>
    <w:rsid w:val="00AB7917"/>
    <w:rsid w:val="00AC1ACE"/>
    <w:rsid w:val="00AC1DD0"/>
    <w:rsid w:val="00AC374F"/>
    <w:rsid w:val="00AC4E94"/>
    <w:rsid w:val="00AC5BB7"/>
    <w:rsid w:val="00AC6E7A"/>
    <w:rsid w:val="00AC7020"/>
    <w:rsid w:val="00AC74DA"/>
    <w:rsid w:val="00AC79A6"/>
    <w:rsid w:val="00AD00BF"/>
    <w:rsid w:val="00AD0238"/>
    <w:rsid w:val="00AD0AF5"/>
    <w:rsid w:val="00AD3A9A"/>
    <w:rsid w:val="00AD3C41"/>
    <w:rsid w:val="00AD4999"/>
    <w:rsid w:val="00AD5767"/>
    <w:rsid w:val="00AD5A66"/>
    <w:rsid w:val="00AD65E2"/>
    <w:rsid w:val="00AE1DD6"/>
    <w:rsid w:val="00AE3AE4"/>
    <w:rsid w:val="00AE5069"/>
    <w:rsid w:val="00AE7619"/>
    <w:rsid w:val="00AF05AA"/>
    <w:rsid w:val="00AF5434"/>
    <w:rsid w:val="00AF55D9"/>
    <w:rsid w:val="00AF619F"/>
    <w:rsid w:val="00B01129"/>
    <w:rsid w:val="00B0311D"/>
    <w:rsid w:val="00B03AFE"/>
    <w:rsid w:val="00B07DF4"/>
    <w:rsid w:val="00B07EF2"/>
    <w:rsid w:val="00B110A7"/>
    <w:rsid w:val="00B11BB2"/>
    <w:rsid w:val="00B13694"/>
    <w:rsid w:val="00B13FDC"/>
    <w:rsid w:val="00B15C56"/>
    <w:rsid w:val="00B200A9"/>
    <w:rsid w:val="00B22B74"/>
    <w:rsid w:val="00B23033"/>
    <w:rsid w:val="00B245D3"/>
    <w:rsid w:val="00B247DF"/>
    <w:rsid w:val="00B248BA"/>
    <w:rsid w:val="00B24928"/>
    <w:rsid w:val="00B253F8"/>
    <w:rsid w:val="00B255B0"/>
    <w:rsid w:val="00B268DF"/>
    <w:rsid w:val="00B2757B"/>
    <w:rsid w:val="00B30695"/>
    <w:rsid w:val="00B31F54"/>
    <w:rsid w:val="00B34A3E"/>
    <w:rsid w:val="00B35C79"/>
    <w:rsid w:val="00B407B3"/>
    <w:rsid w:val="00B40CC0"/>
    <w:rsid w:val="00B40DA7"/>
    <w:rsid w:val="00B449CC"/>
    <w:rsid w:val="00B44A18"/>
    <w:rsid w:val="00B44C30"/>
    <w:rsid w:val="00B45394"/>
    <w:rsid w:val="00B45917"/>
    <w:rsid w:val="00B46A2E"/>
    <w:rsid w:val="00B47754"/>
    <w:rsid w:val="00B500A9"/>
    <w:rsid w:val="00B553EA"/>
    <w:rsid w:val="00B561BF"/>
    <w:rsid w:val="00B6302F"/>
    <w:rsid w:val="00B667AE"/>
    <w:rsid w:val="00B67F85"/>
    <w:rsid w:val="00B70C0C"/>
    <w:rsid w:val="00B71DB0"/>
    <w:rsid w:val="00B730C8"/>
    <w:rsid w:val="00B7353E"/>
    <w:rsid w:val="00B76869"/>
    <w:rsid w:val="00B769E7"/>
    <w:rsid w:val="00B77EF9"/>
    <w:rsid w:val="00B807C1"/>
    <w:rsid w:val="00B80DEF"/>
    <w:rsid w:val="00B82E7B"/>
    <w:rsid w:val="00B830BA"/>
    <w:rsid w:val="00B83874"/>
    <w:rsid w:val="00B8567D"/>
    <w:rsid w:val="00B9053F"/>
    <w:rsid w:val="00B90A83"/>
    <w:rsid w:val="00B90AF4"/>
    <w:rsid w:val="00B90B4B"/>
    <w:rsid w:val="00B933BF"/>
    <w:rsid w:val="00B942AF"/>
    <w:rsid w:val="00B94BBA"/>
    <w:rsid w:val="00B962AB"/>
    <w:rsid w:val="00B967D7"/>
    <w:rsid w:val="00BA004D"/>
    <w:rsid w:val="00BA0AF2"/>
    <w:rsid w:val="00BA0FA4"/>
    <w:rsid w:val="00BA1F5A"/>
    <w:rsid w:val="00BA3A57"/>
    <w:rsid w:val="00BA52CC"/>
    <w:rsid w:val="00BB3C4E"/>
    <w:rsid w:val="00BB4665"/>
    <w:rsid w:val="00BB46C8"/>
    <w:rsid w:val="00BB4EF6"/>
    <w:rsid w:val="00BB5384"/>
    <w:rsid w:val="00BB5D42"/>
    <w:rsid w:val="00BC2184"/>
    <w:rsid w:val="00BC4C90"/>
    <w:rsid w:val="00BD0078"/>
    <w:rsid w:val="00BD23E3"/>
    <w:rsid w:val="00BD3E71"/>
    <w:rsid w:val="00BD539C"/>
    <w:rsid w:val="00BE05D0"/>
    <w:rsid w:val="00BE27CA"/>
    <w:rsid w:val="00BF0EA5"/>
    <w:rsid w:val="00BF497A"/>
    <w:rsid w:val="00BF7317"/>
    <w:rsid w:val="00C03850"/>
    <w:rsid w:val="00C06A5C"/>
    <w:rsid w:val="00C06FFA"/>
    <w:rsid w:val="00C070C1"/>
    <w:rsid w:val="00C10E03"/>
    <w:rsid w:val="00C1177E"/>
    <w:rsid w:val="00C13C4E"/>
    <w:rsid w:val="00C149BC"/>
    <w:rsid w:val="00C15D5A"/>
    <w:rsid w:val="00C15E73"/>
    <w:rsid w:val="00C171D3"/>
    <w:rsid w:val="00C20B4D"/>
    <w:rsid w:val="00C236A4"/>
    <w:rsid w:val="00C274C1"/>
    <w:rsid w:val="00C3108C"/>
    <w:rsid w:val="00C31AFB"/>
    <w:rsid w:val="00C323C6"/>
    <w:rsid w:val="00C3300B"/>
    <w:rsid w:val="00C34B86"/>
    <w:rsid w:val="00C40C4F"/>
    <w:rsid w:val="00C43D2F"/>
    <w:rsid w:val="00C447C3"/>
    <w:rsid w:val="00C475DB"/>
    <w:rsid w:val="00C47960"/>
    <w:rsid w:val="00C54A0B"/>
    <w:rsid w:val="00C560B3"/>
    <w:rsid w:val="00C565E6"/>
    <w:rsid w:val="00C605DC"/>
    <w:rsid w:val="00C621C1"/>
    <w:rsid w:val="00C62BE8"/>
    <w:rsid w:val="00C62EE5"/>
    <w:rsid w:val="00C71A98"/>
    <w:rsid w:val="00C72190"/>
    <w:rsid w:val="00C76618"/>
    <w:rsid w:val="00C80660"/>
    <w:rsid w:val="00C87EBC"/>
    <w:rsid w:val="00C93315"/>
    <w:rsid w:val="00C937FA"/>
    <w:rsid w:val="00C958B4"/>
    <w:rsid w:val="00C96064"/>
    <w:rsid w:val="00CA11E1"/>
    <w:rsid w:val="00CA2571"/>
    <w:rsid w:val="00CA3151"/>
    <w:rsid w:val="00CA3630"/>
    <w:rsid w:val="00CA3BE6"/>
    <w:rsid w:val="00CA428D"/>
    <w:rsid w:val="00CA5C2B"/>
    <w:rsid w:val="00CA720D"/>
    <w:rsid w:val="00CA7D3F"/>
    <w:rsid w:val="00CB1F2C"/>
    <w:rsid w:val="00CB20F6"/>
    <w:rsid w:val="00CB3927"/>
    <w:rsid w:val="00CB4E1E"/>
    <w:rsid w:val="00CB5592"/>
    <w:rsid w:val="00CB5EF0"/>
    <w:rsid w:val="00CB6650"/>
    <w:rsid w:val="00CB6C01"/>
    <w:rsid w:val="00CB75B6"/>
    <w:rsid w:val="00CB7E18"/>
    <w:rsid w:val="00CC2A95"/>
    <w:rsid w:val="00CC3223"/>
    <w:rsid w:val="00CC3388"/>
    <w:rsid w:val="00CC4559"/>
    <w:rsid w:val="00CC5015"/>
    <w:rsid w:val="00CC61F7"/>
    <w:rsid w:val="00CD7B29"/>
    <w:rsid w:val="00CD7E78"/>
    <w:rsid w:val="00CE0C4F"/>
    <w:rsid w:val="00CE24F5"/>
    <w:rsid w:val="00CE3B3E"/>
    <w:rsid w:val="00CE5554"/>
    <w:rsid w:val="00CE60DA"/>
    <w:rsid w:val="00CE61A6"/>
    <w:rsid w:val="00CE6A09"/>
    <w:rsid w:val="00CF2818"/>
    <w:rsid w:val="00CF4B71"/>
    <w:rsid w:val="00CF6459"/>
    <w:rsid w:val="00CF68C0"/>
    <w:rsid w:val="00D05B38"/>
    <w:rsid w:val="00D10641"/>
    <w:rsid w:val="00D11BC6"/>
    <w:rsid w:val="00D16CC7"/>
    <w:rsid w:val="00D21803"/>
    <w:rsid w:val="00D22FC8"/>
    <w:rsid w:val="00D23EF5"/>
    <w:rsid w:val="00D251B5"/>
    <w:rsid w:val="00D272B0"/>
    <w:rsid w:val="00D2759F"/>
    <w:rsid w:val="00D31BD8"/>
    <w:rsid w:val="00D349AF"/>
    <w:rsid w:val="00D35B97"/>
    <w:rsid w:val="00D35FC0"/>
    <w:rsid w:val="00D36597"/>
    <w:rsid w:val="00D40BAF"/>
    <w:rsid w:val="00D40D49"/>
    <w:rsid w:val="00D40F24"/>
    <w:rsid w:val="00D43BEE"/>
    <w:rsid w:val="00D457E6"/>
    <w:rsid w:val="00D4597F"/>
    <w:rsid w:val="00D47195"/>
    <w:rsid w:val="00D52E37"/>
    <w:rsid w:val="00D52FEE"/>
    <w:rsid w:val="00D52FF5"/>
    <w:rsid w:val="00D53156"/>
    <w:rsid w:val="00D53A8D"/>
    <w:rsid w:val="00D53CAD"/>
    <w:rsid w:val="00D56419"/>
    <w:rsid w:val="00D6040C"/>
    <w:rsid w:val="00D61123"/>
    <w:rsid w:val="00D66518"/>
    <w:rsid w:val="00D70974"/>
    <w:rsid w:val="00D716BF"/>
    <w:rsid w:val="00D777A1"/>
    <w:rsid w:val="00D80FC5"/>
    <w:rsid w:val="00D85A77"/>
    <w:rsid w:val="00D87822"/>
    <w:rsid w:val="00D94CCB"/>
    <w:rsid w:val="00DA0E75"/>
    <w:rsid w:val="00DA1465"/>
    <w:rsid w:val="00DA1547"/>
    <w:rsid w:val="00DA264D"/>
    <w:rsid w:val="00DA4303"/>
    <w:rsid w:val="00DA473B"/>
    <w:rsid w:val="00DA487F"/>
    <w:rsid w:val="00DA4B40"/>
    <w:rsid w:val="00DA4DD3"/>
    <w:rsid w:val="00DB17A1"/>
    <w:rsid w:val="00DB20CC"/>
    <w:rsid w:val="00DB2E70"/>
    <w:rsid w:val="00DB2F85"/>
    <w:rsid w:val="00DB4EEB"/>
    <w:rsid w:val="00DB7D88"/>
    <w:rsid w:val="00DC05D2"/>
    <w:rsid w:val="00DC64FF"/>
    <w:rsid w:val="00DD4F49"/>
    <w:rsid w:val="00DD6E47"/>
    <w:rsid w:val="00DE3FDD"/>
    <w:rsid w:val="00DE5411"/>
    <w:rsid w:val="00DF2327"/>
    <w:rsid w:val="00DF6F1B"/>
    <w:rsid w:val="00DF7614"/>
    <w:rsid w:val="00E00C2B"/>
    <w:rsid w:val="00E02F2E"/>
    <w:rsid w:val="00E04054"/>
    <w:rsid w:val="00E051DD"/>
    <w:rsid w:val="00E05A44"/>
    <w:rsid w:val="00E075FD"/>
    <w:rsid w:val="00E122D6"/>
    <w:rsid w:val="00E17288"/>
    <w:rsid w:val="00E2121E"/>
    <w:rsid w:val="00E220EA"/>
    <w:rsid w:val="00E22CB6"/>
    <w:rsid w:val="00E24C87"/>
    <w:rsid w:val="00E25AF9"/>
    <w:rsid w:val="00E25B40"/>
    <w:rsid w:val="00E26562"/>
    <w:rsid w:val="00E30509"/>
    <w:rsid w:val="00E315EE"/>
    <w:rsid w:val="00E31BD3"/>
    <w:rsid w:val="00E3325C"/>
    <w:rsid w:val="00E35002"/>
    <w:rsid w:val="00E3648E"/>
    <w:rsid w:val="00E36D45"/>
    <w:rsid w:val="00E375FE"/>
    <w:rsid w:val="00E37FB5"/>
    <w:rsid w:val="00E41794"/>
    <w:rsid w:val="00E41A79"/>
    <w:rsid w:val="00E46369"/>
    <w:rsid w:val="00E471A7"/>
    <w:rsid w:val="00E53589"/>
    <w:rsid w:val="00E5364B"/>
    <w:rsid w:val="00E53941"/>
    <w:rsid w:val="00E5616B"/>
    <w:rsid w:val="00E56179"/>
    <w:rsid w:val="00E577D5"/>
    <w:rsid w:val="00E61CEB"/>
    <w:rsid w:val="00E66AEF"/>
    <w:rsid w:val="00E67619"/>
    <w:rsid w:val="00E70151"/>
    <w:rsid w:val="00E7252A"/>
    <w:rsid w:val="00E77CEE"/>
    <w:rsid w:val="00E8116A"/>
    <w:rsid w:val="00E81B44"/>
    <w:rsid w:val="00E833C8"/>
    <w:rsid w:val="00E837F0"/>
    <w:rsid w:val="00E84C7A"/>
    <w:rsid w:val="00E92E30"/>
    <w:rsid w:val="00E932DC"/>
    <w:rsid w:val="00E9460D"/>
    <w:rsid w:val="00E95715"/>
    <w:rsid w:val="00E9689C"/>
    <w:rsid w:val="00EA2DC2"/>
    <w:rsid w:val="00EB01EE"/>
    <w:rsid w:val="00EB08B4"/>
    <w:rsid w:val="00EB190F"/>
    <w:rsid w:val="00EB6084"/>
    <w:rsid w:val="00EB7455"/>
    <w:rsid w:val="00EB789A"/>
    <w:rsid w:val="00EC2CA0"/>
    <w:rsid w:val="00EC3AE0"/>
    <w:rsid w:val="00EC5B3F"/>
    <w:rsid w:val="00EC7D6C"/>
    <w:rsid w:val="00ED0AEC"/>
    <w:rsid w:val="00ED20E7"/>
    <w:rsid w:val="00ED49C8"/>
    <w:rsid w:val="00ED4BF8"/>
    <w:rsid w:val="00ED4FE0"/>
    <w:rsid w:val="00EE2222"/>
    <w:rsid w:val="00EE53C0"/>
    <w:rsid w:val="00EE6645"/>
    <w:rsid w:val="00EE7F6F"/>
    <w:rsid w:val="00EF1441"/>
    <w:rsid w:val="00EF1E87"/>
    <w:rsid w:val="00EF40B5"/>
    <w:rsid w:val="00EF4C2D"/>
    <w:rsid w:val="00EF5487"/>
    <w:rsid w:val="00EF6C32"/>
    <w:rsid w:val="00EF6F6E"/>
    <w:rsid w:val="00F001FC"/>
    <w:rsid w:val="00F01BC2"/>
    <w:rsid w:val="00F02B46"/>
    <w:rsid w:val="00F05C78"/>
    <w:rsid w:val="00F06399"/>
    <w:rsid w:val="00F073ED"/>
    <w:rsid w:val="00F07CE0"/>
    <w:rsid w:val="00F17EB7"/>
    <w:rsid w:val="00F2214E"/>
    <w:rsid w:val="00F24210"/>
    <w:rsid w:val="00F2473B"/>
    <w:rsid w:val="00F26A1E"/>
    <w:rsid w:val="00F26C14"/>
    <w:rsid w:val="00F30377"/>
    <w:rsid w:val="00F36B32"/>
    <w:rsid w:val="00F36D88"/>
    <w:rsid w:val="00F40DC8"/>
    <w:rsid w:val="00F42231"/>
    <w:rsid w:val="00F44FD3"/>
    <w:rsid w:val="00F504DA"/>
    <w:rsid w:val="00F51B21"/>
    <w:rsid w:val="00F54C04"/>
    <w:rsid w:val="00F551F9"/>
    <w:rsid w:val="00F562B9"/>
    <w:rsid w:val="00F5674C"/>
    <w:rsid w:val="00F5755F"/>
    <w:rsid w:val="00F6717B"/>
    <w:rsid w:val="00F67263"/>
    <w:rsid w:val="00F71DAF"/>
    <w:rsid w:val="00F7229C"/>
    <w:rsid w:val="00F73629"/>
    <w:rsid w:val="00F73AE1"/>
    <w:rsid w:val="00F75092"/>
    <w:rsid w:val="00F777CF"/>
    <w:rsid w:val="00F802C0"/>
    <w:rsid w:val="00F8118A"/>
    <w:rsid w:val="00F8202F"/>
    <w:rsid w:val="00F82D95"/>
    <w:rsid w:val="00F862D6"/>
    <w:rsid w:val="00F8764B"/>
    <w:rsid w:val="00F906B6"/>
    <w:rsid w:val="00F911A0"/>
    <w:rsid w:val="00F925BA"/>
    <w:rsid w:val="00F92DE9"/>
    <w:rsid w:val="00F96922"/>
    <w:rsid w:val="00FA0161"/>
    <w:rsid w:val="00FA1331"/>
    <w:rsid w:val="00FA198F"/>
    <w:rsid w:val="00FA3248"/>
    <w:rsid w:val="00FA5CD2"/>
    <w:rsid w:val="00FB179F"/>
    <w:rsid w:val="00FB2593"/>
    <w:rsid w:val="00FB27FF"/>
    <w:rsid w:val="00FB41AA"/>
    <w:rsid w:val="00FB4F72"/>
    <w:rsid w:val="00FB5F63"/>
    <w:rsid w:val="00FB6756"/>
    <w:rsid w:val="00FB7ED8"/>
    <w:rsid w:val="00FC169A"/>
    <w:rsid w:val="00FC1C55"/>
    <w:rsid w:val="00FC3321"/>
    <w:rsid w:val="00FC589E"/>
    <w:rsid w:val="00FC7390"/>
    <w:rsid w:val="00FC7870"/>
    <w:rsid w:val="00FC7E94"/>
    <w:rsid w:val="00FD245A"/>
    <w:rsid w:val="00FD298D"/>
    <w:rsid w:val="00FD2D51"/>
    <w:rsid w:val="00FD2E65"/>
    <w:rsid w:val="00FD319F"/>
    <w:rsid w:val="00FD54C2"/>
    <w:rsid w:val="00FD54FB"/>
    <w:rsid w:val="00FD6146"/>
    <w:rsid w:val="00FD65FE"/>
    <w:rsid w:val="00FD6DEB"/>
    <w:rsid w:val="00FE0D0D"/>
    <w:rsid w:val="00FE0F7B"/>
    <w:rsid w:val="00FE14C6"/>
    <w:rsid w:val="00FE24D4"/>
    <w:rsid w:val="00FE705C"/>
    <w:rsid w:val="00FF1644"/>
    <w:rsid w:val="00FF1A76"/>
    <w:rsid w:val="00FF1C8A"/>
    <w:rsid w:val="00FF33CB"/>
    <w:rsid w:val="00FF4FA5"/>
    <w:rsid w:val="00FF62B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C25B00DB-FAD3-479C-968F-4682528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LIBSNormal">
    <w:name w:val="LIBS_Normal"/>
    <w:rsid w:val="009D59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13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3C4E"/>
    <w:rPr>
      <w:rFonts w:ascii="Arial" w:eastAsia="Arial" w:hAnsi="Arial" w:cs="Arial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D6"/>
  </w:style>
  <w:style w:type="paragraph" w:styleId="Footer">
    <w:name w:val="footer"/>
    <w:basedOn w:val="Normal"/>
    <w:link w:val="FooterChar"/>
    <w:uiPriority w:val="99"/>
    <w:unhideWhenUsed/>
    <w:rsid w:val="000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D6"/>
  </w:style>
  <w:style w:type="character" w:styleId="Hyperlink">
    <w:name w:val="Hyperlink"/>
    <w:basedOn w:val="DefaultParagraphFont"/>
    <w:uiPriority w:val="99"/>
    <w:unhideWhenUsed/>
    <w:rsid w:val="004B61C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02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39765-5EB5-4E1B-9FA4-74C637513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C8E43-1C78-4AA0-AE23-66FCFEAB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0334B-C5C4-4D3A-9521-4E45E8147A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dcterms:created xsi:type="dcterms:W3CDTF">2024-11-28T16:37:00Z</dcterms:created>
  <dcterms:modified xsi:type="dcterms:W3CDTF">2024-11-28T16:37:00Z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