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E1DC9" w14:textId="77777777" w:rsidR="00FC0BD1" w:rsidRPr="00773A0E" w:rsidRDefault="00FC0BD1" w:rsidP="00FC0BD1">
      <w:pPr>
        <w:spacing w:after="0" w:line="276" w:lineRule="auto"/>
        <w:rPr>
          <w:rFonts w:ascii="Arial" w:hAnsi="Arial" w:cs="Arial"/>
          <w:b/>
          <w:sz w:val="28"/>
          <w:szCs w:val="28"/>
        </w:rPr>
      </w:pPr>
      <w:r w:rsidRPr="00773A0E">
        <w:rPr>
          <w:rFonts w:ascii="Arial" w:hAnsi="Arial" w:cs="Arial"/>
          <w:b/>
          <w:sz w:val="28"/>
          <w:szCs w:val="28"/>
        </w:rPr>
        <w:t>Linguaskill Business Lesson Plans</w:t>
      </w:r>
    </w:p>
    <w:p w14:paraId="69094FBB" w14:textId="77777777" w:rsidR="00FC0BD1" w:rsidRPr="00773A0E" w:rsidRDefault="00FC0BD1" w:rsidP="00FC0BD1">
      <w:pPr>
        <w:spacing w:after="0" w:line="276" w:lineRule="auto"/>
        <w:rPr>
          <w:rFonts w:ascii="Arial" w:hAnsi="Arial" w:cs="Arial"/>
          <w:b/>
        </w:rPr>
      </w:pPr>
    </w:p>
    <w:p w14:paraId="25449D1D" w14:textId="798D1695" w:rsidR="00FC0BD1" w:rsidRPr="00773A0E" w:rsidRDefault="00FC0BD1" w:rsidP="00FC0BD1">
      <w:pPr>
        <w:spacing w:after="0" w:line="276" w:lineRule="auto"/>
        <w:rPr>
          <w:rFonts w:ascii="Arial" w:hAnsi="Arial" w:cs="Arial"/>
          <w:b/>
          <w:sz w:val="24"/>
          <w:szCs w:val="24"/>
        </w:rPr>
      </w:pPr>
      <w:r w:rsidRPr="00773A0E">
        <w:rPr>
          <w:rFonts w:ascii="Arial" w:hAnsi="Arial" w:cs="Arial"/>
          <w:b/>
          <w:sz w:val="24"/>
          <w:szCs w:val="24"/>
        </w:rPr>
        <w:t>Speaking Lesson 2</w:t>
      </w:r>
    </w:p>
    <w:p w14:paraId="2944FF72" w14:textId="77777777" w:rsidR="00FC0BD1" w:rsidRPr="00773A0E" w:rsidRDefault="00FC0BD1">
      <w:pPr>
        <w:rPr>
          <w:rFonts w:ascii="Arial" w:hAnsi="Arial" w:cs="Arial"/>
          <w:b/>
          <w:bCs/>
          <w:lang w:val="en-US"/>
        </w:rPr>
      </w:pPr>
    </w:p>
    <w:p w14:paraId="533F068E" w14:textId="3FA1479C" w:rsidR="00E42DB2" w:rsidRPr="00773A0E" w:rsidRDefault="00E42DB2">
      <w:pPr>
        <w:rPr>
          <w:rFonts w:ascii="Arial" w:hAnsi="Arial" w:cs="Arial"/>
          <w:b/>
          <w:bCs/>
          <w:lang w:val="en-US"/>
        </w:rPr>
      </w:pPr>
      <w:r w:rsidRPr="00773A0E">
        <w:rPr>
          <w:rFonts w:ascii="Arial" w:hAnsi="Arial" w:cs="Arial"/>
          <w:b/>
          <w:bCs/>
          <w:lang w:val="en-US"/>
        </w:rPr>
        <w:t>Description</w:t>
      </w:r>
    </w:p>
    <w:p w14:paraId="0519BDC0" w14:textId="30929208" w:rsidR="00E42DB2" w:rsidRPr="00773A0E" w:rsidRDefault="0068561C">
      <w:pPr>
        <w:rPr>
          <w:rFonts w:ascii="Arial" w:hAnsi="Arial" w:cs="Arial"/>
          <w:lang w:val="en-US"/>
        </w:rPr>
      </w:pPr>
      <w:r w:rsidRPr="00773A0E">
        <w:rPr>
          <w:rFonts w:ascii="Arial" w:hAnsi="Arial" w:cs="Arial"/>
          <w:lang w:val="en-US"/>
        </w:rPr>
        <w:t xml:space="preserve">The topic of this lesson is </w:t>
      </w:r>
      <w:r w:rsidR="009D5DB4" w:rsidRPr="00773A0E">
        <w:rPr>
          <w:rFonts w:ascii="Arial" w:hAnsi="Arial" w:cs="Arial"/>
          <w:lang w:val="en-US"/>
        </w:rPr>
        <w:t>sales conferences</w:t>
      </w:r>
      <w:r w:rsidRPr="00773A0E">
        <w:rPr>
          <w:rFonts w:ascii="Arial" w:hAnsi="Arial" w:cs="Arial"/>
          <w:lang w:val="en-US"/>
        </w:rPr>
        <w:t xml:space="preserve">. </w:t>
      </w:r>
      <w:r w:rsidR="00044DE1" w:rsidRPr="00773A0E">
        <w:rPr>
          <w:rFonts w:ascii="Arial" w:hAnsi="Arial" w:cs="Arial"/>
          <w:lang w:val="en-US"/>
        </w:rPr>
        <w:t xml:space="preserve">Practice of </w:t>
      </w:r>
      <w:r w:rsidR="00CB7CF9" w:rsidRPr="00773A0E">
        <w:rPr>
          <w:rFonts w:ascii="Arial" w:hAnsi="Arial" w:cs="Arial"/>
          <w:lang w:val="en-US"/>
        </w:rPr>
        <w:t xml:space="preserve">vocabulary </w:t>
      </w:r>
      <w:r w:rsidR="005E4FB0" w:rsidRPr="00773A0E">
        <w:rPr>
          <w:rFonts w:ascii="Arial" w:hAnsi="Arial" w:cs="Arial"/>
          <w:lang w:val="en-US"/>
        </w:rPr>
        <w:t>related to</w:t>
      </w:r>
      <w:r w:rsidR="00067484" w:rsidRPr="00773A0E">
        <w:rPr>
          <w:rFonts w:ascii="Arial" w:hAnsi="Arial" w:cs="Arial"/>
          <w:lang w:val="en-US"/>
        </w:rPr>
        <w:t xml:space="preserve"> </w:t>
      </w:r>
      <w:r w:rsidR="009D5DB4" w:rsidRPr="00773A0E">
        <w:rPr>
          <w:rFonts w:ascii="Arial" w:hAnsi="Arial" w:cs="Arial"/>
          <w:lang w:val="en-US"/>
        </w:rPr>
        <w:t>sales and conferences</w:t>
      </w:r>
      <w:r w:rsidR="00F56008" w:rsidRPr="00773A0E">
        <w:rPr>
          <w:rFonts w:ascii="Arial" w:hAnsi="Arial" w:cs="Arial"/>
          <w:lang w:val="en-US"/>
        </w:rPr>
        <w:t xml:space="preserve"> </w:t>
      </w:r>
      <w:r w:rsidR="00953545" w:rsidRPr="00773A0E">
        <w:rPr>
          <w:rFonts w:ascii="Arial" w:hAnsi="Arial" w:cs="Arial"/>
          <w:lang w:val="en-US"/>
        </w:rPr>
        <w:t>is used to give guidance on completing</w:t>
      </w:r>
      <w:r w:rsidR="00504C80" w:rsidRPr="00773A0E">
        <w:rPr>
          <w:rFonts w:ascii="Arial" w:hAnsi="Arial" w:cs="Arial"/>
          <w:lang w:val="en-US"/>
        </w:rPr>
        <w:t xml:space="preserve"> the </w:t>
      </w:r>
      <w:r w:rsidR="00F56008" w:rsidRPr="00773A0E">
        <w:rPr>
          <w:rFonts w:ascii="Arial" w:hAnsi="Arial" w:cs="Arial"/>
          <w:lang w:val="en-US"/>
        </w:rPr>
        <w:t xml:space="preserve">first stage of a </w:t>
      </w:r>
      <w:r w:rsidR="00504C80" w:rsidRPr="00773A0E">
        <w:rPr>
          <w:rFonts w:ascii="Arial" w:hAnsi="Arial" w:cs="Arial"/>
          <w:lang w:val="en-US"/>
        </w:rPr>
        <w:t xml:space="preserve">Part </w:t>
      </w:r>
      <w:r w:rsidR="00F56008" w:rsidRPr="00773A0E">
        <w:rPr>
          <w:rFonts w:ascii="Arial" w:hAnsi="Arial" w:cs="Arial"/>
          <w:lang w:val="en-US"/>
        </w:rPr>
        <w:t>2</w:t>
      </w:r>
      <w:r w:rsidR="00504C80" w:rsidRPr="00773A0E">
        <w:rPr>
          <w:rFonts w:ascii="Arial" w:hAnsi="Arial" w:cs="Arial"/>
          <w:lang w:val="en-US"/>
        </w:rPr>
        <w:t xml:space="preserve"> task </w:t>
      </w:r>
      <w:r w:rsidR="00E42DB2" w:rsidRPr="00773A0E">
        <w:rPr>
          <w:rFonts w:ascii="Arial" w:hAnsi="Arial" w:cs="Arial"/>
          <w:lang w:val="en-US"/>
        </w:rPr>
        <w:t xml:space="preserve">in the Linguaskill </w:t>
      </w:r>
      <w:r w:rsidR="00736A22" w:rsidRPr="00773A0E">
        <w:rPr>
          <w:rFonts w:ascii="Arial" w:hAnsi="Arial" w:cs="Arial"/>
          <w:lang w:val="en-US"/>
        </w:rPr>
        <w:t xml:space="preserve">Business </w:t>
      </w:r>
      <w:r w:rsidR="00151AD9" w:rsidRPr="00773A0E">
        <w:rPr>
          <w:rFonts w:ascii="Arial" w:hAnsi="Arial" w:cs="Arial"/>
          <w:lang w:val="en-US"/>
        </w:rPr>
        <w:t>Speaking</w:t>
      </w:r>
      <w:r w:rsidR="008579AC" w:rsidRPr="00773A0E">
        <w:rPr>
          <w:rFonts w:ascii="Arial" w:hAnsi="Arial" w:cs="Arial"/>
          <w:lang w:val="en-US"/>
        </w:rPr>
        <w:t xml:space="preserve"> </w:t>
      </w:r>
      <w:r w:rsidR="00E42DB2" w:rsidRPr="00773A0E">
        <w:rPr>
          <w:rFonts w:ascii="Arial" w:hAnsi="Arial" w:cs="Arial"/>
          <w:lang w:val="en-US"/>
        </w:rPr>
        <w:t>Test.</w:t>
      </w:r>
    </w:p>
    <w:p w14:paraId="25275A0F" w14:textId="1B46264C" w:rsidR="00E42DB2" w:rsidRPr="00773A0E" w:rsidRDefault="00E42DB2">
      <w:pPr>
        <w:rPr>
          <w:rFonts w:ascii="Arial" w:hAnsi="Arial" w:cs="Arial"/>
          <w:b/>
          <w:bCs/>
          <w:lang w:val="en-US"/>
        </w:rPr>
      </w:pPr>
      <w:r w:rsidRPr="00773A0E">
        <w:rPr>
          <w:rFonts w:ascii="Arial" w:hAnsi="Arial" w:cs="Arial"/>
          <w:b/>
          <w:bCs/>
          <w:lang w:val="en-US"/>
        </w:rPr>
        <w:t>Teacher’s Notes</w:t>
      </w:r>
    </w:p>
    <w:tbl>
      <w:tblPr>
        <w:tblStyle w:val="TableGrid"/>
        <w:tblW w:w="0" w:type="auto"/>
        <w:tblLook w:val="04A0" w:firstRow="1" w:lastRow="0" w:firstColumn="1" w:lastColumn="0" w:noHBand="0" w:noVBand="1"/>
      </w:tblPr>
      <w:tblGrid>
        <w:gridCol w:w="3539"/>
        <w:gridCol w:w="5477"/>
      </w:tblGrid>
      <w:tr w:rsidR="00CB7CF9" w:rsidRPr="00773A0E" w14:paraId="5D90F439" w14:textId="77777777" w:rsidTr="00E14183">
        <w:tc>
          <w:tcPr>
            <w:tcW w:w="3539" w:type="dxa"/>
          </w:tcPr>
          <w:p w14:paraId="7DE95741" w14:textId="364A527D" w:rsidR="00CB7CF9" w:rsidRPr="00773A0E" w:rsidRDefault="00CB7CF9">
            <w:pPr>
              <w:rPr>
                <w:rFonts w:ascii="Arial" w:hAnsi="Arial" w:cs="Arial"/>
                <w:b/>
                <w:bCs/>
                <w:lang w:val="en-US"/>
              </w:rPr>
            </w:pPr>
            <w:r w:rsidRPr="00773A0E">
              <w:rPr>
                <w:rFonts w:ascii="Arial" w:hAnsi="Arial" w:cs="Arial"/>
                <w:b/>
                <w:bCs/>
                <w:lang w:val="en-US"/>
              </w:rPr>
              <w:t>Aims of the lesson</w:t>
            </w:r>
          </w:p>
        </w:tc>
        <w:tc>
          <w:tcPr>
            <w:tcW w:w="5477" w:type="dxa"/>
          </w:tcPr>
          <w:p w14:paraId="723E7D0B" w14:textId="527A534E" w:rsidR="00860520" w:rsidRPr="00773A0E" w:rsidRDefault="00860520" w:rsidP="00A03C3D">
            <w:pPr>
              <w:pStyle w:val="ListParagraph"/>
              <w:numPr>
                <w:ilvl w:val="0"/>
                <w:numId w:val="1"/>
              </w:numPr>
              <w:rPr>
                <w:rFonts w:ascii="Arial" w:hAnsi="Arial" w:cs="Arial"/>
              </w:rPr>
            </w:pPr>
            <w:r w:rsidRPr="00773A0E">
              <w:rPr>
                <w:rFonts w:ascii="Arial" w:hAnsi="Arial" w:cs="Arial"/>
              </w:rPr>
              <w:t xml:space="preserve">to present and practise vocabulary </w:t>
            </w:r>
            <w:r w:rsidR="0093067D" w:rsidRPr="00773A0E">
              <w:rPr>
                <w:rFonts w:ascii="Arial" w:hAnsi="Arial" w:cs="Arial"/>
              </w:rPr>
              <w:t xml:space="preserve">for </w:t>
            </w:r>
            <w:r w:rsidR="00F56008" w:rsidRPr="00773A0E">
              <w:rPr>
                <w:rFonts w:ascii="Arial" w:hAnsi="Arial" w:cs="Arial"/>
              </w:rPr>
              <w:t xml:space="preserve">talking about </w:t>
            </w:r>
            <w:r w:rsidR="009D5DB4" w:rsidRPr="00773A0E">
              <w:rPr>
                <w:rFonts w:ascii="Arial" w:hAnsi="Arial" w:cs="Arial"/>
              </w:rPr>
              <w:t>sales and conferences</w:t>
            </w:r>
          </w:p>
          <w:p w14:paraId="2B1F4D8F" w14:textId="215262AD" w:rsidR="00A03C3D" w:rsidRPr="00773A0E" w:rsidRDefault="00860520" w:rsidP="00A03C3D">
            <w:pPr>
              <w:pStyle w:val="ListParagraph"/>
              <w:numPr>
                <w:ilvl w:val="0"/>
                <w:numId w:val="2"/>
              </w:numPr>
              <w:rPr>
                <w:rFonts w:ascii="Arial" w:hAnsi="Arial" w:cs="Arial"/>
              </w:rPr>
            </w:pPr>
            <w:r w:rsidRPr="00773A0E">
              <w:rPr>
                <w:rFonts w:ascii="Arial" w:hAnsi="Arial" w:cs="Arial"/>
              </w:rPr>
              <w:t xml:space="preserve">to raise awareness of the requirements of </w:t>
            </w:r>
            <w:r w:rsidR="00D17F2B" w:rsidRPr="00773A0E">
              <w:rPr>
                <w:rFonts w:ascii="Arial" w:hAnsi="Arial" w:cs="Arial"/>
              </w:rPr>
              <w:t xml:space="preserve">the Part </w:t>
            </w:r>
            <w:r w:rsidR="00F56008" w:rsidRPr="00773A0E">
              <w:rPr>
                <w:rFonts w:ascii="Arial" w:hAnsi="Arial" w:cs="Arial"/>
              </w:rPr>
              <w:t>2 (stage 1)</w:t>
            </w:r>
            <w:r w:rsidR="00D17F2B" w:rsidRPr="00773A0E">
              <w:rPr>
                <w:rFonts w:ascii="Arial" w:hAnsi="Arial" w:cs="Arial"/>
              </w:rPr>
              <w:t xml:space="preserve"> </w:t>
            </w:r>
            <w:r w:rsidR="00100CF5" w:rsidRPr="00773A0E">
              <w:rPr>
                <w:rFonts w:ascii="Arial" w:hAnsi="Arial" w:cs="Arial"/>
              </w:rPr>
              <w:t>Speaking</w:t>
            </w:r>
            <w:r w:rsidR="008579AC" w:rsidRPr="00773A0E">
              <w:rPr>
                <w:rFonts w:ascii="Arial" w:hAnsi="Arial" w:cs="Arial"/>
              </w:rPr>
              <w:t xml:space="preserve"> </w:t>
            </w:r>
            <w:r w:rsidRPr="00773A0E">
              <w:rPr>
                <w:rFonts w:ascii="Arial" w:hAnsi="Arial" w:cs="Arial"/>
              </w:rPr>
              <w:t xml:space="preserve">tasks </w:t>
            </w:r>
          </w:p>
          <w:p w14:paraId="7BC55D15" w14:textId="6653641F" w:rsidR="00CB7CF9" w:rsidRPr="00773A0E" w:rsidRDefault="00860520" w:rsidP="00A03C3D">
            <w:pPr>
              <w:pStyle w:val="ListParagraph"/>
              <w:numPr>
                <w:ilvl w:val="0"/>
                <w:numId w:val="2"/>
              </w:numPr>
              <w:rPr>
                <w:rFonts w:ascii="Arial" w:hAnsi="Arial" w:cs="Arial"/>
                <w:lang w:val="en-US"/>
              </w:rPr>
            </w:pPr>
            <w:r w:rsidRPr="00773A0E">
              <w:rPr>
                <w:rFonts w:ascii="Arial" w:hAnsi="Arial" w:cs="Arial"/>
              </w:rPr>
              <w:t>to develop techniques and strategies for this task type based on practice of a sample task.</w:t>
            </w:r>
          </w:p>
        </w:tc>
      </w:tr>
      <w:tr w:rsidR="00CB7CF9" w:rsidRPr="00773A0E" w14:paraId="15E44641" w14:textId="77777777" w:rsidTr="00E14183">
        <w:tc>
          <w:tcPr>
            <w:tcW w:w="3539" w:type="dxa"/>
          </w:tcPr>
          <w:p w14:paraId="1CF629D1" w14:textId="359B9BE4" w:rsidR="00CB7CF9" w:rsidRPr="00773A0E" w:rsidRDefault="00CB7CF9">
            <w:pPr>
              <w:rPr>
                <w:rFonts w:ascii="Arial" w:hAnsi="Arial" w:cs="Arial"/>
                <w:b/>
                <w:bCs/>
                <w:lang w:val="en-US"/>
              </w:rPr>
            </w:pPr>
            <w:r w:rsidRPr="00773A0E">
              <w:rPr>
                <w:rFonts w:ascii="Arial" w:hAnsi="Arial" w:cs="Arial"/>
                <w:b/>
                <w:bCs/>
                <w:lang w:val="en-US"/>
              </w:rPr>
              <w:t>Time required</w:t>
            </w:r>
          </w:p>
        </w:tc>
        <w:tc>
          <w:tcPr>
            <w:tcW w:w="5477" w:type="dxa"/>
          </w:tcPr>
          <w:p w14:paraId="2AAEFB1D" w14:textId="05F23CD2" w:rsidR="00CB7CF9" w:rsidRPr="00773A0E" w:rsidRDefault="001765E3" w:rsidP="005F157A">
            <w:pPr>
              <w:ind w:left="720"/>
              <w:rPr>
                <w:rFonts w:ascii="Arial" w:hAnsi="Arial" w:cs="Arial"/>
                <w:color w:val="FF0000"/>
                <w:lang w:val="en-US"/>
              </w:rPr>
            </w:pPr>
            <w:r w:rsidRPr="00773A0E">
              <w:rPr>
                <w:rFonts w:ascii="Arial" w:hAnsi="Arial" w:cs="Arial"/>
                <w:lang w:val="en-US"/>
              </w:rPr>
              <w:t>45</w:t>
            </w:r>
            <w:r w:rsidR="009F2197" w:rsidRPr="00773A0E">
              <w:rPr>
                <w:rFonts w:ascii="Arial" w:hAnsi="Arial" w:cs="Arial"/>
                <w:lang w:val="en-US"/>
              </w:rPr>
              <w:t xml:space="preserve"> </w:t>
            </w:r>
            <w:r w:rsidRPr="00773A0E">
              <w:rPr>
                <w:rFonts w:ascii="Arial" w:hAnsi="Arial" w:cs="Arial"/>
                <w:lang w:val="en-US"/>
              </w:rPr>
              <w:t>minutes</w:t>
            </w:r>
          </w:p>
        </w:tc>
      </w:tr>
      <w:tr w:rsidR="00CB7CF9" w:rsidRPr="00773A0E" w14:paraId="47ECB926" w14:textId="77777777" w:rsidTr="00E14183">
        <w:tc>
          <w:tcPr>
            <w:tcW w:w="3539" w:type="dxa"/>
          </w:tcPr>
          <w:p w14:paraId="7167E05C" w14:textId="7D2B4DA3" w:rsidR="00CB7CF9" w:rsidRPr="00773A0E" w:rsidRDefault="00CB7CF9">
            <w:pPr>
              <w:rPr>
                <w:rFonts w:ascii="Arial" w:hAnsi="Arial" w:cs="Arial"/>
                <w:b/>
                <w:bCs/>
                <w:lang w:val="en-US"/>
              </w:rPr>
            </w:pPr>
            <w:r w:rsidRPr="00773A0E">
              <w:rPr>
                <w:rFonts w:ascii="Arial" w:hAnsi="Arial" w:cs="Arial"/>
                <w:b/>
                <w:bCs/>
                <w:lang w:val="en-US"/>
              </w:rPr>
              <w:t>Level</w:t>
            </w:r>
          </w:p>
        </w:tc>
        <w:tc>
          <w:tcPr>
            <w:tcW w:w="5477" w:type="dxa"/>
          </w:tcPr>
          <w:p w14:paraId="391724D4" w14:textId="194685CB" w:rsidR="00CB7CF9" w:rsidRPr="00773A0E" w:rsidRDefault="009F2197" w:rsidP="005F157A">
            <w:pPr>
              <w:ind w:left="720"/>
              <w:rPr>
                <w:rFonts w:ascii="Arial" w:hAnsi="Arial" w:cs="Arial"/>
                <w:color w:val="FF0000"/>
                <w:lang w:val="en-US"/>
              </w:rPr>
            </w:pPr>
            <w:r w:rsidRPr="00773A0E">
              <w:rPr>
                <w:rFonts w:ascii="Arial" w:hAnsi="Arial" w:cs="Arial"/>
              </w:rPr>
              <w:t xml:space="preserve">Suitable for B1-C2 </w:t>
            </w:r>
          </w:p>
        </w:tc>
      </w:tr>
      <w:tr w:rsidR="00CB7CF9" w:rsidRPr="00773A0E" w14:paraId="6D1322E8" w14:textId="77777777" w:rsidTr="00E14183">
        <w:tc>
          <w:tcPr>
            <w:tcW w:w="3539" w:type="dxa"/>
          </w:tcPr>
          <w:p w14:paraId="5F87C25E" w14:textId="29D8FFD7" w:rsidR="00CB7CF9" w:rsidRPr="00773A0E" w:rsidRDefault="00CB7CF9">
            <w:pPr>
              <w:rPr>
                <w:rFonts w:ascii="Arial" w:hAnsi="Arial" w:cs="Arial"/>
                <w:b/>
                <w:bCs/>
                <w:lang w:val="en-US"/>
              </w:rPr>
            </w:pPr>
            <w:r w:rsidRPr="00773A0E">
              <w:rPr>
                <w:rFonts w:ascii="Arial" w:hAnsi="Arial" w:cs="Arial"/>
                <w:b/>
                <w:bCs/>
                <w:lang w:val="en-US"/>
              </w:rPr>
              <w:t>Materials required</w:t>
            </w:r>
          </w:p>
        </w:tc>
        <w:tc>
          <w:tcPr>
            <w:tcW w:w="5477" w:type="dxa"/>
          </w:tcPr>
          <w:p w14:paraId="0F3B1CFC" w14:textId="120A1DA0" w:rsidR="00524B8A" w:rsidRPr="00E14183" w:rsidRDefault="00E14183" w:rsidP="00E14183">
            <w:pPr>
              <w:pStyle w:val="ListParagraph"/>
              <w:numPr>
                <w:ilvl w:val="0"/>
                <w:numId w:val="45"/>
              </w:numPr>
              <w:rPr>
                <w:rFonts w:ascii="Arial" w:hAnsi="Arial" w:cs="Arial"/>
                <w:lang w:val="en-US"/>
              </w:rPr>
            </w:pPr>
            <w:r w:rsidRPr="00E14183">
              <w:rPr>
                <w:rFonts w:ascii="Arial" w:hAnsi="Arial" w:cs="Arial"/>
                <w:lang w:val="en-US"/>
              </w:rPr>
              <w:t xml:space="preserve">Student’s </w:t>
            </w:r>
            <w:r w:rsidR="00E0517D" w:rsidRPr="00E14183">
              <w:rPr>
                <w:rFonts w:ascii="Arial" w:hAnsi="Arial" w:cs="Arial"/>
                <w:lang w:val="en-US"/>
              </w:rPr>
              <w:t xml:space="preserve">Worksheet 1: </w:t>
            </w:r>
            <w:r w:rsidR="005A7389" w:rsidRPr="00E14183">
              <w:rPr>
                <w:rFonts w:ascii="Arial" w:hAnsi="Arial" w:cs="Arial"/>
                <w:lang w:val="en-US"/>
              </w:rPr>
              <w:t xml:space="preserve">Speaking Part </w:t>
            </w:r>
            <w:r w:rsidR="009F2197" w:rsidRPr="00E14183">
              <w:rPr>
                <w:rFonts w:ascii="Arial" w:hAnsi="Arial" w:cs="Arial"/>
                <w:lang w:val="en-US"/>
              </w:rPr>
              <w:t>2.</w:t>
            </w:r>
            <w:r w:rsidR="005A7389" w:rsidRPr="00E14183">
              <w:rPr>
                <w:rFonts w:ascii="Arial" w:hAnsi="Arial" w:cs="Arial"/>
                <w:lang w:val="en-US"/>
              </w:rPr>
              <w:t>1</w:t>
            </w:r>
            <w:r w:rsidR="0086508E" w:rsidRPr="00E14183">
              <w:rPr>
                <w:rFonts w:ascii="Arial" w:hAnsi="Arial" w:cs="Arial"/>
                <w:lang w:val="en-US"/>
              </w:rPr>
              <w:t xml:space="preserve"> – </w:t>
            </w:r>
            <w:r w:rsidR="004E32F4" w:rsidRPr="00E14183">
              <w:rPr>
                <w:rFonts w:ascii="Arial" w:hAnsi="Arial" w:cs="Arial"/>
                <w:lang w:val="en-US"/>
              </w:rPr>
              <w:t>ident</w:t>
            </w:r>
            <w:r w:rsidR="00A0537E" w:rsidRPr="00E14183">
              <w:rPr>
                <w:rFonts w:ascii="Arial" w:hAnsi="Arial" w:cs="Arial"/>
                <w:lang w:val="en-US"/>
              </w:rPr>
              <w:t xml:space="preserve">ifying </w:t>
            </w:r>
            <w:r w:rsidR="00C12FAD" w:rsidRPr="00E14183">
              <w:rPr>
                <w:rFonts w:ascii="Arial" w:hAnsi="Arial" w:cs="Arial"/>
                <w:lang w:val="en-US"/>
              </w:rPr>
              <w:t>the main topic and extra information</w:t>
            </w:r>
          </w:p>
          <w:p w14:paraId="763868A3" w14:textId="5602EA6D" w:rsidR="00CB7CF9" w:rsidRPr="00E14183" w:rsidRDefault="00E14183" w:rsidP="00E14183">
            <w:pPr>
              <w:pStyle w:val="ListParagraph"/>
              <w:numPr>
                <w:ilvl w:val="0"/>
                <w:numId w:val="45"/>
              </w:numPr>
              <w:rPr>
                <w:rFonts w:ascii="Arial" w:hAnsi="Arial" w:cs="Arial"/>
                <w:b/>
                <w:bCs/>
                <w:color w:val="FF0000"/>
                <w:lang w:val="en-US"/>
              </w:rPr>
            </w:pPr>
            <w:r w:rsidRPr="00E14183">
              <w:rPr>
                <w:rFonts w:ascii="Arial" w:hAnsi="Arial" w:cs="Arial"/>
                <w:lang w:val="en-US"/>
              </w:rPr>
              <w:t xml:space="preserve">Student’s </w:t>
            </w:r>
            <w:r w:rsidR="002E39BF" w:rsidRPr="00E14183">
              <w:rPr>
                <w:rFonts w:ascii="Arial" w:hAnsi="Arial" w:cs="Arial"/>
                <w:lang w:val="en-US"/>
              </w:rPr>
              <w:t xml:space="preserve">Worksheet 2: Linguaskill Business </w:t>
            </w:r>
            <w:r w:rsidR="00E12B78" w:rsidRPr="00E14183">
              <w:rPr>
                <w:rFonts w:ascii="Arial" w:hAnsi="Arial" w:cs="Arial"/>
                <w:lang w:val="en-US"/>
              </w:rPr>
              <w:t xml:space="preserve">Speaking </w:t>
            </w:r>
            <w:r w:rsidR="002E39BF" w:rsidRPr="00E14183">
              <w:rPr>
                <w:rFonts w:ascii="Arial" w:hAnsi="Arial" w:cs="Arial"/>
                <w:lang w:val="en-US"/>
              </w:rPr>
              <w:t>2.1</w:t>
            </w:r>
            <w:r w:rsidR="00FD03E6" w:rsidRPr="00E14183">
              <w:rPr>
                <w:rFonts w:ascii="Arial" w:hAnsi="Arial" w:cs="Arial"/>
                <w:lang w:val="en-US"/>
              </w:rPr>
              <w:t xml:space="preserve"> </w:t>
            </w:r>
            <w:r w:rsidR="009D3046" w:rsidRPr="00E14183">
              <w:rPr>
                <w:rFonts w:ascii="Arial" w:hAnsi="Arial" w:cs="Arial"/>
                <w:lang w:val="en-US"/>
              </w:rPr>
              <w:t xml:space="preserve">sample </w:t>
            </w:r>
            <w:r w:rsidR="00FD03E6" w:rsidRPr="00E14183">
              <w:rPr>
                <w:rFonts w:ascii="Arial" w:hAnsi="Arial" w:cs="Arial"/>
                <w:lang w:val="en-US"/>
              </w:rPr>
              <w:t>task</w:t>
            </w:r>
            <w:r w:rsidR="002E39BF" w:rsidRPr="00E14183">
              <w:rPr>
                <w:rFonts w:ascii="Arial" w:hAnsi="Arial" w:cs="Arial"/>
                <w:lang w:val="en-US"/>
              </w:rPr>
              <w:t xml:space="preserve"> </w:t>
            </w:r>
          </w:p>
        </w:tc>
      </w:tr>
    </w:tbl>
    <w:p w14:paraId="46C5CEA5" w14:textId="77777777" w:rsidR="00CB7CF9" w:rsidRPr="00773A0E" w:rsidRDefault="00CB7CF9">
      <w:pPr>
        <w:rPr>
          <w:rFonts w:ascii="Arial" w:hAnsi="Arial" w:cs="Arial"/>
          <w:b/>
          <w:bCs/>
          <w:lang w:val="en-US"/>
        </w:rPr>
      </w:pPr>
    </w:p>
    <w:p w14:paraId="4FDED2ED" w14:textId="6AEFE22C" w:rsidR="00E42DB2" w:rsidRPr="00773A0E" w:rsidRDefault="00E42DB2">
      <w:pPr>
        <w:rPr>
          <w:rFonts w:ascii="Arial" w:hAnsi="Arial" w:cs="Arial"/>
          <w:b/>
          <w:bCs/>
          <w:lang w:val="en-US"/>
        </w:rPr>
      </w:pPr>
      <w:r w:rsidRPr="00773A0E">
        <w:rPr>
          <w:rFonts w:ascii="Arial" w:hAnsi="Arial" w:cs="Arial"/>
          <w:b/>
          <w:bCs/>
          <w:lang w:val="en-US"/>
        </w:rPr>
        <w:t>Procedure</w:t>
      </w:r>
    </w:p>
    <w:p w14:paraId="63459092" w14:textId="4A2108EB" w:rsidR="00033F79" w:rsidRPr="00773A0E" w:rsidRDefault="0008447F" w:rsidP="00C24D4E">
      <w:pPr>
        <w:pStyle w:val="ListParagraph"/>
        <w:numPr>
          <w:ilvl w:val="0"/>
          <w:numId w:val="20"/>
        </w:numPr>
        <w:rPr>
          <w:rFonts w:ascii="Arial" w:hAnsi="Arial" w:cs="Arial"/>
          <w:lang w:val="en-US"/>
        </w:rPr>
      </w:pPr>
      <w:r w:rsidRPr="00773A0E">
        <w:rPr>
          <w:rFonts w:ascii="Arial" w:hAnsi="Arial" w:cs="Arial"/>
          <w:lang w:val="en-US"/>
        </w:rPr>
        <w:t xml:space="preserve">Tell learners that the focus of this lesson will be on </w:t>
      </w:r>
      <w:r w:rsidR="003061F8" w:rsidRPr="00773A0E">
        <w:rPr>
          <w:rFonts w:ascii="Arial" w:hAnsi="Arial" w:cs="Arial"/>
          <w:lang w:val="en-US"/>
        </w:rPr>
        <w:t>Part 2.1 of the Linguaskill Business Speaking test. Tell them that you are going to explain the task type to them</w:t>
      </w:r>
      <w:r w:rsidR="00011B0F" w:rsidRPr="00773A0E">
        <w:rPr>
          <w:rFonts w:ascii="Arial" w:hAnsi="Arial" w:cs="Arial"/>
          <w:lang w:val="en-US"/>
        </w:rPr>
        <w:t>,</w:t>
      </w:r>
      <w:r w:rsidR="003061F8" w:rsidRPr="00773A0E">
        <w:rPr>
          <w:rFonts w:ascii="Arial" w:hAnsi="Arial" w:cs="Arial"/>
          <w:lang w:val="en-US"/>
        </w:rPr>
        <w:t xml:space="preserve"> and they should take notes. Read out a </w:t>
      </w:r>
      <w:r w:rsidR="00033F79" w:rsidRPr="00773A0E">
        <w:rPr>
          <w:rFonts w:ascii="Arial" w:hAnsi="Arial" w:cs="Arial"/>
          <w:lang w:val="en-US"/>
        </w:rPr>
        <w:t xml:space="preserve">description of the task which includes comments and </w:t>
      </w:r>
      <w:r w:rsidR="00CE3FB3" w:rsidRPr="00773A0E">
        <w:rPr>
          <w:rFonts w:ascii="Arial" w:hAnsi="Arial" w:cs="Arial"/>
          <w:lang w:val="en-US"/>
        </w:rPr>
        <w:t xml:space="preserve">details which are </w:t>
      </w:r>
      <w:r w:rsidR="00033F79" w:rsidRPr="00773A0E">
        <w:rPr>
          <w:rFonts w:ascii="Arial" w:hAnsi="Arial" w:cs="Arial"/>
          <w:lang w:val="en-US"/>
        </w:rPr>
        <w:t>in addition to the main information. For example:</w:t>
      </w:r>
    </w:p>
    <w:p w14:paraId="2903BD80" w14:textId="77777777" w:rsidR="00A1415E" w:rsidRPr="00773A0E" w:rsidRDefault="00A1415E" w:rsidP="00FC515E">
      <w:pPr>
        <w:pStyle w:val="ListParagraph"/>
        <w:rPr>
          <w:rFonts w:ascii="Arial" w:hAnsi="Arial" w:cs="Arial"/>
          <w:lang w:val="en-US"/>
        </w:rPr>
      </w:pPr>
    </w:p>
    <w:p w14:paraId="4AFBC53C" w14:textId="047C9E27" w:rsidR="00173554" w:rsidRPr="00773A0E" w:rsidRDefault="00033F79" w:rsidP="00F97CFF">
      <w:pPr>
        <w:pStyle w:val="ListParagraph"/>
        <w:rPr>
          <w:rFonts w:ascii="Arial" w:hAnsi="Arial" w:cs="Arial"/>
          <w:i/>
          <w:iCs/>
          <w:lang w:val="en-US"/>
        </w:rPr>
      </w:pPr>
      <w:r w:rsidRPr="00773A0E">
        <w:rPr>
          <w:rFonts w:ascii="Arial" w:hAnsi="Arial" w:cs="Arial"/>
          <w:i/>
          <w:iCs/>
          <w:lang w:val="en-US"/>
        </w:rPr>
        <w:t xml:space="preserve">The first stage of Part </w:t>
      </w:r>
      <w:r w:rsidR="00173554" w:rsidRPr="00773A0E">
        <w:rPr>
          <w:rFonts w:ascii="Arial" w:hAnsi="Arial" w:cs="Arial"/>
          <w:i/>
          <w:iCs/>
          <w:lang w:val="en-US"/>
        </w:rPr>
        <w:t>2</w:t>
      </w:r>
      <w:r w:rsidRPr="00773A0E">
        <w:rPr>
          <w:rFonts w:ascii="Arial" w:hAnsi="Arial" w:cs="Arial"/>
          <w:i/>
          <w:iCs/>
          <w:lang w:val="en-US"/>
        </w:rPr>
        <w:t xml:space="preserve"> of the Linguaskill Business Speaking test </w:t>
      </w:r>
      <w:r w:rsidR="000F3C2E" w:rsidRPr="00773A0E">
        <w:rPr>
          <w:rFonts w:ascii="Arial" w:hAnsi="Arial" w:cs="Arial"/>
          <w:i/>
          <w:iCs/>
          <w:lang w:val="en-US"/>
        </w:rPr>
        <w:t>focuses on your ability to</w:t>
      </w:r>
      <w:r w:rsidR="00E14354" w:rsidRPr="00773A0E">
        <w:rPr>
          <w:rFonts w:ascii="Arial" w:hAnsi="Arial" w:cs="Arial"/>
          <w:i/>
          <w:iCs/>
          <w:lang w:val="en-US"/>
        </w:rPr>
        <w:t xml:space="preserve"> process spoken text</w:t>
      </w:r>
      <w:r w:rsidR="006805A0" w:rsidRPr="00773A0E">
        <w:rPr>
          <w:rFonts w:ascii="Arial" w:hAnsi="Arial" w:cs="Arial"/>
          <w:i/>
          <w:iCs/>
          <w:lang w:val="en-US"/>
        </w:rPr>
        <w:t xml:space="preserve"> and use the information you hear to</w:t>
      </w:r>
      <w:r w:rsidR="000F3C2E" w:rsidRPr="00773A0E">
        <w:rPr>
          <w:rFonts w:ascii="Arial" w:hAnsi="Arial" w:cs="Arial"/>
          <w:i/>
          <w:iCs/>
          <w:lang w:val="en-US"/>
        </w:rPr>
        <w:t xml:space="preserve"> speak for an extended period of time. You hear an audio extract</w:t>
      </w:r>
      <w:r w:rsidR="00E230E0" w:rsidRPr="00773A0E">
        <w:rPr>
          <w:rFonts w:ascii="Arial" w:hAnsi="Arial" w:cs="Arial"/>
          <w:i/>
          <w:iCs/>
          <w:lang w:val="en-US"/>
        </w:rPr>
        <w:t>, in natural spoken English,</w:t>
      </w:r>
      <w:r w:rsidR="00C21841" w:rsidRPr="00773A0E">
        <w:rPr>
          <w:rFonts w:ascii="Arial" w:hAnsi="Arial" w:cs="Arial"/>
          <w:i/>
          <w:iCs/>
          <w:lang w:val="en-US"/>
        </w:rPr>
        <w:t xml:space="preserve"> of a business meeting in which</w:t>
      </w:r>
      <w:r w:rsidR="00007CFA" w:rsidRPr="00773A0E">
        <w:rPr>
          <w:rFonts w:ascii="Arial" w:hAnsi="Arial" w:cs="Arial"/>
          <w:i/>
          <w:iCs/>
          <w:lang w:val="en-US"/>
        </w:rPr>
        <w:t xml:space="preserve"> a manager is giving important information to a group of colleagues</w:t>
      </w:r>
      <w:r w:rsidR="00277023" w:rsidRPr="00773A0E">
        <w:rPr>
          <w:rFonts w:ascii="Arial" w:hAnsi="Arial" w:cs="Arial"/>
          <w:i/>
          <w:iCs/>
          <w:lang w:val="en-US"/>
        </w:rPr>
        <w:t>, such as a briefing or a presentation</w:t>
      </w:r>
      <w:r w:rsidR="00007CFA" w:rsidRPr="00773A0E">
        <w:rPr>
          <w:rFonts w:ascii="Arial" w:hAnsi="Arial" w:cs="Arial"/>
          <w:i/>
          <w:iCs/>
          <w:lang w:val="en-US"/>
        </w:rPr>
        <w:t xml:space="preserve">. </w:t>
      </w:r>
      <w:r w:rsidR="006C36A4" w:rsidRPr="00773A0E">
        <w:rPr>
          <w:rFonts w:ascii="Arial" w:hAnsi="Arial" w:cs="Arial"/>
          <w:i/>
          <w:iCs/>
          <w:lang w:val="en-US"/>
        </w:rPr>
        <w:t>Before the manager starts speaking, you hear what the main focus of the meeting is</w:t>
      </w:r>
      <w:r w:rsidR="009A69A9" w:rsidRPr="00773A0E">
        <w:rPr>
          <w:rFonts w:ascii="Arial" w:hAnsi="Arial" w:cs="Arial"/>
          <w:i/>
          <w:iCs/>
          <w:lang w:val="en-US"/>
        </w:rPr>
        <w:t>, for example a</w:t>
      </w:r>
      <w:r w:rsidR="003352FE" w:rsidRPr="00773A0E">
        <w:rPr>
          <w:rFonts w:ascii="Arial" w:hAnsi="Arial" w:cs="Arial"/>
          <w:i/>
          <w:iCs/>
          <w:lang w:val="en-US"/>
        </w:rPr>
        <w:t xml:space="preserve"> sales meeting or a meeting about introducing a</w:t>
      </w:r>
      <w:r w:rsidR="009A69A9" w:rsidRPr="00773A0E">
        <w:rPr>
          <w:rFonts w:ascii="Arial" w:hAnsi="Arial" w:cs="Arial"/>
          <w:i/>
          <w:iCs/>
          <w:lang w:val="en-US"/>
        </w:rPr>
        <w:t xml:space="preserve"> new </w:t>
      </w:r>
      <w:r w:rsidR="003352FE" w:rsidRPr="00773A0E">
        <w:rPr>
          <w:rFonts w:ascii="Arial" w:hAnsi="Arial" w:cs="Arial"/>
          <w:i/>
          <w:iCs/>
          <w:lang w:val="en-US"/>
        </w:rPr>
        <w:t>policy</w:t>
      </w:r>
      <w:r w:rsidR="006C36A4" w:rsidRPr="00773A0E">
        <w:rPr>
          <w:rFonts w:ascii="Arial" w:hAnsi="Arial" w:cs="Arial"/>
          <w:i/>
          <w:iCs/>
          <w:lang w:val="en-US"/>
        </w:rPr>
        <w:t xml:space="preserve">. </w:t>
      </w:r>
      <w:r w:rsidR="00007CFA" w:rsidRPr="00773A0E">
        <w:rPr>
          <w:rFonts w:ascii="Arial" w:hAnsi="Arial" w:cs="Arial"/>
          <w:i/>
          <w:iCs/>
          <w:lang w:val="en-US"/>
        </w:rPr>
        <w:t>There will be four</w:t>
      </w:r>
      <w:r w:rsidR="00C21841" w:rsidRPr="00773A0E">
        <w:rPr>
          <w:rFonts w:ascii="Arial" w:hAnsi="Arial" w:cs="Arial"/>
          <w:i/>
          <w:iCs/>
          <w:lang w:val="en-US"/>
        </w:rPr>
        <w:t xml:space="preserve"> key points</w:t>
      </w:r>
      <w:r w:rsidR="00207820" w:rsidRPr="00773A0E">
        <w:rPr>
          <w:rFonts w:ascii="Arial" w:hAnsi="Arial" w:cs="Arial"/>
          <w:i/>
          <w:iCs/>
          <w:lang w:val="en-US"/>
        </w:rPr>
        <w:t xml:space="preserve"> which the manager wants the colleagues to take away from the meeting</w:t>
      </w:r>
      <w:r w:rsidR="00FE31AB" w:rsidRPr="00773A0E">
        <w:rPr>
          <w:rFonts w:ascii="Arial" w:hAnsi="Arial" w:cs="Arial"/>
          <w:i/>
          <w:iCs/>
          <w:lang w:val="en-US"/>
        </w:rPr>
        <w:t>, but there will also be some information and comments</w:t>
      </w:r>
      <w:r w:rsidR="00953FEE" w:rsidRPr="00773A0E">
        <w:rPr>
          <w:rFonts w:ascii="Arial" w:hAnsi="Arial" w:cs="Arial"/>
          <w:i/>
          <w:iCs/>
          <w:lang w:val="en-US"/>
        </w:rPr>
        <w:t xml:space="preserve"> which will not be part of the main message</w:t>
      </w:r>
      <w:r w:rsidR="00D12CF0" w:rsidRPr="00773A0E">
        <w:rPr>
          <w:rFonts w:ascii="Arial" w:hAnsi="Arial" w:cs="Arial"/>
          <w:i/>
          <w:iCs/>
          <w:lang w:val="en-US"/>
        </w:rPr>
        <w:t>, so you’ll need to pay close attention.</w:t>
      </w:r>
      <w:r w:rsidR="00C21841" w:rsidRPr="00773A0E">
        <w:rPr>
          <w:rFonts w:ascii="Arial" w:hAnsi="Arial" w:cs="Arial"/>
          <w:i/>
          <w:iCs/>
          <w:lang w:val="en-US"/>
        </w:rPr>
        <w:t xml:space="preserve"> Th</w:t>
      </w:r>
      <w:r w:rsidR="00953FEE" w:rsidRPr="00773A0E">
        <w:rPr>
          <w:rFonts w:ascii="Arial" w:hAnsi="Arial" w:cs="Arial"/>
          <w:i/>
          <w:iCs/>
          <w:lang w:val="en-US"/>
        </w:rPr>
        <w:t xml:space="preserve">e recording </w:t>
      </w:r>
      <w:r w:rsidR="00C21841" w:rsidRPr="00773A0E">
        <w:rPr>
          <w:rFonts w:ascii="Arial" w:hAnsi="Arial" w:cs="Arial"/>
          <w:i/>
          <w:iCs/>
          <w:lang w:val="en-US"/>
        </w:rPr>
        <w:t xml:space="preserve">will last around 90 seconds, which is about 250-300 words. </w:t>
      </w:r>
      <w:r w:rsidR="00EB7CEB" w:rsidRPr="00773A0E">
        <w:rPr>
          <w:rFonts w:ascii="Arial" w:hAnsi="Arial" w:cs="Arial"/>
          <w:i/>
          <w:iCs/>
          <w:lang w:val="en-US"/>
        </w:rPr>
        <w:t xml:space="preserve">You can take notes while you are listening. </w:t>
      </w:r>
      <w:r w:rsidR="002774BA" w:rsidRPr="00773A0E">
        <w:rPr>
          <w:rFonts w:ascii="Arial" w:hAnsi="Arial" w:cs="Arial"/>
          <w:i/>
          <w:iCs/>
          <w:lang w:val="en-US"/>
        </w:rPr>
        <w:t xml:space="preserve">Your job is to </w:t>
      </w:r>
      <w:r w:rsidR="00AF74DB" w:rsidRPr="00773A0E">
        <w:rPr>
          <w:rFonts w:ascii="Arial" w:hAnsi="Arial" w:cs="Arial"/>
          <w:i/>
          <w:iCs/>
          <w:lang w:val="en-US"/>
        </w:rPr>
        <w:t xml:space="preserve">tell a </w:t>
      </w:r>
      <w:r w:rsidR="002774BA" w:rsidRPr="00773A0E">
        <w:rPr>
          <w:rFonts w:ascii="Arial" w:hAnsi="Arial" w:cs="Arial"/>
          <w:i/>
          <w:iCs/>
          <w:lang w:val="en-US"/>
        </w:rPr>
        <w:t>colleague who was unable to attend the meeting</w:t>
      </w:r>
      <w:r w:rsidR="00AF74DB" w:rsidRPr="00773A0E">
        <w:rPr>
          <w:rFonts w:ascii="Arial" w:hAnsi="Arial" w:cs="Arial"/>
          <w:i/>
          <w:iCs/>
          <w:lang w:val="en-US"/>
        </w:rPr>
        <w:t xml:space="preserve"> what the</w:t>
      </w:r>
      <w:r w:rsidR="00953FEE" w:rsidRPr="00773A0E">
        <w:rPr>
          <w:rFonts w:ascii="Arial" w:hAnsi="Arial" w:cs="Arial"/>
          <w:i/>
          <w:iCs/>
          <w:lang w:val="en-US"/>
        </w:rPr>
        <w:t>y</w:t>
      </w:r>
      <w:r w:rsidR="00AF74DB" w:rsidRPr="00773A0E">
        <w:rPr>
          <w:rFonts w:ascii="Arial" w:hAnsi="Arial" w:cs="Arial"/>
          <w:i/>
          <w:iCs/>
          <w:lang w:val="en-US"/>
        </w:rPr>
        <w:t xml:space="preserve"> missed</w:t>
      </w:r>
      <w:r w:rsidR="00BA19FA" w:rsidRPr="00773A0E">
        <w:rPr>
          <w:rFonts w:ascii="Arial" w:hAnsi="Arial" w:cs="Arial"/>
          <w:i/>
          <w:iCs/>
          <w:lang w:val="en-US"/>
        </w:rPr>
        <w:t>. You have 40 seconds to speak</w:t>
      </w:r>
      <w:r w:rsidR="00940E54" w:rsidRPr="00773A0E">
        <w:rPr>
          <w:rFonts w:ascii="Arial" w:hAnsi="Arial" w:cs="Arial"/>
          <w:i/>
          <w:iCs/>
          <w:lang w:val="en-US"/>
        </w:rPr>
        <w:t>,</w:t>
      </w:r>
      <w:r w:rsidR="00AF74DB" w:rsidRPr="00773A0E">
        <w:rPr>
          <w:rFonts w:ascii="Arial" w:hAnsi="Arial" w:cs="Arial"/>
          <w:i/>
          <w:iCs/>
          <w:lang w:val="en-US"/>
        </w:rPr>
        <w:t xml:space="preserve"> and you need to include the four key points to score well on this part of the test</w:t>
      </w:r>
      <w:r w:rsidR="00BA19FA" w:rsidRPr="00773A0E">
        <w:rPr>
          <w:rFonts w:ascii="Arial" w:hAnsi="Arial" w:cs="Arial"/>
          <w:i/>
          <w:iCs/>
          <w:lang w:val="en-US"/>
        </w:rPr>
        <w:t xml:space="preserve">, or a </w:t>
      </w:r>
      <w:r w:rsidR="00953FEE" w:rsidRPr="00773A0E">
        <w:rPr>
          <w:rFonts w:ascii="Arial" w:hAnsi="Arial" w:cs="Arial"/>
          <w:i/>
          <w:iCs/>
          <w:lang w:val="en-US"/>
        </w:rPr>
        <w:t>minimum of two point</w:t>
      </w:r>
      <w:r w:rsidR="00E230E0" w:rsidRPr="00773A0E">
        <w:rPr>
          <w:rFonts w:ascii="Arial" w:hAnsi="Arial" w:cs="Arial"/>
          <w:i/>
          <w:iCs/>
          <w:lang w:val="en-US"/>
        </w:rPr>
        <w:t>s</w:t>
      </w:r>
      <w:r w:rsidR="00BA19FA" w:rsidRPr="00773A0E">
        <w:rPr>
          <w:rFonts w:ascii="Arial" w:hAnsi="Arial" w:cs="Arial"/>
          <w:i/>
          <w:iCs/>
          <w:lang w:val="en-US"/>
        </w:rPr>
        <w:t xml:space="preserve">. You also need </w:t>
      </w:r>
      <w:r w:rsidR="00E230E0" w:rsidRPr="00773A0E">
        <w:rPr>
          <w:rFonts w:ascii="Arial" w:hAnsi="Arial" w:cs="Arial"/>
          <w:i/>
          <w:iCs/>
          <w:lang w:val="en-US"/>
        </w:rPr>
        <w:t>to organise your response clearly</w:t>
      </w:r>
      <w:r w:rsidR="00BF54E9" w:rsidRPr="00773A0E">
        <w:rPr>
          <w:rFonts w:ascii="Arial" w:hAnsi="Arial" w:cs="Arial"/>
          <w:i/>
          <w:iCs/>
          <w:lang w:val="en-US"/>
        </w:rPr>
        <w:t xml:space="preserve"> and use a suitable register</w:t>
      </w:r>
      <w:r w:rsidR="00E230E0" w:rsidRPr="00773A0E">
        <w:rPr>
          <w:rFonts w:ascii="Arial" w:hAnsi="Arial" w:cs="Arial"/>
          <w:i/>
          <w:iCs/>
          <w:lang w:val="en-US"/>
        </w:rPr>
        <w:t xml:space="preserve">. </w:t>
      </w:r>
      <w:r w:rsidR="00805A77" w:rsidRPr="00773A0E">
        <w:rPr>
          <w:rFonts w:ascii="Arial" w:hAnsi="Arial" w:cs="Arial"/>
          <w:lang w:val="en-US"/>
        </w:rPr>
        <w:tab/>
      </w:r>
    </w:p>
    <w:p w14:paraId="1C80191D" w14:textId="65B13CE3" w:rsidR="00033F79" w:rsidRPr="00773A0E" w:rsidRDefault="00011B0F" w:rsidP="00C24D4E">
      <w:pPr>
        <w:pStyle w:val="ListParagraph"/>
        <w:numPr>
          <w:ilvl w:val="0"/>
          <w:numId w:val="20"/>
        </w:numPr>
        <w:rPr>
          <w:rFonts w:ascii="Arial" w:hAnsi="Arial" w:cs="Arial"/>
          <w:lang w:val="en-US"/>
        </w:rPr>
      </w:pPr>
      <w:r w:rsidRPr="00773A0E">
        <w:rPr>
          <w:rFonts w:ascii="Arial" w:hAnsi="Arial" w:cs="Arial"/>
          <w:lang w:val="en-US"/>
        </w:rPr>
        <w:lastRenderedPageBreak/>
        <w:t>Give learners two or three minutes to compare their notes with a partner. Monitor to check whether the key points have been identified. In whole-group feedback, nominate one or two learners to read out their notes and check that all learners have recorded the key information</w:t>
      </w:r>
      <w:r w:rsidR="00651656" w:rsidRPr="00773A0E">
        <w:rPr>
          <w:rFonts w:ascii="Arial" w:hAnsi="Arial" w:cs="Arial"/>
          <w:lang w:val="en-US"/>
        </w:rPr>
        <w:t xml:space="preserve">: there are four main points to identify; </w:t>
      </w:r>
      <w:r w:rsidR="007003E9" w:rsidRPr="00773A0E">
        <w:rPr>
          <w:rFonts w:ascii="Arial" w:hAnsi="Arial" w:cs="Arial"/>
          <w:lang w:val="en-US"/>
        </w:rPr>
        <w:t>they can take notes</w:t>
      </w:r>
      <w:r w:rsidR="00651656" w:rsidRPr="00773A0E">
        <w:rPr>
          <w:rFonts w:ascii="Arial" w:hAnsi="Arial" w:cs="Arial"/>
          <w:lang w:val="en-US"/>
        </w:rPr>
        <w:t>;</w:t>
      </w:r>
      <w:r w:rsidR="007003E9" w:rsidRPr="00773A0E">
        <w:rPr>
          <w:rFonts w:ascii="Arial" w:hAnsi="Arial" w:cs="Arial"/>
          <w:lang w:val="en-US"/>
        </w:rPr>
        <w:t xml:space="preserve"> they have 40 seconds to speak</w:t>
      </w:r>
      <w:r w:rsidR="00651656" w:rsidRPr="00773A0E">
        <w:rPr>
          <w:rFonts w:ascii="Arial" w:hAnsi="Arial" w:cs="Arial"/>
          <w:lang w:val="en-US"/>
        </w:rPr>
        <w:t>;</w:t>
      </w:r>
      <w:r w:rsidR="007003E9" w:rsidRPr="00773A0E">
        <w:rPr>
          <w:rFonts w:ascii="Arial" w:hAnsi="Arial" w:cs="Arial"/>
          <w:lang w:val="en-US"/>
        </w:rPr>
        <w:t xml:space="preserve"> they should include at least 2 of the four main points</w:t>
      </w:r>
      <w:r w:rsidR="00651656" w:rsidRPr="00773A0E">
        <w:rPr>
          <w:rFonts w:ascii="Arial" w:hAnsi="Arial" w:cs="Arial"/>
          <w:lang w:val="en-US"/>
        </w:rPr>
        <w:t>;</w:t>
      </w:r>
      <w:r w:rsidR="007003E9" w:rsidRPr="00773A0E">
        <w:rPr>
          <w:rFonts w:ascii="Arial" w:hAnsi="Arial" w:cs="Arial"/>
          <w:lang w:val="en-US"/>
        </w:rPr>
        <w:t xml:space="preserve"> </w:t>
      </w:r>
      <w:r w:rsidR="00651656" w:rsidRPr="00773A0E">
        <w:rPr>
          <w:rFonts w:ascii="Arial" w:hAnsi="Arial" w:cs="Arial"/>
          <w:lang w:val="en-US"/>
        </w:rPr>
        <w:t>what they say needs to be organised clearly and in a suitable register for speaking to a colleague.</w:t>
      </w:r>
      <w:r w:rsidR="005F3576" w:rsidRPr="00773A0E">
        <w:rPr>
          <w:rFonts w:ascii="Arial" w:hAnsi="Arial" w:cs="Arial"/>
          <w:lang w:val="en-US"/>
        </w:rPr>
        <w:t xml:space="preserve"> Invite questions from learners if they are unclear about the task requirements.</w:t>
      </w:r>
    </w:p>
    <w:p w14:paraId="34874E6C" w14:textId="46700403" w:rsidR="004A0863" w:rsidRPr="00773A0E" w:rsidRDefault="004A0863" w:rsidP="004A0863">
      <w:pPr>
        <w:pStyle w:val="ListParagraph"/>
        <w:numPr>
          <w:ilvl w:val="0"/>
          <w:numId w:val="20"/>
        </w:numPr>
        <w:rPr>
          <w:rFonts w:ascii="Arial" w:hAnsi="Arial" w:cs="Arial"/>
          <w:lang w:val="en-US"/>
        </w:rPr>
      </w:pPr>
      <w:r w:rsidRPr="00773A0E">
        <w:rPr>
          <w:rFonts w:ascii="Arial" w:hAnsi="Arial" w:cs="Arial"/>
          <w:lang w:val="en-US"/>
        </w:rPr>
        <w:t>Discuss the process learners have just been through</w:t>
      </w:r>
      <w:r w:rsidR="004179EE" w:rsidRPr="00773A0E">
        <w:rPr>
          <w:rFonts w:ascii="Arial" w:hAnsi="Arial" w:cs="Arial"/>
          <w:lang w:val="en-US"/>
        </w:rPr>
        <w:t xml:space="preserve"> (</w:t>
      </w:r>
      <w:r w:rsidRPr="00773A0E">
        <w:rPr>
          <w:rFonts w:ascii="Arial" w:hAnsi="Arial" w:cs="Arial"/>
          <w:lang w:val="en-US"/>
        </w:rPr>
        <w:t xml:space="preserve">i.e. </w:t>
      </w:r>
      <w:r w:rsidR="00946F41" w:rsidRPr="00773A0E">
        <w:rPr>
          <w:rFonts w:ascii="Arial" w:hAnsi="Arial" w:cs="Arial"/>
          <w:lang w:val="en-US"/>
        </w:rPr>
        <w:t>identifying the main points in a longer speech</w:t>
      </w:r>
      <w:r w:rsidR="004179EE" w:rsidRPr="00773A0E">
        <w:rPr>
          <w:rFonts w:ascii="Arial" w:hAnsi="Arial" w:cs="Arial"/>
          <w:lang w:val="en-US"/>
        </w:rPr>
        <w:t>)</w:t>
      </w:r>
      <w:r w:rsidR="00946F41" w:rsidRPr="00773A0E">
        <w:rPr>
          <w:rFonts w:ascii="Arial" w:hAnsi="Arial" w:cs="Arial"/>
          <w:lang w:val="en-US"/>
        </w:rPr>
        <w:t xml:space="preserve"> to e</w:t>
      </w:r>
      <w:r w:rsidRPr="00773A0E">
        <w:rPr>
          <w:rFonts w:ascii="Arial" w:hAnsi="Arial" w:cs="Arial"/>
          <w:lang w:val="en-US"/>
        </w:rPr>
        <w:t xml:space="preserve">licit the word </w:t>
      </w:r>
      <w:r w:rsidRPr="00773A0E">
        <w:rPr>
          <w:rFonts w:ascii="Arial" w:hAnsi="Arial" w:cs="Arial"/>
          <w:i/>
          <w:iCs/>
          <w:lang w:val="en-US"/>
        </w:rPr>
        <w:t xml:space="preserve">summary </w:t>
      </w:r>
      <w:r w:rsidRPr="00773A0E">
        <w:rPr>
          <w:rFonts w:ascii="Arial" w:hAnsi="Arial" w:cs="Arial"/>
          <w:lang w:val="en-US"/>
        </w:rPr>
        <w:t xml:space="preserve">or </w:t>
      </w:r>
      <w:r w:rsidRPr="00773A0E">
        <w:rPr>
          <w:rFonts w:ascii="Arial" w:hAnsi="Arial" w:cs="Arial"/>
          <w:i/>
          <w:iCs/>
          <w:lang w:val="en-US"/>
        </w:rPr>
        <w:t>summarise</w:t>
      </w:r>
      <w:r w:rsidR="00E45122" w:rsidRPr="00773A0E">
        <w:rPr>
          <w:rFonts w:ascii="Arial" w:hAnsi="Arial" w:cs="Arial"/>
          <w:lang w:val="en-US"/>
        </w:rPr>
        <w:t xml:space="preserve">, which is </w:t>
      </w:r>
      <w:r w:rsidRPr="00773A0E">
        <w:rPr>
          <w:rFonts w:ascii="Arial" w:hAnsi="Arial" w:cs="Arial"/>
          <w:lang w:val="en-US"/>
        </w:rPr>
        <w:t>the focus of Part 2.1 of the Linguaskill Business Speaking test.</w:t>
      </w:r>
      <w:r w:rsidR="00E45122" w:rsidRPr="00773A0E">
        <w:rPr>
          <w:rFonts w:ascii="Arial" w:hAnsi="Arial" w:cs="Arial"/>
          <w:lang w:val="en-US"/>
        </w:rPr>
        <w:t xml:space="preserve"> Explain that they will practise summarising information with a sample Linguaskill Business Speaking 2.1 task.</w:t>
      </w:r>
    </w:p>
    <w:p w14:paraId="40CB6050" w14:textId="71E29521" w:rsidR="00C24D4E" w:rsidRPr="00773A0E" w:rsidRDefault="00C24D4E" w:rsidP="00C24D4E">
      <w:pPr>
        <w:pStyle w:val="ListParagraph"/>
        <w:numPr>
          <w:ilvl w:val="0"/>
          <w:numId w:val="20"/>
        </w:numPr>
        <w:rPr>
          <w:rFonts w:ascii="Arial" w:hAnsi="Arial" w:cs="Arial"/>
          <w:lang w:val="en-US"/>
        </w:rPr>
      </w:pPr>
      <w:r w:rsidRPr="00773A0E">
        <w:rPr>
          <w:rFonts w:ascii="Arial" w:hAnsi="Arial" w:cs="Arial"/>
          <w:lang w:val="en-US"/>
        </w:rPr>
        <w:t xml:space="preserve">Write on the board: </w:t>
      </w:r>
      <w:r w:rsidRPr="00773A0E">
        <w:rPr>
          <w:rFonts w:ascii="Arial" w:hAnsi="Arial" w:cs="Arial"/>
          <w:i/>
          <w:iCs/>
          <w:lang w:val="en-US"/>
        </w:rPr>
        <w:t xml:space="preserve">All businesses want to … </w:t>
      </w:r>
      <w:r w:rsidRPr="00773A0E">
        <w:rPr>
          <w:rFonts w:ascii="Arial" w:hAnsi="Arial" w:cs="Arial"/>
          <w:lang w:val="en-US"/>
        </w:rPr>
        <w:t xml:space="preserve">and give learners 1 minute to write down as many ways as they can think of to finish that statement. Elicit responses from learners. If they don’t suggest it, ask questions to elicit </w:t>
      </w:r>
      <w:r w:rsidRPr="00773A0E">
        <w:rPr>
          <w:rFonts w:ascii="Arial" w:hAnsi="Arial" w:cs="Arial"/>
          <w:i/>
          <w:iCs/>
          <w:lang w:val="en-US"/>
        </w:rPr>
        <w:t xml:space="preserve">sell </w:t>
      </w:r>
      <w:r w:rsidRPr="00773A0E">
        <w:rPr>
          <w:rFonts w:ascii="Arial" w:hAnsi="Arial" w:cs="Arial"/>
          <w:lang w:val="en-US"/>
        </w:rPr>
        <w:t>as one of the answers. Ask learners to suggest ways that companies might</w:t>
      </w:r>
      <w:r w:rsidR="00336EE4" w:rsidRPr="00773A0E">
        <w:rPr>
          <w:rFonts w:ascii="Arial" w:hAnsi="Arial" w:cs="Arial"/>
          <w:lang w:val="en-US"/>
        </w:rPr>
        <w:t xml:space="preserve"> try to</w:t>
      </w:r>
      <w:r w:rsidRPr="00773A0E">
        <w:rPr>
          <w:rFonts w:ascii="Arial" w:hAnsi="Arial" w:cs="Arial"/>
          <w:lang w:val="en-US"/>
        </w:rPr>
        <w:t xml:space="preserve"> increase sales. Elicit </w:t>
      </w:r>
      <w:r w:rsidRPr="00773A0E">
        <w:rPr>
          <w:rFonts w:ascii="Arial" w:hAnsi="Arial" w:cs="Arial"/>
          <w:i/>
          <w:iCs/>
          <w:lang w:val="en-US"/>
        </w:rPr>
        <w:t>sales conference</w:t>
      </w:r>
      <w:r w:rsidRPr="00773A0E">
        <w:rPr>
          <w:rFonts w:ascii="Arial" w:hAnsi="Arial" w:cs="Arial"/>
          <w:lang w:val="en-US"/>
        </w:rPr>
        <w:t xml:space="preserve"> and ask learners what </w:t>
      </w:r>
      <w:r w:rsidR="00336EE4" w:rsidRPr="00773A0E">
        <w:rPr>
          <w:rFonts w:ascii="Arial" w:hAnsi="Arial" w:cs="Arial"/>
          <w:lang w:val="en-US"/>
        </w:rPr>
        <w:t xml:space="preserve">a sales conference is and </w:t>
      </w:r>
      <w:r w:rsidR="006630ED" w:rsidRPr="00773A0E">
        <w:rPr>
          <w:rFonts w:ascii="Arial" w:hAnsi="Arial" w:cs="Arial"/>
          <w:lang w:val="en-US"/>
        </w:rPr>
        <w:t>w</w:t>
      </w:r>
      <w:r w:rsidRPr="00773A0E">
        <w:rPr>
          <w:rFonts w:ascii="Arial" w:hAnsi="Arial" w:cs="Arial"/>
          <w:lang w:val="en-US"/>
        </w:rPr>
        <w:t xml:space="preserve">hy companies </w:t>
      </w:r>
      <w:r w:rsidR="006630ED" w:rsidRPr="00773A0E">
        <w:rPr>
          <w:rFonts w:ascii="Arial" w:hAnsi="Arial" w:cs="Arial"/>
          <w:lang w:val="en-US"/>
        </w:rPr>
        <w:t>may choose to hold one</w:t>
      </w:r>
      <w:r w:rsidRPr="00773A0E">
        <w:rPr>
          <w:rFonts w:ascii="Arial" w:hAnsi="Arial" w:cs="Arial"/>
          <w:lang w:val="en-US"/>
        </w:rPr>
        <w:t>.</w:t>
      </w:r>
    </w:p>
    <w:p w14:paraId="715CF48A" w14:textId="0416913B" w:rsidR="00C85759" w:rsidRPr="00773A0E" w:rsidRDefault="003B0A51" w:rsidP="003B0A51">
      <w:pPr>
        <w:pStyle w:val="ListParagraph"/>
        <w:numPr>
          <w:ilvl w:val="0"/>
          <w:numId w:val="20"/>
        </w:numPr>
        <w:rPr>
          <w:rFonts w:ascii="Arial" w:hAnsi="Arial" w:cs="Arial"/>
          <w:lang w:val="en-US"/>
        </w:rPr>
      </w:pPr>
      <w:r w:rsidRPr="00773A0E">
        <w:rPr>
          <w:rFonts w:ascii="Arial" w:hAnsi="Arial" w:cs="Arial"/>
          <w:lang w:val="en-US"/>
        </w:rPr>
        <w:t xml:space="preserve">Give learners a copy of </w:t>
      </w:r>
      <w:r w:rsidR="003530D7" w:rsidRPr="003530D7">
        <w:rPr>
          <w:rFonts w:ascii="Arial" w:hAnsi="Arial" w:cs="Arial"/>
          <w:b/>
          <w:bCs/>
          <w:lang w:val="en-US"/>
        </w:rPr>
        <w:t xml:space="preserve">Student’s </w:t>
      </w:r>
      <w:r w:rsidRPr="00773A0E">
        <w:rPr>
          <w:rFonts w:ascii="Arial" w:hAnsi="Arial" w:cs="Arial"/>
          <w:b/>
          <w:bCs/>
          <w:lang w:val="en-US"/>
        </w:rPr>
        <w:t>Worksheet 1</w:t>
      </w:r>
      <w:r w:rsidR="00CC564F" w:rsidRPr="00773A0E">
        <w:rPr>
          <w:rFonts w:ascii="Arial" w:hAnsi="Arial" w:cs="Arial"/>
          <w:b/>
          <w:bCs/>
          <w:lang w:val="en-US"/>
        </w:rPr>
        <w:t xml:space="preserve"> </w:t>
      </w:r>
      <w:r w:rsidR="00CC564F" w:rsidRPr="00773A0E">
        <w:rPr>
          <w:rFonts w:ascii="Arial" w:hAnsi="Arial" w:cs="Arial"/>
          <w:lang w:val="en-US"/>
        </w:rPr>
        <w:t xml:space="preserve">and ask them to focus on </w:t>
      </w:r>
      <w:r w:rsidR="00E14183" w:rsidRPr="00E14183">
        <w:rPr>
          <w:rFonts w:ascii="Arial" w:hAnsi="Arial" w:cs="Arial"/>
          <w:b/>
          <w:bCs/>
        </w:rPr>
        <w:t>Exercise</w:t>
      </w:r>
      <w:r w:rsidR="00CC564F" w:rsidRPr="00773A0E">
        <w:rPr>
          <w:rFonts w:ascii="Arial" w:hAnsi="Arial" w:cs="Arial"/>
          <w:lang w:val="en-US"/>
        </w:rPr>
        <w:t xml:space="preserve"> </w:t>
      </w:r>
      <w:r w:rsidR="00CC564F" w:rsidRPr="00E14183">
        <w:rPr>
          <w:rFonts w:ascii="Arial" w:hAnsi="Arial" w:cs="Arial"/>
          <w:b/>
          <w:bCs/>
          <w:lang w:val="en-US"/>
        </w:rPr>
        <w:t>1</w:t>
      </w:r>
      <w:r w:rsidRPr="00773A0E">
        <w:rPr>
          <w:rFonts w:ascii="Arial" w:hAnsi="Arial" w:cs="Arial"/>
          <w:lang w:val="en-US"/>
        </w:rPr>
        <w:t xml:space="preserve">. </w:t>
      </w:r>
      <w:r w:rsidR="003E7CBB" w:rsidRPr="00773A0E">
        <w:rPr>
          <w:rFonts w:ascii="Arial" w:hAnsi="Arial" w:cs="Arial"/>
          <w:lang w:val="en-US"/>
        </w:rPr>
        <w:t>Tell them that i</w:t>
      </w:r>
      <w:r w:rsidR="00CC564F" w:rsidRPr="00773A0E">
        <w:rPr>
          <w:rFonts w:ascii="Arial" w:hAnsi="Arial" w:cs="Arial"/>
          <w:lang w:val="en-US"/>
        </w:rPr>
        <w:t>t</w:t>
      </w:r>
      <w:r w:rsidR="003E7CBB" w:rsidRPr="00773A0E">
        <w:rPr>
          <w:rFonts w:ascii="Arial" w:hAnsi="Arial" w:cs="Arial"/>
          <w:lang w:val="en-US"/>
        </w:rPr>
        <w:t xml:space="preserve"> has an extract from a business meeting. </w:t>
      </w:r>
      <w:r w:rsidRPr="00773A0E">
        <w:rPr>
          <w:rFonts w:ascii="Arial" w:hAnsi="Arial" w:cs="Arial"/>
          <w:lang w:val="en-US"/>
        </w:rPr>
        <w:t>Ask them to</w:t>
      </w:r>
      <w:r w:rsidR="00431958" w:rsidRPr="00773A0E">
        <w:rPr>
          <w:rFonts w:ascii="Arial" w:hAnsi="Arial" w:cs="Arial"/>
          <w:lang w:val="en-US"/>
        </w:rPr>
        <w:t xml:space="preserve"> have a quick</w:t>
      </w:r>
      <w:r w:rsidRPr="00773A0E">
        <w:rPr>
          <w:rFonts w:ascii="Arial" w:hAnsi="Arial" w:cs="Arial"/>
          <w:lang w:val="en-US"/>
        </w:rPr>
        <w:t xml:space="preserve"> look at the text and identify the main topic </w:t>
      </w:r>
      <w:r w:rsidR="00431958" w:rsidRPr="00773A0E">
        <w:rPr>
          <w:rFonts w:ascii="Arial" w:hAnsi="Arial" w:cs="Arial"/>
          <w:lang w:val="en-US"/>
        </w:rPr>
        <w:t>[</w:t>
      </w:r>
      <w:r w:rsidR="00431958" w:rsidRPr="00773A0E">
        <w:rPr>
          <w:rFonts w:ascii="Arial" w:hAnsi="Arial" w:cs="Arial"/>
          <w:b/>
          <w:bCs/>
          <w:lang w:val="en-US"/>
        </w:rPr>
        <w:t xml:space="preserve">KEY: </w:t>
      </w:r>
      <w:r w:rsidRPr="00773A0E">
        <w:rPr>
          <w:rFonts w:ascii="Arial" w:hAnsi="Arial" w:cs="Arial"/>
          <w:lang w:val="en-US"/>
        </w:rPr>
        <w:t xml:space="preserve">the </w:t>
      </w:r>
      <w:r w:rsidR="00004D84" w:rsidRPr="00773A0E">
        <w:rPr>
          <w:rFonts w:ascii="Arial" w:hAnsi="Arial" w:cs="Arial"/>
          <w:lang w:val="en-US"/>
        </w:rPr>
        <w:t xml:space="preserve">background to the </w:t>
      </w:r>
      <w:r w:rsidRPr="00773A0E">
        <w:rPr>
          <w:rFonts w:ascii="Arial" w:hAnsi="Arial" w:cs="Arial"/>
          <w:lang w:val="en-US"/>
        </w:rPr>
        <w:t>decision to hold a sales conference</w:t>
      </w:r>
      <w:r w:rsidR="00431958" w:rsidRPr="00773A0E">
        <w:rPr>
          <w:rFonts w:ascii="Arial" w:hAnsi="Arial" w:cs="Arial"/>
          <w:lang w:val="en-US"/>
        </w:rPr>
        <w:t xml:space="preserve">] </w:t>
      </w:r>
      <w:r w:rsidRPr="00773A0E">
        <w:rPr>
          <w:rFonts w:ascii="Arial" w:hAnsi="Arial" w:cs="Arial"/>
          <w:lang w:val="en-US"/>
        </w:rPr>
        <w:t xml:space="preserve">and underline </w:t>
      </w:r>
      <w:r w:rsidR="00431958" w:rsidRPr="00773A0E">
        <w:rPr>
          <w:rFonts w:ascii="Arial" w:hAnsi="Arial" w:cs="Arial"/>
          <w:lang w:val="en-US"/>
        </w:rPr>
        <w:t>the words which mention this</w:t>
      </w:r>
      <w:r w:rsidRPr="00773A0E">
        <w:rPr>
          <w:rFonts w:ascii="Arial" w:hAnsi="Arial" w:cs="Arial"/>
          <w:lang w:val="en-US"/>
        </w:rPr>
        <w:t xml:space="preserve"> in the text. Now ask learners to read again and find information to add to the table below</w:t>
      </w:r>
      <w:r w:rsidR="00B375E8" w:rsidRPr="00773A0E">
        <w:rPr>
          <w:rFonts w:ascii="Arial" w:hAnsi="Arial" w:cs="Arial"/>
          <w:lang w:val="en-US"/>
        </w:rPr>
        <w:t xml:space="preserve"> the text</w:t>
      </w:r>
      <w:r w:rsidRPr="00773A0E">
        <w:rPr>
          <w:rFonts w:ascii="Arial" w:hAnsi="Arial" w:cs="Arial"/>
          <w:lang w:val="en-US"/>
        </w:rPr>
        <w:t xml:space="preserve">. They are looking for additional information </w:t>
      </w:r>
      <w:r w:rsidR="00CD343E" w:rsidRPr="00773A0E">
        <w:rPr>
          <w:rFonts w:ascii="Arial" w:hAnsi="Arial" w:cs="Arial"/>
          <w:lang w:val="en-US"/>
        </w:rPr>
        <w:t xml:space="preserve">in the text. This may be an example or reason connected to the </w:t>
      </w:r>
      <w:r w:rsidRPr="00773A0E">
        <w:rPr>
          <w:rFonts w:ascii="Arial" w:hAnsi="Arial" w:cs="Arial"/>
          <w:lang w:val="en-US"/>
        </w:rPr>
        <w:t>main topic</w:t>
      </w:r>
      <w:r w:rsidR="00CD343E" w:rsidRPr="00773A0E">
        <w:rPr>
          <w:rFonts w:ascii="Arial" w:hAnsi="Arial" w:cs="Arial"/>
          <w:lang w:val="en-US"/>
        </w:rPr>
        <w:t>, or it may be something else</w:t>
      </w:r>
      <w:r w:rsidRPr="00773A0E">
        <w:rPr>
          <w:rFonts w:ascii="Arial" w:hAnsi="Arial" w:cs="Arial"/>
          <w:lang w:val="en-US"/>
        </w:rPr>
        <w:t xml:space="preserve">. Learners check with a partner and then check with the whole class. In feedback, </w:t>
      </w:r>
      <w:r w:rsidR="00B7711D" w:rsidRPr="00773A0E">
        <w:rPr>
          <w:rFonts w:ascii="Arial" w:hAnsi="Arial" w:cs="Arial"/>
          <w:lang w:val="en-US"/>
        </w:rPr>
        <w:t>discuss</w:t>
      </w:r>
      <w:r w:rsidRPr="00773A0E">
        <w:rPr>
          <w:rFonts w:ascii="Arial" w:hAnsi="Arial" w:cs="Arial"/>
          <w:lang w:val="en-US"/>
        </w:rPr>
        <w:t xml:space="preserve"> what </w:t>
      </w:r>
      <w:r w:rsidR="00B375E8" w:rsidRPr="00773A0E">
        <w:rPr>
          <w:rFonts w:ascii="Arial" w:hAnsi="Arial" w:cs="Arial"/>
          <w:lang w:val="en-US"/>
        </w:rPr>
        <w:t xml:space="preserve">would </w:t>
      </w:r>
      <w:r w:rsidRPr="00773A0E">
        <w:rPr>
          <w:rFonts w:ascii="Arial" w:hAnsi="Arial" w:cs="Arial"/>
          <w:lang w:val="en-US"/>
        </w:rPr>
        <w:t xml:space="preserve">happen if the extra information </w:t>
      </w:r>
      <w:r w:rsidR="00B375E8" w:rsidRPr="00773A0E">
        <w:rPr>
          <w:rFonts w:ascii="Arial" w:hAnsi="Arial" w:cs="Arial"/>
          <w:lang w:val="en-US"/>
        </w:rPr>
        <w:t xml:space="preserve">was </w:t>
      </w:r>
      <w:r w:rsidRPr="00773A0E">
        <w:rPr>
          <w:rFonts w:ascii="Arial" w:hAnsi="Arial" w:cs="Arial"/>
          <w:lang w:val="en-US"/>
        </w:rPr>
        <w:t xml:space="preserve">removed, i.e. the main message </w:t>
      </w:r>
      <w:r w:rsidR="00B375E8" w:rsidRPr="00773A0E">
        <w:rPr>
          <w:rFonts w:ascii="Arial" w:hAnsi="Arial" w:cs="Arial"/>
          <w:lang w:val="en-US"/>
        </w:rPr>
        <w:t>would</w:t>
      </w:r>
      <w:r w:rsidRPr="00773A0E">
        <w:rPr>
          <w:rFonts w:ascii="Arial" w:hAnsi="Arial" w:cs="Arial"/>
          <w:lang w:val="en-US"/>
        </w:rPr>
        <w:t xml:space="preserve"> still </w:t>
      </w:r>
      <w:r w:rsidR="00B375E8" w:rsidRPr="00773A0E">
        <w:rPr>
          <w:rFonts w:ascii="Arial" w:hAnsi="Arial" w:cs="Arial"/>
          <w:lang w:val="en-US"/>
        </w:rPr>
        <w:t xml:space="preserve">be </w:t>
      </w:r>
      <w:r w:rsidRPr="00773A0E">
        <w:rPr>
          <w:rFonts w:ascii="Arial" w:hAnsi="Arial" w:cs="Arial"/>
          <w:lang w:val="en-US"/>
        </w:rPr>
        <w:t xml:space="preserve">communicated, but with fewer words and in less time. </w:t>
      </w:r>
    </w:p>
    <w:p w14:paraId="249FBB1C" w14:textId="3BA29BF8" w:rsidR="00C85759" w:rsidRPr="00773A0E" w:rsidRDefault="003E7CBB" w:rsidP="008B0F09">
      <w:pPr>
        <w:pStyle w:val="ListParagraph"/>
        <w:numPr>
          <w:ilvl w:val="0"/>
          <w:numId w:val="20"/>
        </w:numPr>
        <w:rPr>
          <w:rFonts w:ascii="Arial" w:hAnsi="Arial" w:cs="Arial"/>
          <w:lang w:val="en-US"/>
        </w:rPr>
      </w:pPr>
      <w:r w:rsidRPr="00773A0E">
        <w:rPr>
          <w:rFonts w:ascii="Arial" w:hAnsi="Arial" w:cs="Arial"/>
          <w:lang w:val="en-US"/>
        </w:rPr>
        <w:t>Now ask learners to look at the remainder of the text</w:t>
      </w:r>
      <w:r w:rsidR="00C12FAD" w:rsidRPr="00773A0E">
        <w:rPr>
          <w:rFonts w:ascii="Arial" w:hAnsi="Arial" w:cs="Arial"/>
          <w:lang w:val="en-US"/>
        </w:rPr>
        <w:t xml:space="preserve"> in </w:t>
      </w:r>
      <w:r w:rsidR="00E14183" w:rsidRPr="00E14183">
        <w:rPr>
          <w:rFonts w:ascii="Arial" w:hAnsi="Arial" w:cs="Arial"/>
          <w:b/>
          <w:bCs/>
        </w:rPr>
        <w:t>Exercise</w:t>
      </w:r>
      <w:r w:rsidR="00C12FAD" w:rsidRPr="00773A0E">
        <w:rPr>
          <w:rFonts w:ascii="Arial" w:hAnsi="Arial" w:cs="Arial"/>
          <w:lang w:val="en-US"/>
        </w:rPr>
        <w:t xml:space="preserve"> </w:t>
      </w:r>
      <w:r w:rsidR="00C12FAD" w:rsidRPr="00E14183">
        <w:rPr>
          <w:rFonts w:ascii="Arial" w:hAnsi="Arial" w:cs="Arial"/>
          <w:b/>
          <w:bCs/>
          <w:lang w:val="en-US"/>
        </w:rPr>
        <w:t>2</w:t>
      </w:r>
      <w:r w:rsidR="00C12FAD" w:rsidRPr="00773A0E">
        <w:rPr>
          <w:rFonts w:ascii="Arial" w:hAnsi="Arial" w:cs="Arial"/>
          <w:lang w:val="en-US"/>
        </w:rPr>
        <w:t xml:space="preserve"> </w:t>
      </w:r>
      <w:r w:rsidR="005F0A04" w:rsidRPr="00773A0E">
        <w:rPr>
          <w:rFonts w:ascii="Arial" w:hAnsi="Arial" w:cs="Arial"/>
          <w:lang w:val="en-US"/>
        </w:rPr>
        <w:t xml:space="preserve">of </w:t>
      </w:r>
      <w:r w:rsidR="003530D7" w:rsidRPr="003530D7">
        <w:rPr>
          <w:rFonts w:ascii="Arial" w:hAnsi="Arial" w:cs="Arial"/>
          <w:b/>
          <w:bCs/>
          <w:lang w:val="en-US"/>
        </w:rPr>
        <w:t xml:space="preserve">Student’s </w:t>
      </w:r>
      <w:r w:rsidR="005F0A04" w:rsidRPr="00773A0E">
        <w:rPr>
          <w:rFonts w:ascii="Arial" w:hAnsi="Arial" w:cs="Arial"/>
          <w:b/>
          <w:bCs/>
          <w:lang w:val="en-US"/>
        </w:rPr>
        <w:t xml:space="preserve">Worksheet 1 </w:t>
      </w:r>
      <w:r w:rsidR="00C12FAD" w:rsidRPr="00773A0E">
        <w:rPr>
          <w:rFonts w:ascii="Arial" w:hAnsi="Arial" w:cs="Arial"/>
          <w:lang w:val="en-US"/>
        </w:rPr>
        <w:t>and work with a partner to identify the main and additional information for each of the three sections.</w:t>
      </w:r>
      <w:r w:rsidR="00DB0275" w:rsidRPr="00773A0E">
        <w:rPr>
          <w:rFonts w:ascii="Arial" w:hAnsi="Arial" w:cs="Arial"/>
          <w:lang w:val="en-US"/>
        </w:rPr>
        <w:t xml:space="preserve"> In feedback, discuss how</w:t>
      </w:r>
      <w:r w:rsidR="00DF113E" w:rsidRPr="00773A0E">
        <w:rPr>
          <w:rFonts w:ascii="Arial" w:hAnsi="Arial" w:cs="Arial"/>
          <w:lang w:val="en-US"/>
        </w:rPr>
        <w:t xml:space="preserve"> </w:t>
      </w:r>
      <w:r w:rsidR="00F54943" w:rsidRPr="00773A0E">
        <w:rPr>
          <w:rFonts w:ascii="Arial" w:hAnsi="Arial" w:cs="Arial"/>
          <w:lang w:val="en-US"/>
        </w:rPr>
        <w:t xml:space="preserve">the extra information may be useful </w:t>
      </w:r>
      <w:r w:rsidR="00743791" w:rsidRPr="00773A0E">
        <w:rPr>
          <w:rFonts w:ascii="Arial" w:hAnsi="Arial" w:cs="Arial"/>
          <w:lang w:val="en-US"/>
        </w:rPr>
        <w:t xml:space="preserve">for the listener </w:t>
      </w:r>
      <w:r w:rsidR="00F54943" w:rsidRPr="00773A0E">
        <w:rPr>
          <w:rFonts w:ascii="Arial" w:hAnsi="Arial" w:cs="Arial"/>
          <w:lang w:val="en-US"/>
        </w:rPr>
        <w:t>to know</w:t>
      </w:r>
      <w:r w:rsidR="00E03E64" w:rsidRPr="00773A0E">
        <w:rPr>
          <w:rFonts w:ascii="Arial" w:hAnsi="Arial" w:cs="Arial"/>
          <w:lang w:val="en-US"/>
        </w:rPr>
        <w:t xml:space="preserve"> (</w:t>
      </w:r>
      <w:r w:rsidR="00F54943" w:rsidRPr="00773A0E">
        <w:rPr>
          <w:rFonts w:ascii="Arial" w:hAnsi="Arial" w:cs="Arial"/>
          <w:lang w:val="en-US"/>
        </w:rPr>
        <w:t xml:space="preserve">i.e. </w:t>
      </w:r>
      <w:r w:rsidR="00FE63BB" w:rsidRPr="00773A0E">
        <w:rPr>
          <w:rFonts w:ascii="Arial" w:hAnsi="Arial" w:cs="Arial"/>
          <w:lang w:val="en-US"/>
        </w:rPr>
        <w:t xml:space="preserve">the reasons for inviting potential clients </w:t>
      </w:r>
      <w:r w:rsidR="0080095F" w:rsidRPr="00773A0E">
        <w:rPr>
          <w:rFonts w:ascii="Arial" w:hAnsi="Arial" w:cs="Arial"/>
          <w:lang w:val="en-US"/>
        </w:rPr>
        <w:t>to the conference</w:t>
      </w:r>
      <w:r w:rsidR="00E03E64" w:rsidRPr="00773A0E">
        <w:rPr>
          <w:rFonts w:ascii="Arial" w:hAnsi="Arial" w:cs="Arial"/>
          <w:lang w:val="en-US"/>
        </w:rPr>
        <w:t>) or it may just be small talk or asides (i.e. the comment at the end about the lack of details).</w:t>
      </w:r>
      <w:r w:rsidR="008034DF" w:rsidRPr="00773A0E">
        <w:rPr>
          <w:rFonts w:ascii="Arial" w:hAnsi="Arial" w:cs="Arial"/>
          <w:lang w:val="en-US"/>
        </w:rPr>
        <w:t xml:space="preserve"> </w:t>
      </w:r>
    </w:p>
    <w:p w14:paraId="152730D1" w14:textId="6846472B" w:rsidR="001A4B66" w:rsidRPr="00773A0E" w:rsidRDefault="007051B8" w:rsidP="001A4B66">
      <w:pPr>
        <w:pStyle w:val="ListParagraph"/>
        <w:numPr>
          <w:ilvl w:val="0"/>
          <w:numId w:val="20"/>
        </w:numPr>
        <w:rPr>
          <w:rFonts w:ascii="Arial" w:hAnsi="Arial" w:cs="Arial"/>
          <w:lang w:val="en-US"/>
        </w:rPr>
      </w:pPr>
      <w:r w:rsidRPr="00773A0E">
        <w:rPr>
          <w:rFonts w:ascii="Arial" w:hAnsi="Arial" w:cs="Arial"/>
        </w:rPr>
        <w:t>Tell</w:t>
      </w:r>
      <w:r w:rsidR="002A2B05" w:rsidRPr="00773A0E">
        <w:rPr>
          <w:rFonts w:ascii="Arial" w:hAnsi="Arial" w:cs="Arial"/>
        </w:rPr>
        <w:t xml:space="preserve"> learners to look at their notes in the left</w:t>
      </w:r>
      <w:r w:rsidR="00EA3614" w:rsidRPr="00773A0E">
        <w:rPr>
          <w:rFonts w:ascii="Arial" w:hAnsi="Arial" w:cs="Arial"/>
        </w:rPr>
        <w:t>-</w:t>
      </w:r>
      <w:r w:rsidR="002A2B05" w:rsidRPr="00773A0E">
        <w:rPr>
          <w:rFonts w:ascii="Arial" w:hAnsi="Arial" w:cs="Arial"/>
        </w:rPr>
        <w:t xml:space="preserve">hand column of the tables on </w:t>
      </w:r>
      <w:r w:rsidR="003530D7" w:rsidRPr="003530D7">
        <w:rPr>
          <w:rFonts w:ascii="Arial" w:hAnsi="Arial" w:cs="Arial"/>
          <w:b/>
          <w:bCs/>
          <w:lang w:val="en-US"/>
        </w:rPr>
        <w:t xml:space="preserve">Student’s </w:t>
      </w:r>
      <w:r w:rsidR="002A2B05" w:rsidRPr="00773A0E">
        <w:rPr>
          <w:rFonts w:ascii="Arial" w:hAnsi="Arial" w:cs="Arial"/>
          <w:b/>
          <w:bCs/>
        </w:rPr>
        <w:t>Worksheet 1</w:t>
      </w:r>
      <w:r w:rsidRPr="00773A0E">
        <w:rPr>
          <w:rFonts w:ascii="Arial" w:hAnsi="Arial" w:cs="Arial"/>
          <w:b/>
          <w:bCs/>
        </w:rPr>
        <w:t xml:space="preserve"> </w:t>
      </w:r>
      <w:r w:rsidRPr="00773A0E">
        <w:rPr>
          <w:rFonts w:ascii="Arial" w:hAnsi="Arial" w:cs="Arial"/>
        </w:rPr>
        <w:t xml:space="preserve">and nominate one learner to read out the notes. </w:t>
      </w:r>
      <w:r w:rsidR="00C22DA8" w:rsidRPr="00773A0E">
        <w:rPr>
          <w:rFonts w:ascii="Arial" w:hAnsi="Arial" w:cs="Arial"/>
        </w:rPr>
        <w:t>Te</w:t>
      </w:r>
      <w:r w:rsidR="00C66659" w:rsidRPr="00773A0E">
        <w:rPr>
          <w:rFonts w:ascii="Arial" w:hAnsi="Arial" w:cs="Arial"/>
        </w:rPr>
        <w:t xml:space="preserve">ll learners that in the test they </w:t>
      </w:r>
      <w:r w:rsidR="00A93A7C" w:rsidRPr="00773A0E">
        <w:rPr>
          <w:rFonts w:ascii="Arial" w:hAnsi="Arial" w:cs="Arial"/>
        </w:rPr>
        <w:t xml:space="preserve">will start speaking after they hear the prompt question: </w:t>
      </w:r>
      <w:r w:rsidR="00A93A7C" w:rsidRPr="00773A0E">
        <w:rPr>
          <w:rFonts w:ascii="Arial" w:hAnsi="Arial" w:cs="Arial"/>
          <w:i/>
          <w:iCs/>
        </w:rPr>
        <w:t xml:space="preserve">So, what </w:t>
      </w:r>
      <w:r w:rsidR="007D658D" w:rsidRPr="00773A0E">
        <w:rPr>
          <w:rFonts w:ascii="Arial" w:hAnsi="Arial" w:cs="Arial"/>
          <w:i/>
          <w:iCs/>
        </w:rPr>
        <w:t>was said</w:t>
      </w:r>
      <w:r w:rsidR="00A93A7C" w:rsidRPr="00773A0E">
        <w:rPr>
          <w:rFonts w:ascii="Arial" w:hAnsi="Arial" w:cs="Arial"/>
          <w:i/>
          <w:iCs/>
        </w:rPr>
        <w:t xml:space="preserve"> in the meeting</w:t>
      </w:r>
      <w:r w:rsidR="004C4218" w:rsidRPr="00773A0E">
        <w:rPr>
          <w:rFonts w:ascii="Arial" w:hAnsi="Arial" w:cs="Arial"/>
          <w:i/>
          <w:iCs/>
        </w:rPr>
        <w:t xml:space="preserve"> </w:t>
      </w:r>
      <w:r w:rsidR="007D658D" w:rsidRPr="00773A0E">
        <w:rPr>
          <w:rFonts w:ascii="Arial" w:hAnsi="Arial" w:cs="Arial"/>
          <w:i/>
          <w:iCs/>
        </w:rPr>
        <w:t>that I need to know</w:t>
      </w:r>
      <w:r w:rsidR="00A93A7C" w:rsidRPr="00773A0E">
        <w:rPr>
          <w:rFonts w:ascii="Arial" w:hAnsi="Arial" w:cs="Arial"/>
          <w:i/>
          <w:iCs/>
        </w:rPr>
        <w:t xml:space="preserve">? </w:t>
      </w:r>
      <w:r w:rsidR="002A2B05" w:rsidRPr="00773A0E">
        <w:rPr>
          <w:rFonts w:ascii="Arial" w:hAnsi="Arial" w:cs="Arial"/>
        </w:rPr>
        <w:t>R</w:t>
      </w:r>
      <w:r w:rsidR="0050023C" w:rsidRPr="00773A0E">
        <w:rPr>
          <w:rFonts w:ascii="Arial" w:hAnsi="Arial" w:cs="Arial"/>
        </w:rPr>
        <w:t xml:space="preserve">ather than </w:t>
      </w:r>
      <w:r w:rsidR="006827DC" w:rsidRPr="00773A0E">
        <w:rPr>
          <w:rFonts w:ascii="Arial" w:hAnsi="Arial" w:cs="Arial"/>
        </w:rPr>
        <w:t xml:space="preserve">just listing the </w:t>
      </w:r>
      <w:r w:rsidR="0050023C" w:rsidRPr="00773A0E">
        <w:rPr>
          <w:rFonts w:ascii="Arial" w:hAnsi="Arial" w:cs="Arial"/>
        </w:rPr>
        <w:t>key points,</w:t>
      </w:r>
      <w:r w:rsidR="006827DC" w:rsidRPr="00773A0E">
        <w:rPr>
          <w:rFonts w:ascii="Arial" w:hAnsi="Arial" w:cs="Arial"/>
        </w:rPr>
        <w:t xml:space="preserve"> </w:t>
      </w:r>
      <w:r w:rsidR="00C22DA8" w:rsidRPr="00773A0E">
        <w:rPr>
          <w:rFonts w:ascii="Arial" w:hAnsi="Arial" w:cs="Arial"/>
        </w:rPr>
        <w:t>they should</w:t>
      </w:r>
      <w:r w:rsidR="006827DC" w:rsidRPr="00773A0E">
        <w:rPr>
          <w:rFonts w:ascii="Arial" w:hAnsi="Arial" w:cs="Arial"/>
        </w:rPr>
        <w:t xml:space="preserve"> imagine they are talking to a colleague who missed the meeting, so the points need to be connected</w:t>
      </w:r>
      <w:r w:rsidR="00CA7F8E" w:rsidRPr="00773A0E">
        <w:rPr>
          <w:rFonts w:ascii="Arial" w:hAnsi="Arial" w:cs="Arial"/>
        </w:rPr>
        <w:t xml:space="preserve"> for natural speech</w:t>
      </w:r>
      <w:r w:rsidR="00B42F21" w:rsidRPr="00773A0E">
        <w:rPr>
          <w:rFonts w:ascii="Arial" w:hAnsi="Arial" w:cs="Arial"/>
        </w:rPr>
        <w:t>, for example by using linking words and cohesive devices</w:t>
      </w:r>
      <w:r w:rsidR="006827DC" w:rsidRPr="00773A0E">
        <w:rPr>
          <w:rFonts w:ascii="Arial" w:hAnsi="Arial" w:cs="Arial"/>
        </w:rPr>
        <w:t xml:space="preserve">. </w:t>
      </w:r>
      <w:r w:rsidR="00AE4CD6" w:rsidRPr="00773A0E">
        <w:rPr>
          <w:rFonts w:ascii="Arial" w:hAnsi="Arial" w:cs="Arial"/>
        </w:rPr>
        <w:t>Mentioning some</w:t>
      </w:r>
      <w:r w:rsidR="001A4B66" w:rsidRPr="00773A0E">
        <w:rPr>
          <w:rFonts w:ascii="Arial" w:hAnsi="Arial" w:cs="Arial"/>
          <w:lang w:val="en-US"/>
        </w:rPr>
        <w:t xml:space="preserve"> </w:t>
      </w:r>
      <w:r w:rsidR="00CA7F8E" w:rsidRPr="00773A0E">
        <w:rPr>
          <w:rFonts w:ascii="Arial" w:hAnsi="Arial" w:cs="Arial"/>
          <w:lang w:val="en-US"/>
        </w:rPr>
        <w:t xml:space="preserve">of the </w:t>
      </w:r>
      <w:r w:rsidR="001A4B66" w:rsidRPr="00773A0E">
        <w:rPr>
          <w:rFonts w:ascii="Arial" w:hAnsi="Arial" w:cs="Arial"/>
          <w:lang w:val="en-US"/>
        </w:rPr>
        <w:t xml:space="preserve">additional information will </w:t>
      </w:r>
      <w:r w:rsidR="00B42F21" w:rsidRPr="00773A0E">
        <w:rPr>
          <w:rFonts w:ascii="Arial" w:hAnsi="Arial" w:cs="Arial"/>
          <w:lang w:val="en-US"/>
        </w:rPr>
        <w:t xml:space="preserve">also </w:t>
      </w:r>
      <w:r w:rsidR="00CA7F8E" w:rsidRPr="00773A0E">
        <w:rPr>
          <w:rFonts w:ascii="Arial" w:hAnsi="Arial" w:cs="Arial"/>
          <w:lang w:val="en-US"/>
        </w:rPr>
        <w:t xml:space="preserve">help to </w:t>
      </w:r>
      <w:r w:rsidR="001A4B66" w:rsidRPr="00773A0E">
        <w:rPr>
          <w:rFonts w:ascii="Arial" w:hAnsi="Arial" w:cs="Arial"/>
          <w:lang w:val="en-US"/>
        </w:rPr>
        <w:t xml:space="preserve">produce a more rounded summary, but learners need to be conscious of time. Too much detail on one point could mean they run out of time to cover all the points. Learners working at higher levels can demonstrate their understanding and language range by including more references to the additional information, including some of the asides. </w:t>
      </w:r>
    </w:p>
    <w:p w14:paraId="172DB935" w14:textId="212C033B" w:rsidR="00F97CFF" w:rsidRPr="00567576" w:rsidRDefault="00B42F21" w:rsidP="00567576">
      <w:pPr>
        <w:pStyle w:val="ListParagraph"/>
        <w:numPr>
          <w:ilvl w:val="0"/>
          <w:numId w:val="20"/>
        </w:numPr>
        <w:rPr>
          <w:rFonts w:ascii="Arial" w:hAnsi="Arial" w:cs="Arial"/>
          <w:lang w:val="en-US"/>
        </w:rPr>
      </w:pPr>
      <w:r w:rsidRPr="00773A0E">
        <w:rPr>
          <w:rFonts w:ascii="Arial" w:hAnsi="Arial" w:cs="Arial"/>
          <w:lang w:val="en-US"/>
        </w:rPr>
        <w:t xml:space="preserve">Learners now have the opportunity to practise the task. Ask them to turn over their worksheets and listen to you. </w:t>
      </w:r>
      <w:r w:rsidR="00EB2EA2" w:rsidRPr="00773A0E">
        <w:rPr>
          <w:rFonts w:ascii="Arial" w:hAnsi="Arial" w:cs="Arial"/>
          <w:lang w:val="en-US"/>
        </w:rPr>
        <w:t xml:space="preserve">You read out the full task on </w:t>
      </w:r>
      <w:r w:rsidR="003530D7" w:rsidRPr="003530D7">
        <w:rPr>
          <w:rFonts w:ascii="Arial" w:hAnsi="Arial" w:cs="Arial"/>
          <w:b/>
          <w:bCs/>
          <w:lang w:val="en-US"/>
        </w:rPr>
        <w:t xml:space="preserve">Student’s </w:t>
      </w:r>
      <w:r w:rsidR="00EB2EA2" w:rsidRPr="00773A0E">
        <w:rPr>
          <w:rFonts w:ascii="Arial" w:hAnsi="Arial" w:cs="Arial"/>
          <w:b/>
          <w:bCs/>
          <w:lang w:val="en-US"/>
        </w:rPr>
        <w:t xml:space="preserve">Worksheet 2 </w:t>
      </w:r>
      <w:r w:rsidR="00E50A9B" w:rsidRPr="00773A0E">
        <w:rPr>
          <w:rFonts w:ascii="Arial" w:hAnsi="Arial" w:cs="Arial"/>
          <w:lang w:val="en-US"/>
        </w:rPr>
        <w:t xml:space="preserve">and learners all respond at the same time, using quiet voices. At the end of 40 </w:t>
      </w:r>
      <w:r w:rsidR="00E50A9B" w:rsidRPr="00773A0E">
        <w:rPr>
          <w:rFonts w:ascii="Arial" w:hAnsi="Arial" w:cs="Arial"/>
          <w:lang w:val="en-US"/>
        </w:rPr>
        <w:lastRenderedPageBreak/>
        <w:t>seconds, tell learners to stop.</w:t>
      </w:r>
      <w:r w:rsidR="0091723A" w:rsidRPr="00773A0E">
        <w:rPr>
          <w:rFonts w:ascii="Arial" w:hAnsi="Arial" w:cs="Arial"/>
          <w:lang w:val="en-US"/>
        </w:rPr>
        <w:t xml:space="preserve"> Ask learners </w:t>
      </w:r>
      <w:r w:rsidR="002B36D0" w:rsidRPr="00773A0E">
        <w:rPr>
          <w:rFonts w:ascii="Arial" w:hAnsi="Arial" w:cs="Arial"/>
          <w:lang w:val="en-US"/>
        </w:rPr>
        <w:t>to reflect on their performance: What went well? What could you do better?</w:t>
      </w:r>
    </w:p>
    <w:p w14:paraId="21435964" w14:textId="77777777" w:rsidR="00D40FB3" w:rsidRPr="00773A0E" w:rsidRDefault="00D40FB3" w:rsidP="00D40FB3">
      <w:pPr>
        <w:spacing w:after="0" w:line="276" w:lineRule="auto"/>
        <w:rPr>
          <w:rFonts w:ascii="Arial" w:eastAsia="Calibri" w:hAnsi="Arial" w:cs="Arial"/>
          <w:b/>
          <w:color w:val="0070C0"/>
          <w:kern w:val="0"/>
          <w14:ligatures w14:val="none"/>
        </w:rPr>
      </w:pPr>
      <w:r w:rsidRPr="00773A0E">
        <w:rPr>
          <w:rFonts w:ascii="Arial" w:eastAsia="Calibri" w:hAnsi="Arial" w:cs="Arial"/>
          <w:b/>
          <w:color w:val="0070C0"/>
          <w:kern w:val="0"/>
          <w14:ligatures w14:val="none"/>
        </w:rPr>
        <w:t>Student’s Worksheet 1</w:t>
      </w:r>
    </w:p>
    <w:p w14:paraId="4252736E" w14:textId="77777777" w:rsidR="00D40FB3" w:rsidRPr="00773A0E" w:rsidRDefault="00D40FB3" w:rsidP="00D40FB3">
      <w:pPr>
        <w:spacing w:after="0" w:line="276" w:lineRule="auto"/>
        <w:rPr>
          <w:rFonts w:ascii="Arial" w:eastAsia="Calibri" w:hAnsi="Arial" w:cs="Arial"/>
          <w:b/>
          <w:color w:val="0070C0"/>
          <w:kern w:val="0"/>
          <w14:ligatures w14:val="none"/>
        </w:rPr>
      </w:pPr>
    </w:p>
    <w:p w14:paraId="52D33850" w14:textId="69815268" w:rsidR="00197411" w:rsidRPr="00773A0E" w:rsidRDefault="00355C37" w:rsidP="00433088">
      <w:pPr>
        <w:rPr>
          <w:rFonts w:ascii="Arial" w:hAnsi="Arial" w:cs="Arial"/>
          <w:b/>
          <w:bCs/>
          <w:lang w:val="en-US"/>
        </w:rPr>
      </w:pPr>
      <w:r w:rsidRPr="00773A0E">
        <w:rPr>
          <w:rFonts w:ascii="Arial" w:hAnsi="Arial" w:cs="Arial"/>
          <w:b/>
          <w:bCs/>
          <w:lang w:val="en-US"/>
        </w:rPr>
        <w:t xml:space="preserve">Speaking Part </w:t>
      </w:r>
      <w:r w:rsidR="009462D5" w:rsidRPr="00773A0E">
        <w:rPr>
          <w:rFonts w:ascii="Arial" w:hAnsi="Arial" w:cs="Arial"/>
          <w:b/>
          <w:bCs/>
          <w:lang w:val="en-US"/>
        </w:rPr>
        <w:t>2.1</w:t>
      </w:r>
      <w:r w:rsidRPr="00773A0E">
        <w:rPr>
          <w:rFonts w:ascii="Arial" w:hAnsi="Arial" w:cs="Arial"/>
          <w:b/>
          <w:bCs/>
          <w:lang w:val="en-US"/>
        </w:rPr>
        <w:t xml:space="preserve"> – </w:t>
      </w:r>
      <w:r w:rsidR="00B741E5" w:rsidRPr="00773A0E">
        <w:rPr>
          <w:rFonts w:ascii="Arial" w:hAnsi="Arial" w:cs="Arial"/>
          <w:b/>
          <w:bCs/>
          <w:lang w:val="en-US"/>
        </w:rPr>
        <w:t>identifying the main topic</w:t>
      </w:r>
      <w:r w:rsidR="00C12FAD" w:rsidRPr="00773A0E">
        <w:rPr>
          <w:rFonts w:ascii="Arial" w:hAnsi="Arial" w:cs="Arial"/>
          <w:b/>
          <w:bCs/>
          <w:lang w:val="en-US"/>
        </w:rPr>
        <w:t xml:space="preserve"> and extra information</w:t>
      </w:r>
    </w:p>
    <w:p w14:paraId="56D021B7" w14:textId="6723E598" w:rsidR="006101BC" w:rsidRPr="00773A0E" w:rsidRDefault="00E14183" w:rsidP="00BA18F1">
      <w:pPr>
        <w:rPr>
          <w:rFonts w:ascii="Arial" w:hAnsi="Arial" w:cs="Arial"/>
          <w:b/>
          <w:bCs/>
          <w:lang w:val="en-US"/>
        </w:rPr>
      </w:pPr>
      <w:r w:rsidRPr="00E14183">
        <w:rPr>
          <w:rFonts w:ascii="Arial" w:hAnsi="Arial" w:cs="Arial"/>
          <w:b/>
          <w:bCs/>
        </w:rPr>
        <w:t>Exercise</w:t>
      </w:r>
      <w:r>
        <w:rPr>
          <w:rFonts w:ascii="Arial" w:hAnsi="Arial" w:cs="Arial"/>
          <w:b/>
          <w:bCs/>
        </w:rPr>
        <w:t xml:space="preserve"> </w:t>
      </w:r>
      <w:r w:rsidR="00CC564F" w:rsidRPr="00773A0E">
        <w:rPr>
          <w:rFonts w:ascii="Arial" w:hAnsi="Arial" w:cs="Arial"/>
          <w:b/>
          <w:bCs/>
          <w:lang w:val="en-US"/>
        </w:rPr>
        <w:t>1</w:t>
      </w:r>
    </w:p>
    <w:p w14:paraId="561B66B8" w14:textId="291EABD7" w:rsidR="00427DE3" w:rsidRPr="00773A0E" w:rsidRDefault="0023602A" w:rsidP="00BA18F1">
      <w:pPr>
        <w:rPr>
          <w:rFonts w:ascii="Arial" w:hAnsi="Arial" w:cs="Arial"/>
          <w:b/>
          <w:bCs/>
        </w:rPr>
      </w:pPr>
      <w:r w:rsidRPr="00773A0E">
        <w:rPr>
          <w:rFonts w:ascii="Arial" w:hAnsi="Arial" w:cs="Arial"/>
          <w:b/>
          <w:bCs/>
        </w:rPr>
        <w:t xml:space="preserve">Look at the text below. </w:t>
      </w:r>
      <w:r w:rsidR="007D7D00" w:rsidRPr="00773A0E">
        <w:rPr>
          <w:rFonts w:ascii="Arial" w:hAnsi="Arial" w:cs="Arial"/>
          <w:b/>
          <w:bCs/>
        </w:rPr>
        <w:t xml:space="preserve">It is part of a business meeting. </w:t>
      </w:r>
      <w:r w:rsidRPr="00773A0E">
        <w:rPr>
          <w:rFonts w:ascii="Arial" w:hAnsi="Arial" w:cs="Arial"/>
          <w:b/>
          <w:bCs/>
        </w:rPr>
        <w:t>What is the main topic of the text?</w:t>
      </w:r>
    </w:p>
    <w:p w14:paraId="4E066A24" w14:textId="77777777" w:rsidR="0023602A" w:rsidRPr="00773A0E" w:rsidRDefault="0023602A" w:rsidP="0023602A">
      <w:pPr>
        <w:rPr>
          <w:rFonts w:ascii="Arial" w:hAnsi="Arial" w:cs="Arial"/>
        </w:rPr>
      </w:pPr>
      <w:r w:rsidRPr="00773A0E">
        <w:rPr>
          <w:rFonts w:ascii="Arial" w:hAnsi="Arial" w:cs="Arial"/>
        </w:rPr>
        <w:t>OK everyone - so, to begin with I’d like to explain something of the background for the decision to hold this sales conference. The reality is that our sales so far this year have been disappointing. We have failed to meet targets for the last 2 quarters and things are not looking good. So, instead of accepting this situation, we have decided to do something about it. The (sales) conference will be a great opportunity to turn this around.</w:t>
      </w:r>
    </w:p>
    <w:p w14:paraId="76937BA8" w14:textId="77777777" w:rsidR="007D7D00" w:rsidRPr="00773A0E" w:rsidRDefault="007D7D00" w:rsidP="0023602A">
      <w:pPr>
        <w:rPr>
          <w:rFonts w:ascii="Arial" w:hAnsi="Arial" w:cs="Arial"/>
        </w:rPr>
      </w:pPr>
    </w:p>
    <w:p w14:paraId="6722B693" w14:textId="6E02BF1E" w:rsidR="0023602A" w:rsidRPr="00773A0E" w:rsidRDefault="0023602A" w:rsidP="00BA18F1">
      <w:pPr>
        <w:rPr>
          <w:rFonts w:ascii="Arial" w:hAnsi="Arial" w:cs="Arial"/>
          <w:b/>
          <w:bCs/>
        </w:rPr>
      </w:pPr>
      <w:r w:rsidRPr="00773A0E">
        <w:rPr>
          <w:rFonts w:ascii="Arial" w:hAnsi="Arial" w:cs="Arial"/>
          <w:b/>
          <w:bCs/>
        </w:rPr>
        <w:t xml:space="preserve">Read the text again to find extra information about the main topic. Add </w:t>
      </w:r>
      <w:r w:rsidR="00967782" w:rsidRPr="00773A0E">
        <w:rPr>
          <w:rFonts w:ascii="Arial" w:hAnsi="Arial" w:cs="Arial"/>
          <w:b/>
          <w:bCs/>
        </w:rPr>
        <w:t xml:space="preserve">all </w:t>
      </w:r>
      <w:r w:rsidRPr="00773A0E">
        <w:rPr>
          <w:rFonts w:ascii="Arial" w:hAnsi="Arial" w:cs="Arial"/>
          <w:b/>
          <w:bCs/>
        </w:rPr>
        <w:t>the information to the table below.</w:t>
      </w:r>
    </w:p>
    <w:p w14:paraId="57240ECE" w14:textId="77777777" w:rsidR="00967782" w:rsidRPr="00773A0E" w:rsidRDefault="00967782" w:rsidP="00967782">
      <w:pPr>
        <w:pStyle w:val="ListParagraph"/>
        <w:rPr>
          <w:rFonts w:ascii="Arial" w:hAnsi="Arial" w:cs="Arial"/>
        </w:rPr>
      </w:pPr>
    </w:p>
    <w:tbl>
      <w:tblPr>
        <w:tblStyle w:val="TableGrid"/>
        <w:tblW w:w="0" w:type="auto"/>
        <w:tblLook w:val="04A0" w:firstRow="1" w:lastRow="0" w:firstColumn="1" w:lastColumn="0" w:noHBand="0" w:noVBand="1"/>
      </w:tblPr>
      <w:tblGrid>
        <w:gridCol w:w="4508"/>
        <w:gridCol w:w="4508"/>
      </w:tblGrid>
      <w:tr w:rsidR="0023602A" w:rsidRPr="00773A0E" w14:paraId="3F205C35" w14:textId="77777777" w:rsidTr="000D48E0">
        <w:tc>
          <w:tcPr>
            <w:tcW w:w="4508" w:type="dxa"/>
          </w:tcPr>
          <w:p w14:paraId="39C31AE4" w14:textId="77777777" w:rsidR="0023602A" w:rsidRPr="00773A0E" w:rsidRDefault="0023602A" w:rsidP="000D48E0">
            <w:pPr>
              <w:rPr>
                <w:rFonts w:ascii="Arial" w:hAnsi="Arial" w:cs="Arial"/>
                <w:b/>
                <w:bCs/>
              </w:rPr>
            </w:pPr>
            <w:r w:rsidRPr="00773A0E">
              <w:rPr>
                <w:rFonts w:ascii="Arial" w:hAnsi="Arial" w:cs="Arial"/>
                <w:b/>
                <w:bCs/>
              </w:rPr>
              <w:t>Main topic</w:t>
            </w:r>
          </w:p>
        </w:tc>
        <w:tc>
          <w:tcPr>
            <w:tcW w:w="4508" w:type="dxa"/>
          </w:tcPr>
          <w:p w14:paraId="0CEB6F7A" w14:textId="3A9B6D2F" w:rsidR="0023602A" w:rsidRPr="00773A0E" w:rsidRDefault="0023602A" w:rsidP="000D48E0">
            <w:pPr>
              <w:rPr>
                <w:rFonts w:ascii="Arial" w:hAnsi="Arial" w:cs="Arial"/>
                <w:b/>
                <w:bCs/>
              </w:rPr>
            </w:pPr>
            <w:r w:rsidRPr="00773A0E">
              <w:rPr>
                <w:rFonts w:ascii="Arial" w:hAnsi="Arial" w:cs="Arial"/>
                <w:b/>
                <w:bCs/>
              </w:rPr>
              <w:t xml:space="preserve">Extra information </w:t>
            </w:r>
          </w:p>
        </w:tc>
      </w:tr>
      <w:tr w:rsidR="0023602A" w:rsidRPr="00773A0E" w14:paraId="024B801F" w14:textId="77777777" w:rsidTr="000D48E0">
        <w:tc>
          <w:tcPr>
            <w:tcW w:w="4508" w:type="dxa"/>
          </w:tcPr>
          <w:p w14:paraId="4006482E" w14:textId="77777777" w:rsidR="0023602A" w:rsidRPr="00773A0E" w:rsidRDefault="0023602A" w:rsidP="000D48E0">
            <w:pPr>
              <w:rPr>
                <w:rFonts w:ascii="Arial" w:hAnsi="Arial" w:cs="Arial"/>
              </w:rPr>
            </w:pPr>
          </w:p>
          <w:p w14:paraId="01E2E684" w14:textId="77777777" w:rsidR="00967782" w:rsidRPr="00773A0E" w:rsidRDefault="00967782" w:rsidP="000D48E0">
            <w:pPr>
              <w:rPr>
                <w:rFonts w:ascii="Arial" w:hAnsi="Arial" w:cs="Arial"/>
              </w:rPr>
            </w:pPr>
          </w:p>
          <w:p w14:paraId="618DCDB8" w14:textId="77777777" w:rsidR="00967782" w:rsidRPr="00773A0E" w:rsidRDefault="00967782" w:rsidP="000D48E0">
            <w:pPr>
              <w:rPr>
                <w:rFonts w:ascii="Arial" w:hAnsi="Arial" w:cs="Arial"/>
              </w:rPr>
            </w:pPr>
          </w:p>
          <w:p w14:paraId="37789A9F" w14:textId="77777777" w:rsidR="00967782" w:rsidRPr="00773A0E" w:rsidRDefault="00967782" w:rsidP="000D48E0">
            <w:pPr>
              <w:rPr>
                <w:rFonts w:ascii="Arial" w:hAnsi="Arial" w:cs="Arial"/>
              </w:rPr>
            </w:pPr>
          </w:p>
          <w:p w14:paraId="66DDE4BC" w14:textId="77777777" w:rsidR="00967782" w:rsidRPr="00773A0E" w:rsidRDefault="00967782" w:rsidP="000D48E0">
            <w:pPr>
              <w:rPr>
                <w:rFonts w:ascii="Arial" w:hAnsi="Arial" w:cs="Arial"/>
              </w:rPr>
            </w:pPr>
          </w:p>
          <w:p w14:paraId="45D00FB1" w14:textId="77777777" w:rsidR="00967782" w:rsidRPr="00773A0E" w:rsidRDefault="00967782" w:rsidP="000D48E0">
            <w:pPr>
              <w:rPr>
                <w:rFonts w:ascii="Arial" w:hAnsi="Arial" w:cs="Arial"/>
              </w:rPr>
            </w:pPr>
          </w:p>
          <w:p w14:paraId="6C5CA5C4" w14:textId="77777777" w:rsidR="00967782" w:rsidRPr="00773A0E" w:rsidRDefault="00967782" w:rsidP="000D48E0">
            <w:pPr>
              <w:rPr>
                <w:rFonts w:ascii="Arial" w:hAnsi="Arial" w:cs="Arial"/>
              </w:rPr>
            </w:pPr>
          </w:p>
          <w:p w14:paraId="577E42A1" w14:textId="3204728F" w:rsidR="00967782" w:rsidRPr="00773A0E" w:rsidRDefault="00967782" w:rsidP="000D48E0">
            <w:pPr>
              <w:rPr>
                <w:rFonts w:ascii="Arial" w:hAnsi="Arial" w:cs="Arial"/>
              </w:rPr>
            </w:pPr>
          </w:p>
        </w:tc>
        <w:tc>
          <w:tcPr>
            <w:tcW w:w="4508" w:type="dxa"/>
          </w:tcPr>
          <w:p w14:paraId="2B5F4E4C" w14:textId="77777777" w:rsidR="0023602A" w:rsidRPr="00773A0E" w:rsidRDefault="0023602A" w:rsidP="00967782">
            <w:pPr>
              <w:rPr>
                <w:rFonts w:ascii="Arial" w:hAnsi="Arial" w:cs="Arial"/>
              </w:rPr>
            </w:pPr>
          </w:p>
        </w:tc>
      </w:tr>
    </w:tbl>
    <w:p w14:paraId="104394F2" w14:textId="257ED5D1" w:rsidR="00931E72" w:rsidRPr="00773A0E" w:rsidRDefault="00931E72" w:rsidP="00931E72">
      <w:pPr>
        <w:pStyle w:val="ListParagraph"/>
        <w:rPr>
          <w:rFonts w:ascii="Arial" w:hAnsi="Arial" w:cs="Arial"/>
        </w:rPr>
      </w:pPr>
    </w:p>
    <w:p w14:paraId="55107531" w14:textId="3BB3B71D" w:rsidR="00CC564F" w:rsidRPr="00773A0E" w:rsidRDefault="00E14183" w:rsidP="000F7D3A">
      <w:pPr>
        <w:rPr>
          <w:rFonts w:ascii="Arial" w:hAnsi="Arial" w:cs="Arial"/>
          <w:b/>
          <w:bCs/>
        </w:rPr>
      </w:pPr>
      <w:r w:rsidRPr="00E14183">
        <w:rPr>
          <w:rFonts w:ascii="Arial" w:hAnsi="Arial" w:cs="Arial"/>
          <w:b/>
          <w:bCs/>
        </w:rPr>
        <w:t>Exercise</w:t>
      </w:r>
      <w:r w:rsidR="000F7D3A" w:rsidRPr="00773A0E">
        <w:rPr>
          <w:rFonts w:ascii="Arial" w:hAnsi="Arial" w:cs="Arial"/>
          <w:b/>
          <w:bCs/>
        </w:rPr>
        <w:t xml:space="preserve"> 2</w:t>
      </w:r>
    </w:p>
    <w:p w14:paraId="164760BF" w14:textId="4573B87B" w:rsidR="00021611" w:rsidRPr="00773A0E" w:rsidRDefault="00A45346" w:rsidP="00BA18F1">
      <w:pPr>
        <w:rPr>
          <w:rFonts w:ascii="Arial" w:hAnsi="Arial" w:cs="Arial"/>
          <w:b/>
          <w:bCs/>
        </w:rPr>
      </w:pPr>
      <w:r w:rsidRPr="00773A0E">
        <w:rPr>
          <w:rFonts w:ascii="Arial" w:hAnsi="Arial" w:cs="Arial"/>
          <w:b/>
          <w:bCs/>
        </w:rPr>
        <w:t xml:space="preserve">The text below is from the same business meeting as above. </w:t>
      </w:r>
      <w:r w:rsidR="002B2CFE" w:rsidRPr="00773A0E">
        <w:rPr>
          <w:rFonts w:ascii="Arial" w:hAnsi="Arial" w:cs="Arial"/>
          <w:b/>
          <w:bCs/>
        </w:rPr>
        <w:t xml:space="preserve">For each section, </w:t>
      </w:r>
      <w:r w:rsidR="00C12FAD" w:rsidRPr="00773A0E">
        <w:rPr>
          <w:rFonts w:ascii="Arial" w:hAnsi="Arial" w:cs="Arial"/>
          <w:b/>
          <w:bCs/>
        </w:rPr>
        <w:t>underline</w:t>
      </w:r>
      <w:r w:rsidR="002B2CFE" w:rsidRPr="00773A0E">
        <w:rPr>
          <w:rFonts w:ascii="Arial" w:hAnsi="Arial" w:cs="Arial"/>
          <w:b/>
          <w:bCs/>
        </w:rPr>
        <w:t xml:space="preserve"> the main topic</w:t>
      </w:r>
      <w:r w:rsidR="00C12FAD" w:rsidRPr="00773A0E">
        <w:rPr>
          <w:rFonts w:ascii="Arial" w:hAnsi="Arial" w:cs="Arial"/>
          <w:b/>
          <w:bCs/>
        </w:rPr>
        <w:t>, then add the main topic</w:t>
      </w:r>
      <w:r w:rsidR="002B2CFE" w:rsidRPr="00773A0E">
        <w:rPr>
          <w:rFonts w:ascii="Arial" w:hAnsi="Arial" w:cs="Arial"/>
          <w:b/>
          <w:bCs/>
        </w:rPr>
        <w:t xml:space="preserve"> and the extra information</w:t>
      </w:r>
      <w:r w:rsidR="00C12FAD" w:rsidRPr="00773A0E">
        <w:rPr>
          <w:rFonts w:ascii="Arial" w:hAnsi="Arial" w:cs="Arial"/>
          <w:b/>
          <w:bCs/>
        </w:rPr>
        <w:t xml:space="preserve"> to the table</w:t>
      </w:r>
      <w:r w:rsidR="002B2CFE" w:rsidRPr="00773A0E">
        <w:rPr>
          <w:rFonts w:ascii="Arial" w:hAnsi="Arial" w:cs="Arial"/>
          <w:b/>
          <w:bCs/>
        </w:rPr>
        <w:t xml:space="preserve">. </w:t>
      </w:r>
    </w:p>
    <w:p w14:paraId="3FF13F78" w14:textId="77777777" w:rsidR="000F7D3A" w:rsidRPr="00773A0E" w:rsidRDefault="000F7D3A" w:rsidP="000F7D3A">
      <w:pPr>
        <w:rPr>
          <w:rFonts w:ascii="Arial" w:hAnsi="Arial" w:cs="Arial"/>
        </w:rPr>
      </w:pPr>
    </w:p>
    <w:p w14:paraId="76641024" w14:textId="77777777" w:rsidR="00EA1E05" w:rsidRPr="00773A0E" w:rsidRDefault="00EA1E05" w:rsidP="00EA1E05">
      <w:pPr>
        <w:rPr>
          <w:rFonts w:ascii="Arial" w:hAnsi="Arial" w:cs="Arial"/>
        </w:rPr>
      </w:pPr>
      <w:r w:rsidRPr="00773A0E">
        <w:rPr>
          <w:rFonts w:ascii="Arial" w:hAnsi="Arial" w:cs="Arial"/>
        </w:rPr>
        <w:t xml:space="preserve">It should go without saying that of course we’ll invite all our existing customers but also, we have a focus team devoted to identifying the very best potential new clients who will be given priority status at the conference – we’ll make them feel special, treat them to a nice meal, and see how many we can get on board! </w:t>
      </w:r>
    </w:p>
    <w:p w14:paraId="6C8186CD" w14:textId="77777777" w:rsidR="00EA1E05" w:rsidRPr="00773A0E" w:rsidRDefault="00EA1E05" w:rsidP="00EA1E05">
      <w:pPr>
        <w:spacing w:after="200" w:line="276" w:lineRule="auto"/>
        <w:rPr>
          <w:rFonts w:ascii="Arial" w:hAnsi="Arial" w:cs="Arial"/>
        </w:rPr>
      </w:pPr>
      <w:r w:rsidRPr="00773A0E">
        <w:rPr>
          <w:rFonts w:ascii="Arial" w:hAnsi="Arial" w:cs="Arial"/>
        </w:rPr>
        <w:t>With regards to timing, I know it will be very short notice and that puts you all under pressure but there is an opportunity that’s too good to miss – we are planning to hold the conference at the same time as our previously scheduled new product launch, that way there’ll be lots of goodies to give away – and new products to sell!</w:t>
      </w:r>
    </w:p>
    <w:p w14:paraId="401D65C7" w14:textId="77777777" w:rsidR="00EA1E05" w:rsidRPr="00773A0E" w:rsidRDefault="00EA1E05" w:rsidP="00EA1E05">
      <w:pPr>
        <w:rPr>
          <w:rFonts w:ascii="Arial" w:hAnsi="Arial" w:cs="Arial"/>
          <w:lang w:val="en-US"/>
        </w:rPr>
      </w:pPr>
      <w:r w:rsidRPr="00773A0E">
        <w:rPr>
          <w:rFonts w:ascii="Arial" w:hAnsi="Arial" w:cs="Arial"/>
        </w:rPr>
        <w:lastRenderedPageBreak/>
        <w:t>Also, while we’re at it, there’ll be an internal focus of the conference – for our sales teams. We are going to revise sales targets for the remainder of the year, and we’ll be announcing a whole new incentives package to motivate our colleagues in that department – Now, I must say that at this stage we are rather short on details so it’s very much a case of watch this space and all will be revealed – yea, as usual, I hear you mutter...</w:t>
      </w:r>
    </w:p>
    <w:p w14:paraId="73455728" w14:textId="77777777" w:rsidR="0040648B" w:rsidRPr="00773A0E" w:rsidRDefault="0040648B" w:rsidP="000F7D3A">
      <w:pPr>
        <w:rPr>
          <w:rFonts w:ascii="Arial" w:hAnsi="Arial" w:cs="Arial"/>
        </w:rPr>
      </w:pPr>
    </w:p>
    <w:tbl>
      <w:tblPr>
        <w:tblStyle w:val="TableGrid"/>
        <w:tblW w:w="0" w:type="auto"/>
        <w:tblLook w:val="04A0" w:firstRow="1" w:lastRow="0" w:firstColumn="1" w:lastColumn="0" w:noHBand="0" w:noVBand="1"/>
      </w:tblPr>
      <w:tblGrid>
        <w:gridCol w:w="4508"/>
        <w:gridCol w:w="4508"/>
      </w:tblGrid>
      <w:tr w:rsidR="002B2CFE" w:rsidRPr="00773A0E" w14:paraId="4B971560" w14:textId="77777777" w:rsidTr="000D48E0">
        <w:tc>
          <w:tcPr>
            <w:tcW w:w="4508" w:type="dxa"/>
          </w:tcPr>
          <w:p w14:paraId="249DF77D" w14:textId="77777777" w:rsidR="002B2CFE" w:rsidRPr="00773A0E" w:rsidRDefault="002B2CFE" w:rsidP="000D48E0">
            <w:pPr>
              <w:rPr>
                <w:rFonts w:ascii="Arial" w:hAnsi="Arial" w:cs="Arial"/>
                <w:b/>
                <w:bCs/>
              </w:rPr>
            </w:pPr>
            <w:r w:rsidRPr="00773A0E">
              <w:rPr>
                <w:rFonts w:ascii="Arial" w:hAnsi="Arial" w:cs="Arial"/>
                <w:b/>
                <w:bCs/>
              </w:rPr>
              <w:t>Main topic</w:t>
            </w:r>
          </w:p>
        </w:tc>
        <w:tc>
          <w:tcPr>
            <w:tcW w:w="4508" w:type="dxa"/>
          </w:tcPr>
          <w:p w14:paraId="5B2C3FC3" w14:textId="5F18199C" w:rsidR="002B2CFE" w:rsidRPr="00773A0E" w:rsidRDefault="002B2CFE" w:rsidP="000D48E0">
            <w:pPr>
              <w:rPr>
                <w:rFonts w:ascii="Arial" w:hAnsi="Arial" w:cs="Arial"/>
                <w:b/>
                <w:bCs/>
              </w:rPr>
            </w:pPr>
            <w:r w:rsidRPr="00773A0E">
              <w:rPr>
                <w:rFonts w:ascii="Arial" w:hAnsi="Arial" w:cs="Arial"/>
                <w:b/>
                <w:bCs/>
              </w:rPr>
              <w:t xml:space="preserve">Extra information </w:t>
            </w:r>
          </w:p>
        </w:tc>
      </w:tr>
      <w:tr w:rsidR="002B2CFE" w:rsidRPr="00773A0E" w14:paraId="2FEA4ACE" w14:textId="77777777" w:rsidTr="000D48E0">
        <w:tc>
          <w:tcPr>
            <w:tcW w:w="4508" w:type="dxa"/>
          </w:tcPr>
          <w:p w14:paraId="30E809D8" w14:textId="77777777" w:rsidR="002B2CFE" w:rsidRPr="00773A0E" w:rsidRDefault="002B2CFE" w:rsidP="000D48E0">
            <w:pPr>
              <w:rPr>
                <w:rFonts w:ascii="Arial" w:hAnsi="Arial" w:cs="Arial"/>
              </w:rPr>
            </w:pPr>
          </w:p>
          <w:p w14:paraId="1BD27B13" w14:textId="77777777" w:rsidR="00EA1E05" w:rsidRPr="00773A0E" w:rsidRDefault="00EA1E05" w:rsidP="000D48E0">
            <w:pPr>
              <w:rPr>
                <w:rFonts w:ascii="Arial" w:hAnsi="Arial" w:cs="Arial"/>
              </w:rPr>
            </w:pPr>
          </w:p>
          <w:p w14:paraId="40DCE6F0" w14:textId="77777777" w:rsidR="00EA1E05" w:rsidRPr="00773A0E" w:rsidRDefault="00EA1E05" w:rsidP="000D48E0">
            <w:pPr>
              <w:rPr>
                <w:rFonts w:ascii="Arial" w:hAnsi="Arial" w:cs="Arial"/>
              </w:rPr>
            </w:pPr>
          </w:p>
          <w:p w14:paraId="1443CB57" w14:textId="77777777" w:rsidR="00EA1E05" w:rsidRPr="00773A0E" w:rsidRDefault="00EA1E05" w:rsidP="000D48E0">
            <w:pPr>
              <w:rPr>
                <w:rFonts w:ascii="Arial" w:hAnsi="Arial" w:cs="Arial"/>
              </w:rPr>
            </w:pPr>
          </w:p>
        </w:tc>
        <w:tc>
          <w:tcPr>
            <w:tcW w:w="4508" w:type="dxa"/>
          </w:tcPr>
          <w:p w14:paraId="07DC77BD" w14:textId="141A7ADE" w:rsidR="00763698" w:rsidRPr="00773A0E" w:rsidRDefault="00763698" w:rsidP="000D48E0">
            <w:pPr>
              <w:rPr>
                <w:rFonts w:ascii="Arial" w:hAnsi="Arial" w:cs="Arial"/>
              </w:rPr>
            </w:pPr>
          </w:p>
        </w:tc>
      </w:tr>
      <w:tr w:rsidR="002B2CFE" w:rsidRPr="00773A0E" w14:paraId="6561AD56" w14:textId="77777777" w:rsidTr="000D48E0">
        <w:tc>
          <w:tcPr>
            <w:tcW w:w="4508" w:type="dxa"/>
          </w:tcPr>
          <w:p w14:paraId="45F14371" w14:textId="77777777" w:rsidR="002B2CFE" w:rsidRPr="00773A0E" w:rsidRDefault="002B2CFE" w:rsidP="000D48E0">
            <w:pPr>
              <w:rPr>
                <w:rFonts w:ascii="Arial" w:hAnsi="Arial" w:cs="Arial"/>
              </w:rPr>
            </w:pPr>
          </w:p>
        </w:tc>
        <w:tc>
          <w:tcPr>
            <w:tcW w:w="4508" w:type="dxa"/>
          </w:tcPr>
          <w:p w14:paraId="554B4107" w14:textId="77777777" w:rsidR="00FA590C" w:rsidRPr="00773A0E" w:rsidRDefault="00FA590C" w:rsidP="000D48E0">
            <w:pPr>
              <w:rPr>
                <w:rFonts w:ascii="Arial" w:hAnsi="Arial" w:cs="Arial"/>
              </w:rPr>
            </w:pPr>
          </w:p>
          <w:p w14:paraId="07C07CDC" w14:textId="77777777" w:rsidR="00EA1E05" w:rsidRPr="00773A0E" w:rsidRDefault="00EA1E05" w:rsidP="000D48E0">
            <w:pPr>
              <w:rPr>
                <w:rFonts w:ascii="Arial" w:hAnsi="Arial" w:cs="Arial"/>
              </w:rPr>
            </w:pPr>
          </w:p>
          <w:p w14:paraId="78FEC77F" w14:textId="77777777" w:rsidR="00EA1E05" w:rsidRPr="00773A0E" w:rsidRDefault="00EA1E05" w:rsidP="000D48E0">
            <w:pPr>
              <w:rPr>
                <w:rFonts w:ascii="Arial" w:hAnsi="Arial" w:cs="Arial"/>
              </w:rPr>
            </w:pPr>
          </w:p>
          <w:p w14:paraId="53B517DF" w14:textId="06846E57" w:rsidR="00EA1E05" w:rsidRPr="00773A0E" w:rsidRDefault="00EA1E05" w:rsidP="000D48E0">
            <w:pPr>
              <w:rPr>
                <w:rFonts w:ascii="Arial" w:hAnsi="Arial" w:cs="Arial"/>
              </w:rPr>
            </w:pPr>
          </w:p>
        </w:tc>
      </w:tr>
      <w:tr w:rsidR="002B2CFE" w:rsidRPr="00773A0E" w14:paraId="407A7EE0" w14:textId="77777777" w:rsidTr="000D48E0">
        <w:tc>
          <w:tcPr>
            <w:tcW w:w="4508" w:type="dxa"/>
          </w:tcPr>
          <w:p w14:paraId="604E0F6E" w14:textId="77777777" w:rsidR="002B2CFE" w:rsidRPr="00773A0E" w:rsidRDefault="002B2CFE" w:rsidP="000D48E0">
            <w:pPr>
              <w:rPr>
                <w:rFonts w:ascii="Arial" w:hAnsi="Arial" w:cs="Arial"/>
              </w:rPr>
            </w:pPr>
          </w:p>
        </w:tc>
        <w:tc>
          <w:tcPr>
            <w:tcW w:w="4508" w:type="dxa"/>
          </w:tcPr>
          <w:p w14:paraId="49DEF6F9" w14:textId="77777777" w:rsidR="00A008F0" w:rsidRPr="00773A0E" w:rsidRDefault="00A008F0" w:rsidP="000D48E0">
            <w:pPr>
              <w:rPr>
                <w:rFonts w:ascii="Arial" w:hAnsi="Arial" w:cs="Arial"/>
              </w:rPr>
            </w:pPr>
          </w:p>
          <w:p w14:paraId="1299D009" w14:textId="77777777" w:rsidR="00EA1E05" w:rsidRPr="00773A0E" w:rsidRDefault="00EA1E05" w:rsidP="000D48E0">
            <w:pPr>
              <w:rPr>
                <w:rFonts w:ascii="Arial" w:hAnsi="Arial" w:cs="Arial"/>
              </w:rPr>
            </w:pPr>
          </w:p>
          <w:p w14:paraId="619ED7AF" w14:textId="77777777" w:rsidR="00EA1E05" w:rsidRPr="00773A0E" w:rsidRDefault="00EA1E05" w:rsidP="000D48E0">
            <w:pPr>
              <w:rPr>
                <w:rFonts w:ascii="Arial" w:hAnsi="Arial" w:cs="Arial"/>
              </w:rPr>
            </w:pPr>
          </w:p>
          <w:p w14:paraId="2DB2D3F7" w14:textId="6353C381" w:rsidR="00EA1E05" w:rsidRPr="00773A0E" w:rsidRDefault="00EA1E05" w:rsidP="000D48E0">
            <w:pPr>
              <w:rPr>
                <w:rFonts w:ascii="Arial" w:hAnsi="Arial" w:cs="Arial"/>
              </w:rPr>
            </w:pPr>
          </w:p>
        </w:tc>
      </w:tr>
    </w:tbl>
    <w:p w14:paraId="10303640" w14:textId="77777777" w:rsidR="002B2CFE" w:rsidRPr="00773A0E" w:rsidRDefault="002B2CFE" w:rsidP="000F7D3A">
      <w:pPr>
        <w:rPr>
          <w:rFonts w:ascii="Arial" w:hAnsi="Arial" w:cs="Arial"/>
        </w:rPr>
      </w:pPr>
    </w:p>
    <w:p w14:paraId="7DD1E8B9" w14:textId="77777777" w:rsidR="00F97CFF" w:rsidRPr="00773A0E" w:rsidRDefault="00F97CFF">
      <w:pPr>
        <w:rPr>
          <w:rFonts w:ascii="Arial" w:hAnsi="Arial" w:cs="Arial"/>
          <w:b/>
          <w:bCs/>
        </w:rPr>
      </w:pPr>
      <w:r w:rsidRPr="00773A0E">
        <w:rPr>
          <w:rFonts w:ascii="Arial" w:hAnsi="Arial" w:cs="Arial"/>
          <w:b/>
          <w:bCs/>
        </w:rPr>
        <w:br w:type="page"/>
      </w:r>
    </w:p>
    <w:p w14:paraId="45823AA2" w14:textId="5026DBFA" w:rsidR="00F31523" w:rsidRPr="00773A0E" w:rsidRDefault="00F31523" w:rsidP="00F31523">
      <w:pPr>
        <w:rPr>
          <w:rFonts w:ascii="Arial" w:hAnsi="Arial" w:cs="Arial"/>
          <w:b/>
          <w:bCs/>
        </w:rPr>
      </w:pPr>
      <w:r w:rsidRPr="00773A0E">
        <w:rPr>
          <w:rFonts w:ascii="Arial" w:hAnsi="Arial" w:cs="Arial"/>
          <w:b/>
          <w:bCs/>
        </w:rPr>
        <w:lastRenderedPageBreak/>
        <w:t>KEY</w:t>
      </w:r>
    </w:p>
    <w:p w14:paraId="31C76D8E" w14:textId="155C7E02" w:rsidR="00CC564F" w:rsidRPr="00773A0E" w:rsidRDefault="00E14183" w:rsidP="00F31523">
      <w:pPr>
        <w:rPr>
          <w:rFonts w:ascii="Arial" w:hAnsi="Arial" w:cs="Arial"/>
          <w:b/>
          <w:bCs/>
        </w:rPr>
      </w:pPr>
      <w:r w:rsidRPr="00E14183">
        <w:rPr>
          <w:rFonts w:ascii="Arial" w:hAnsi="Arial" w:cs="Arial"/>
          <w:b/>
          <w:bCs/>
        </w:rPr>
        <w:t>Exercise</w:t>
      </w:r>
      <w:r w:rsidR="00CC564F" w:rsidRPr="00773A0E">
        <w:rPr>
          <w:rFonts w:ascii="Arial" w:hAnsi="Arial" w:cs="Arial"/>
          <w:b/>
          <w:bCs/>
        </w:rPr>
        <w:t xml:space="preserve"> 1</w:t>
      </w:r>
    </w:p>
    <w:p w14:paraId="1E1676BC" w14:textId="77777777" w:rsidR="00195082" w:rsidRPr="00773A0E" w:rsidRDefault="00195082" w:rsidP="00195082">
      <w:pPr>
        <w:rPr>
          <w:rFonts w:ascii="Arial" w:hAnsi="Arial" w:cs="Arial"/>
        </w:rPr>
      </w:pPr>
      <w:r w:rsidRPr="00773A0E">
        <w:rPr>
          <w:rFonts w:ascii="Arial" w:hAnsi="Arial" w:cs="Arial"/>
        </w:rPr>
        <w:t xml:space="preserve">OK everyone - so, to begin with I’d like to explain something of </w:t>
      </w:r>
      <w:r w:rsidRPr="00773A0E">
        <w:rPr>
          <w:rFonts w:ascii="Arial" w:hAnsi="Arial" w:cs="Arial"/>
          <w:u w:val="single"/>
        </w:rPr>
        <w:t>the background for the decision to hold this sales conference</w:t>
      </w:r>
      <w:r w:rsidRPr="00773A0E">
        <w:rPr>
          <w:rFonts w:ascii="Arial" w:hAnsi="Arial" w:cs="Arial"/>
        </w:rPr>
        <w:t>. The reality is that our sales so far this year have been disappointing. We have failed to meet targets for the last 2 quarters and things are not looking good. So, instead of accepting this situation, we have decided to do something about it. The (sales) conference will be a great opportunity to turn this around.</w:t>
      </w:r>
    </w:p>
    <w:p w14:paraId="0ECB089F" w14:textId="77777777" w:rsidR="00195082" w:rsidRPr="00773A0E" w:rsidRDefault="00195082" w:rsidP="00F31523">
      <w:pPr>
        <w:rPr>
          <w:rFonts w:ascii="Arial" w:hAnsi="Arial" w:cs="Arial"/>
          <w:b/>
          <w:bCs/>
        </w:rPr>
      </w:pPr>
    </w:p>
    <w:tbl>
      <w:tblPr>
        <w:tblStyle w:val="TableGrid"/>
        <w:tblW w:w="0" w:type="auto"/>
        <w:tblLook w:val="04A0" w:firstRow="1" w:lastRow="0" w:firstColumn="1" w:lastColumn="0" w:noHBand="0" w:noVBand="1"/>
      </w:tblPr>
      <w:tblGrid>
        <w:gridCol w:w="4508"/>
        <w:gridCol w:w="4508"/>
      </w:tblGrid>
      <w:tr w:rsidR="00967782" w:rsidRPr="00773A0E" w14:paraId="2CB2E62E" w14:textId="77777777" w:rsidTr="000D48E0">
        <w:tc>
          <w:tcPr>
            <w:tcW w:w="4508" w:type="dxa"/>
          </w:tcPr>
          <w:p w14:paraId="02047562" w14:textId="77777777" w:rsidR="00967782" w:rsidRPr="00773A0E" w:rsidRDefault="00967782" w:rsidP="000D48E0">
            <w:pPr>
              <w:rPr>
                <w:rFonts w:ascii="Arial" w:hAnsi="Arial" w:cs="Arial"/>
                <w:b/>
                <w:bCs/>
              </w:rPr>
            </w:pPr>
            <w:r w:rsidRPr="00773A0E">
              <w:rPr>
                <w:rFonts w:ascii="Arial" w:hAnsi="Arial" w:cs="Arial"/>
                <w:b/>
                <w:bCs/>
              </w:rPr>
              <w:t>Main topic</w:t>
            </w:r>
          </w:p>
        </w:tc>
        <w:tc>
          <w:tcPr>
            <w:tcW w:w="4508" w:type="dxa"/>
          </w:tcPr>
          <w:p w14:paraId="0017D0D3" w14:textId="7A886F05" w:rsidR="00967782" w:rsidRPr="00773A0E" w:rsidRDefault="00967782" w:rsidP="000D48E0">
            <w:pPr>
              <w:rPr>
                <w:rFonts w:ascii="Arial" w:hAnsi="Arial" w:cs="Arial"/>
                <w:b/>
                <w:bCs/>
              </w:rPr>
            </w:pPr>
            <w:r w:rsidRPr="00773A0E">
              <w:rPr>
                <w:rFonts w:ascii="Arial" w:hAnsi="Arial" w:cs="Arial"/>
                <w:b/>
                <w:bCs/>
              </w:rPr>
              <w:t xml:space="preserve">Extra information </w:t>
            </w:r>
          </w:p>
        </w:tc>
      </w:tr>
      <w:tr w:rsidR="00967782" w:rsidRPr="00773A0E" w14:paraId="6E215A18" w14:textId="77777777" w:rsidTr="000D48E0">
        <w:tc>
          <w:tcPr>
            <w:tcW w:w="4508" w:type="dxa"/>
          </w:tcPr>
          <w:p w14:paraId="66352DAC" w14:textId="77A04781" w:rsidR="00967782" w:rsidRPr="00773A0E" w:rsidRDefault="00195082" w:rsidP="000D48E0">
            <w:pPr>
              <w:rPr>
                <w:rFonts w:ascii="Arial" w:hAnsi="Arial" w:cs="Arial"/>
              </w:rPr>
            </w:pPr>
            <w:r w:rsidRPr="00773A0E">
              <w:rPr>
                <w:rFonts w:ascii="Arial" w:hAnsi="Arial" w:cs="Arial"/>
              </w:rPr>
              <w:t>Why the</w:t>
            </w:r>
            <w:r w:rsidR="0046368B" w:rsidRPr="00773A0E">
              <w:rPr>
                <w:rFonts w:ascii="Arial" w:hAnsi="Arial" w:cs="Arial"/>
              </w:rPr>
              <w:t xml:space="preserve"> company has</w:t>
            </w:r>
            <w:r w:rsidRPr="00773A0E">
              <w:rPr>
                <w:rFonts w:ascii="Arial" w:hAnsi="Arial" w:cs="Arial"/>
              </w:rPr>
              <w:t xml:space="preserve"> decided</w:t>
            </w:r>
            <w:r w:rsidR="00967782" w:rsidRPr="00773A0E">
              <w:rPr>
                <w:rFonts w:ascii="Arial" w:hAnsi="Arial" w:cs="Arial"/>
              </w:rPr>
              <w:t xml:space="preserve"> to hold a sales conference</w:t>
            </w:r>
          </w:p>
        </w:tc>
        <w:tc>
          <w:tcPr>
            <w:tcW w:w="4508" w:type="dxa"/>
          </w:tcPr>
          <w:p w14:paraId="21260CD8" w14:textId="013DD4BF" w:rsidR="00967782" w:rsidRPr="00773A0E" w:rsidRDefault="00967782" w:rsidP="000D48E0">
            <w:pPr>
              <w:rPr>
                <w:rFonts w:ascii="Arial" w:hAnsi="Arial" w:cs="Arial"/>
              </w:rPr>
            </w:pPr>
            <w:r w:rsidRPr="00773A0E">
              <w:rPr>
                <w:rFonts w:ascii="Arial" w:hAnsi="Arial" w:cs="Arial"/>
              </w:rPr>
              <w:t>Disappointing sales.</w:t>
            </w:r>
            <w:r w:rsidR="003F6C85" w:rsidRPr="00773A0E">
              <w:rPr>
                <w:rFonts w:ascii="Arial" w:hAnsi="Arial" w:cs="Arial"/>
              </w:rPr>
              <w:t xml:space="preserve"> / </w:t>
            </w:r>
            <w:r w:rsidRPr="00773A0E">
              <w:rPr>
                <w:rFonts w:ascii="Arial" w:hAnsi="Arial" w:cs="Arial"/>
              </w:rPr>
              <w:t xml:space="preserve">Things are not looking good. </w:t>
            </w:r>
            <w:r w:rsidR="003F6C85" w:rsidRPr="00773A0E">
              <w:rPr>
                <w:rFonts w:ascii="Arial" w:hAnsi="Arial" w:cs="Arial"/>
              </w:rPr>
              <w:t xml:space="preserve">/ </w:t>
            </w:r>
            <w:r w:rsidRPr="00773A0E">
              <w:rPr>
                <w:rFonts w:ascii="Arial" w:hAnsi="Arial" w:cs="Arial"/>
              </w:rPr>
              <w:t>The sales conference is an opportunity to improve this situation. (reasons)</w:t>
            </w:r>
          </w:p>
          <w:p w14:paraId="15ADCFA7" w14:textId="77777777" w:rsidR="00967782" w:rsidRPr="00773A0E" w:rsidRDefault="00967782" w:rsidP="000D48E0">
            <w:pPr>
              <w:rPr>
                <w:rFonts w:ascii="Arial" w:hAnsi="Arial" w:cs="Arial"/>
              </w:rPr>
            </w:pPr>
          </w:p>
          <w:p w14:paraId="4BC78519" w14:textId="5256D469" w:rsidR="00967782" w:rsidRPr="00773A0E" w:rsidRDefault="00967782" w:rsidP="000D48E0">
            <w:pPr>
              <w:rPr>
                <w:rFonts w:ascii="Arial" w:hAnsi="Arial" w:cs="Arial"/>
              </w:rPr>
            </w:pPr>
            <w:r w:rsidRPr="00773A0E">
              <w:rPr>
                <w:rFonts w:ascii="Arial" w:hAnsi="Arial" w:cs="Arial"/>
              </w:rPr>
              <w:t>We have failed to meet targets for the last 2 quarters</w:t>
            </w:r>
            <w:r w:rsidR="00FD03E6">
              <w:rPr>
                <w:rFonts w:ascii="Arial" w:hAnsi="Arial" w:cs="Arial"/>
              </w:rPr>
              <w:t>.</w:t>
            </w:r>
            <w:r w:rsidRPr="00773A0E">
              <w:rPr>
                <w:rFonts w:ascii="Arial" w:hAnsi="Arial" w:cs="Arial"/>
              </w:rPr>
              <w:t xml:space="preserve"> (example)</w:t>
            </w:r>
          </w:p>
          <w:p w14:paraId="4049E6A0" w14:textId="77777777" w:rsidR="00967782" w:rsidRPr="00773A0E" w:rsidRDefault="00967782" w:rsidP="000D48E0">
            <w:pPr>
              <w:rPr>
                <w:rFonts w:ascii="Arial" w:hAnsi="Arial" w:cs="Arial"/>
              </w:rPr>
            </w:pPr>
          </w:p>
        </w:tc>
      </w:tr>
    </w:tbl>
    <w:p w14:paraId="6B1439AD" w14:textId="77777777" w:rsidR="003270EF" w:rsidRPr="00773A0E" w:rsidRDefault="003270EF" w:rsidP="00B66437">
      <w:pPr>
        <w:spacing w:after="200" w:line="276" w:lineRule="auto"/>
        <w:rPr>
          <w:rFonts w:ascii="Arial" w:hAnsi="Arial" w:cs="Arial"/>
        </w:rPr>
      </w:pPr>
    </w:p>
    <w:p w14:paraId="54678F72" w14:textId="3B9C07B8" w:rsidR="009E4F1C" w:rsidRPr="00773A0E" w:rsidRDefault="00E14183" w:rsidP="00B66437">
      <w:pPr>
        <w:spacing w:after="200" w:line="276" w:lineRule="auto"/>
        <w:rPr>
          <w:rFonts w:ascii="Arial" w:hAnsi="Arial" w:cs="Arial"/>
          <w:b/>
          <w:bCs/>
        </w:rPr>
      </w:pPr>
      <w:r w:rsidRPr="00E14183">
        <w:rPr>
          <w:rFonts w:ascii="Arial" w:hAnsi="Arial" w:cs="Arial"/>
          <w:b/>
          <w:bCs/>
        </w:rPr>
        <w:t>Exercise</w:t>
      </w:r>
      <w:r w:rsidR="009E4F1C" w:rsidRPr="00773A0E">
        <w:rPr>
          <w:rFonts w:ascii="Arial" w:hAnsi="Arial" w:cs="Arial"/>
          <w:b/>
          <w:bCs/>
        </w:rPr>
        <w:t xml:space="preserve"> 2</w:t>
      </w:r>
    </w:p>
    <w:p w14:paraId="3B0D06AA" w14:textId="77777777" w:rsidR="009E4F1C" w:rsidRPr="00773A0E" w:rsidRDefault="009E4F1C" w:rsidP="009E4F1C">
      <w:pPr>
        <w:rPr>
          <w:rFonts w:ascii="Arial" w:hAnsi="Arial" w:cs="Arial"/>
        </w:rPr>
      </w:pPr>
      <w:r w:rsidRPr="00773A0E">
        <w:rPr>
          <w:rFonts w:ascii="Arial" w:hAnsi="Arial" w:cs="Arial"/>
        </w:rPr>
        <w:t xml:space="preserve">It should go without saying that of course </w:t>
      </w:r>
      <w:r w:rsidRPr="00773A0E">
        <w:rPr>
          <w:rFonts w:ascii="Arial" w:hAnsi="Arial" w:cs="Arial"/>
          <w:u w:val="single"/>
        </w:rPr>
        <w:t>we’ll invite all our existing customers</w:t>
      </w:r>
      <w:r w:rsidRPr="00773A0E">
        <w:rPr>
          <w:rFonts w:ascii="Arial" w:hAnsi="Arial" w:cs="Arial"/>
        </w:rPr>
        <w:t xml:space="preserve"> but also, we have a focus team devoted to identifying the very best potential new clients who will be given priority status at the conference – we’ll make them feel special, treat them to a nice meal, and see how many we can get on board! </w:t>
      </w:r>
    </w:p>
    <w:p w14:paraId="24DC85FD" w14:textId="77777777" w:rsidR="009E4F1C" w:rsidRPr="00773A0E" w:rsidRDefault="009E4F1C" w:rsidP="00B66437">
      <w:pPr>
        <w:spacing w:after="200" w:line="276" w:lineRule="auto"/>
        <w:rPr>
          <w:rFonts w:ascii="Arial" w:hAnsi="Arial" w:cs="Arial"/>
          <w:b/>
          <w:bCs/>
        </w:rPr>
      </w:pPr>
    </w:p>
    <w:p w14:paraId="05DBA4E0" w14:textId="5650D015" w:rsidR="00584F52" w:rsidRPr="00773A0E" w:rsidRDefault="00584F52" w:rsidP="00B66437">
      <w:pPr>
        <w:spacing w:after="200" w:line="276" w:lineRule="auto"/>
        <w:rPr>
          <w:rFonts w:ascii="Arial" w:hAnsi="Arial" w:cs="Arial"/>
        </w:rPr>
      </w:pPr>
      <w:r w:rsidRPr="00773A0E">
        <w:rPr>
          <w:rFonts w:ascii="Arial" w:hAnsi="Arial" w:cs="Arial"/>
        </w:rPr>
        <w:t xml:space="preserve">With regards to timing, I know it will be very short notice and that puts you all under pressure but there is an opportunity that’s too good to miss – </w:t>
      </w:r>
      <w:r w:rsidRPr="00773A0E">
        <w:rPr>
          <w:rFonts w:ascii="Arial" w:hAnsi="Arial" w:cs="Arial"/>
          <w:u w:val="single"/>
        </w:rPr>
        <w:t>we are planning to hold the conference at the same time as our previously scheduled new product launch</w:t>
      </w:r>
      <w:r w:rsidRPr="00773A0E">
        <w:rPr>
          <w:rFonts w:ascii="Arial" w:hAnsi="Arial" w:cs="Arial"/>
        </w:rPr>
        <w:t>, that way there’ll be lots of goodies to give away – and new products to sell!</w:t>
      </w:r>
    </w:p>
    <w:p w14:paraId="59C77C01" w14:textId="77777777" w:rsidR="00C12FAD" w:rsidRPr="00773A0E" w:rsidRDefault="00C12FAD" w:rsidP="00B66437">
      <w:pPr>
        <w:spacing w:after="200" w:line="276" w:lineRule="auto"/>
        <w:rPr>
          <w:rFonts w:ascii="Arial" w:hAnsi="Arial" w:cs="Arial"/>
        </w:rPr>
      </w:pPr>
    </w:p>
    <w:p w14:paraId="791FBCE9" w14:textId="77777777" w:rsidR="00FA590C" w:rsidRPr="00773A0E" w:rsidRDefault="00FA590C" w:rsidP="00FA590C">
      <w:pPr>
        <w:rPr>
          <w:rFonts w:ascii="Arial" w:hAnsi="Arial" w:cs="Arial"/>
        </w:rPr>
      </w:pPr>
      <w:r w:rsidRPr="00773A0E">
        <w:rPr>
          <w:rFonts w:ascii="Arial" w:hAnsi="Arial" w:cs="Arial"/>
        </w:rPr>
        <w:t xml:space="preserve">Also, while we’re at it, </w:t>
      </w:r>
      <w:r w:rsidRPr="00773A0E">
        <w:rPr>
          <w:rFonts w:ascii="Arial" w:hAnsi="Arial" w:cs="Arial"/>
          <w:u w:val="single"/>
        </w:rPr>
        <w:t>there’ll be an internal focus of the</w:t>
      </w:r>
      <w:r w:rsidRPr="00FD03E6">
        <w:rPr>
          <w:rFonts w:ascii="Arial" w:hAnsi="Arial" w:cs="Arial"/>
          <w:u w:val="single"/>
        </w:rPr>
        <w:t xml:space="preserve"> </w:t>
      </w:r>
      <w:r w:rsidRPr="00773A0E">
        <w:rPr>
          <w:rFonts w:ascii="Arial" w:hAnsi="Arial" w:cs="Arial"/>
          <w:u w:val="single"/>
        </w:rPr>
        <w:t>conference</w:t>
      </w:r>
      <w:r w:rsidRPr="00773A0E">
        <w:rPr>
          <w:rFonts w:ascii="Arial" w:hAnsi="Arial" w:cs="Arial"/>
        </w:rPr>
        <w:t xml:space="preserve"> – for our sales teams. We are going to revise sales targets for the remainder of the year, and we’ll be announcing a whole new </w:t>
      </w:r>
      <w:r w:rsidRPr="00773A0E">
        <w:rPr>
          <w:rFonts w:ascii="Arial" w:hAnsi="Arial" w:cs="Arial"/>
          <w:u w:val="single"/>
        </w:rPr>
        <w:t>incentives package to motivate our colleagues in that department</w:t>
      </w:r>
      <w:r w:rsidRPr="00773A0E">
        <w:rPr>
          <w:rFonts w:ascii="Arial" w:hAnsi="Arial" w:cs="Arial"/>
        </w:rPr>
        <w:t xml:space="preserve"> – Now, I must say that at this stage we are rather short on details so it’s very much a case of watch this space and all will be revealed – yea, as usual, I hear you mutter...</w:t>
      </w:r>
    </w:p>
    <w:p w14:paraId="304018FC" w14:textId="77777777" w:rsidR="00D363C4" w:rsidRPr="00773A0E" w:rsidRDefault="00D363C4" w:rsidP="00FA590C">
      <w:pPr>
        <w:rPr>
          <w:rFonts w:ascii="Arial" w:hAnsi="Arial" w:cs="Arial"/>
        </w:rPr>
      </w:pPr>
    </w:p>
    <w:p w14:paraId="18764F91" w14:textId="77777777" w:rsidR="00D363C4" w:rsidRDefault="00D363C4" w:rsidP="00FA590C">
      <w:pPr>
        <w:rPr>
          <w:rFonts w:ascii="Arial" w:hAnsi="Arial" w:cs="Arial"/>
        </w:rPr>
      </w:pPr>
    </w:p>
    <w:p w14:paraId="4630ED66" w14:textId="77777777" w:rsidR="00773A0E" w:rsidRDefault="00773A0E" w:rsidP="00FA590C">
      <w:pPr>
        <w:rPr>
          <w:rFonts w:ascii="Arial" w:hAnsi="Arial" w:cs="Arial"/>
        </w:rPr>
      </w:pPr>
    </w:p>
    <w:p w14:paraId="2E0AA68F" w14:textId="77777777" w:rsidR="00773A0E" w:rsidRPr="00773A0E" w:rsidRDefault="00773A0E" w:rsidP="00FA590C">
      <w:pPr>
        <w:rPr>
          <w:rFonts w:ascii="Arial" w:hAnsi="Arial" w:cs="Arial"/>
        </w:rPr>
      </w:pPr>
    </w:p>
    <w:p w14:paraId="273E9E71" w14:textId="77777777" w:rsidR="00C12FAD" w:rsidRPr="00773A0E" w:rsidRDefault="00C12FAD" w:rsidP="00FA590C">
      <w:pPr>
        <w:rPr>
          <w:rFonts w:ascii="Arial" w:hAnsi="Arial" w:cs="Arial"/>
          <w:lang w:val="en-US"/>
        </w:rPr>
      </w:pPr>
    </w:p>
    <w:tbl>
      <w:tblPr>
        <w:tblStyle w:val="TableGrid"/>
        <w:tblW w:w="0" w:type="auto"/>
        <w:tblLook w:val="04A0" w:firstRow="1" w:lastRow="0" w:firstColumn="1" w:lastColumn="0" w:noHBand="0" w:noVBand="1"/>
      </w:tblPr>
      <w:tblGrid>
        <w:gridCol w:w="4508"/>
        <w:gridCol w:w="4508"/>
      </w:tblGrid>
      <w:tr w:rsidR="00EA1E05" w:rsidRPr="00773A0E" w14:paraId="2DAC5586" w14:textId="77777777" w:rsidTr="000D48E0">
        <w:tc>
          <w:tcPr>
            <w:tcW w:w="4508" w:type="dxa"/>
          </w:tcPr>
          <w:p w14:paraId="62614B0D" w14:textId="77777777" w:rsidR="00EA1E05" w:rsidRPr="00773A0E" w:rsidRDefault="00EA1E05" w:rsidP="000D48E0">
            <w:pPr>
              <w:rPr>
                <w:rFonts w:ascii="Arial" w:hAnsi="Arial" w:cs="Arial"/>
                <w:b/>
                <w:bCs/>
              </w:rPr>
            </w:pPr>
            <w:r w:rsidRPr="00773A0E">
              <w:rPr>
                <w:rFonts w:ascii="Arial" w:hAnsi="Arial" w:cs="Arial"/>
                <w:b/>
                <w:bCs/>
              </w:rPr>
              <w:t>Main topic</w:t>
            </w:r>
          </w:p>
        </w:tc>
        <w:tc>
          <w:tcPr>
            <w:tcW w:w="4508" w:type="dxa"/>
          </w:tcPr>
          <w:p w14:paraId="4989270F" w14:textId="21D75FEE" w:rsidR="00EA1E05" w:rsidRPr="00773A0E" w:rsidRDefault="00EA1E05" w:rsidP="000D48E0">
            <w:pPr>
              <w:rPr>
                <w:rFonts w:ascii="Arial" w:hAnsi="Arial" w:cs="Arial"/>
                <w:b/>
                <w:bCs/>
              </w:rPr>
            </w:pPr>
            <w:r w:rsidRPr="00773A0E">
              <w:rPr>
                <w:rFonts w:ascii="Arial" w:hAnsi="Arial" w:cs="Arial"/>
                <w:b/>
                <w:bCs/>
              </w:rPr>
              <w:t xml:space="preserve">Extra information </w:t>
            </w:r>
          </w:p>
        </w:tc>
      </w:tr>
      <w:tr w:rsidR="00EA1E05" w:rsidRPr="00773A0E" w14:paraId="405CCAD3" w14:textId="77777777" w:rsidTr="000D48E0">
        <w:tc>
          <w:tcPr>
            <w:tcW w:w="4508" w:type="dxa"/>
          </w:tcPr>
          <w:p w14:paraId="4759BECF" w14:textId="77777777" w:rsidR="00EA1E05" w:rsidRPr="00773A0E" w:rsidRDefault="00EA1E05" w:rsidP="000D48E0">
            <w:pPr>
              <w:rPr>
                <w:rFonts w:ascii="Arial" w:hAnsi="Arial" w:cs="Arial"/>
              </w:rPr>
            </w:pPr>
          </w:p>
          <w:p w14:paraId="58F9EFD4" w14:textId="77777777" w:rsidR="00EA1E05" w:rsidRPr="00773A0E" w:rsidRDefault="00EA1E05" w:rsidP="000D48E0">
            <w:pPr>
              <w:rPr>
                <w:rFonts w:ascii="Arial" w:hAnsi="Arial" w:cs="Arial"/>
              </w:rPr>
            </w:pPr>
            <w:r w:rsidRPr="00773A0E">
              <w:rPr>
                <w:rFonts w:ascii="Arial" w:hAnsi="Arial" w:cs="Arial"/>
              </w:rPr>
              <w:t>Invitations to the conference</w:t>
            </w:r>
          </w:p>
          <w:p w14:paraId="07726FAF" w14:textId="77777777" w:rsidR="00EA1E05" w:rsidRPr="00773A0E" w:rsidRDefault="00EA1E05" w:rsidP="000D48E0">
            <w:pPr>
              <w:rPr>
                <w:rFonts w:ascii="Arial" w:hAnsi="Arial" w:cs="Arial"/>
              </w:rPr>
            </w:pPr>
          </w:p>
          <w:p w14:paraId="4C3353FB" w14:textId="77777777" w:rsidR="00EA1E05" w:rsidRPr="00773A0E" w:rsidRDefault="00EA1E05" w:rsidP="000D48E0">
            <w:pPr>
              <w:rPr>
                <w:rFonts w:ascii="Arial" w:hAnsi="Arial" w:cs="Arial"/>
              </w:rPr>
            </w:pPr>
          </w:p>
          <w:p w14:paraId="6829A1FE" w14:textId="77777777" w:rsidR="00EA1E05" w:rsidRPr="00773A0E" w:rsidRDefault="00EA1E05" w:rsidP="000D48E0">
            <w:pPr>
              <w:rPr>
                <w:rFonts w:ascii="Arial" w:hAnsi="Arial" w:cs="Arial"/>
              </w:rPr>
            </w:pPr>
          </w:p>
          <w:p w14:paraId="20387700" w14:textId="77777777" w:rsidR="00EA1E05" w:rsidRPr="00773A0E" w:rsidRDefault="00EA1E05" w:rsidP="000D48E0">
            <w:pPr>
              <w:rPr>
                <w:rFonts w:ascii="Arial" w:hAnsi="Arial" w:cs="Arial"/>
              </w:rPr>
            </w:pPr>
          </w:p>
        </w:tc>
        <w:tc>
          <w:tcPr>
            <w:tcW w:w="4508" w:type="dxa"/>
          </w:tcPr>
          <w:p w14:paraId="3139F9CB" w14:textId="77777777" w:rsidR="00EA1E05" w:rsidRPr="00773A0E" w:rsidRDefault="00EA1E05" w:rsidP="000D48E0">
            <w:pPr>
              <w:rPr>
                <w:rFonts w:ascii="Arial" w:hAnsi="Arial" w:cs="Arial"/>
              </w:rPr>
            </w:pPr>
          </w:p>
          <w:p w14:paraId="18309C77" w14:textId="77777777" w:rsidR="00EA1E05" w:rsidRPr="00773A0E" w:rsidRDefault="00EA1E05" w:rsidP="000D48E0">
            <w:pPr>
              <w:rPr>
                <w:rFonts w:ascii="Arial" w:hAnsi="Arial" w:cs="Arial"/>
              </w:rPr>
            </w:pPr>
            <w:r w:rsidRPr="00773A0E">
              <w:rPr>
                <w:rFonts w:ascii="Arial" w:hAnsi="Arial" w:cs="Arial"/>
              </w:rPr>
              <w:t>Existing customers / potential new clients (examples)</w:t>
            </w:r>
          </w:p>
          <w:p w14:paraId="1BEF5228" w14:textId="77777777" w:rsidR="00EA1E05" w:rsidRPr="00773A0E" w:rsidRDefault="00EA1E05" w:rsidP="000D48E0">
            <w:pPr>
              <w:rPr>
                <w:rFonts w:ascii="Arial" w:hAnsi="Arial" w:cs="Arial"/>
              </w:rPr>
            </w:pPr>
          </w:p>
          <w:p w14:paraId="7A227E6E" w14:textId="77777777" w:rsidR="00DB7BA3" w:rsidRPr="00773A0E" w:rsidRDefault="00EA1E05" w:rsidP="000D48E0">
            <w:pPr>
              <w:rPr>
                <w:rFonts w:ascii="Arial" w:hAnsi="Arial" w:cs="Arial"/>
              </w:rPr>
            </w:pPr>
            <w:r w:rsidRPr="00773A0E">
              <w:rPr>
                <w:rFonts w:ascii="Arial" w:hAnsi="Arial" w:cs="Arial"/>
              </w:rPr>
              <w:t>Priority status for potential new clients to try to get them on board (reason)</w:t>
            </w:r>
          </w:p>
          <w:p w14:paraId="30CDF3B7" w14:textId="77777777" w:rsidR="00DB7BA3" w:rsidRPr="00773A0E" w:rsidRDefault="00DB7BA3" w:rsidP="000D48E0">
            <w:pPr>
              <w:rPr>
                <w:rFonts w:ascii="Arial" w:hAnsi="Arial" w:cs="Arial"/>
              </w:rPr>
            </w:pPr>
          </w:p>
          <w:p w14:paraId="472F829A" w14:textId="016C521C" w:rsidR="00EA1E05" w:rsidRPr="00773A0E" w:rsidRDefault="00E1581D" w:rsidP="000D48E0">
            <w:pPr>
              <w:rPr>
                <w:rFonts w:ascii="Arial" w:hAnsi="Arial" w:cs="Arial"/>
              </w:rPr>
            </w:pPr>
            <w:r w:rsidRPr="00773A0E">
              <w:rPr>
                <w:rFonts w:ascii="Arial" w:hAnsi="Arial" w:cs="Arial"/>
              </w:rPr>
              <w:t xml:space="preserve">Focus team to identify potential new clients / </w:t>
            </w:r>
            <w:r w:rsidR="001A24B5" w:rsidRPr="00773A0E">
              <w:rPr>
                <w:rFonts w:ascii="Arial" w:hAnsi="Arial" w:cs="Arial"/>
              </w:rPr>
              <w:t>Make potential clients feel special i.e. with a nice meal</w:t>
            </w:r>
            <w:r w:rsidR="00EA1E05" w:rsidRPr="00773A0E">
              <w:rPr>
                <w:rFonts w:ascii="Arial" w:hAnsi="Arial" w:cs="Arial"/>
              </w:rPr>
              <w:t xml:space="preserve"> </w:t>
            </w:r>
            <w:r w:rsidR="00C6269A" w:rsidRPr="00773A0E">
              <w:rPr>
                <w:rFonts w:ascii="Arial" w:hAnsi="Arial" w:cs="Arial"/>
              </w:rPr>
              <w:t>(other information)</w:t>
            </w:r>
          </w:p>
          <w:p w14:paraId="04B21F06" w14:textId="77777777" w:rsidR="00EA1E05" w:rsidRPr="00773A0E" w:rsidRDefault="00EA1E05" w:rsidP="000D48E0">
            <w:pPr>
              <w:rPr>
                <w:rFonts w:ascii="Arial" w:hAnsi="Arial" w:cs="Arial"/>
              </w:rPr>
            </w:pPr>
          </w:p>
        </w:tc>
      </w:tr>
      <w:tr w:rsidR="00EA1E05" w:rsidRPr="00773A0E" w14:paraId="743CBDB1" w14:textId="77777777" w:rsidTr="000D48E0">
        <w:tc>
          <w:tcPr>
            <w:tcW w:w="4508" w:type="dxa"/>
          </w:tcPr>
          <w:p w14:paraId="42DDC97C" w14:textId="77777777" w:rsidR="00EA1E05" w:rsidRPr="00773A0E" w:rsidRDefault="00EA1E05" w:rsidP="000D48E0">
            <w:pPr>
              <w:rPr>
                <w:rFonts w:ascii="Arial" w:hAnsi="Arial" w:cs="Arial"/>
              </w:rPr>
            </w:pPr>
          </w:p>
          <w:p w14:paraId="518762CD" w14:textId="7467DC0B" w:rsidR="00EA1E05" w:rsidRPr="00773A0E" w:rsidRDefault="00A9433D" w:rsidP="000D48E0">
            <w:pPr>
              <w:rPr>
                <w:rFonts w:ascii="Arial" w:hAnsi="Arial" w:cs="Arial"/>
              </w:rPr>
            </w:pPr>
            <w:r w:rsidRPr="00773A0E">
              <w:rPr>
                <w:rFonts w:ascii="Arial" w:hAnsi="Arial" w:cs="Arial"/>
              </w:rPr>
              <w:t>Conference timing – at the same time as the product launch</w:t>
            </w:r>
          </w:p>
          <w:p w14:paraId="51E63A9F" w14:textId="77777777" w:rsidR="00EA1E05" w:rsidRPr="00773A0E" w:rsidRDefault="00EA1E05" w:rsidP="000D48E0">
            <w:pPr>
              <w:rPr>
                <w:rFonts w:ascii="Arial" w:hAnsi="Arial" w:cs="Arial"/>
              </w:rPr>
            </w:pPr>
          </w:p>
          <w:p w14:paraId="0863D209" w14:textId="77777777" w:rsidR="00EA1E05" w:rsidRPr="00773A0E" w:rsidRDefault="00EA1E05" w:rsidP="000D48E0">
            <w:pPr>
              <w:rPr>
                <w:rFonts w:ascii="Arial" w:hAnsi="Arial" w:cs="Arial"/>
              </w:rPr>
            </w:pPr>
          </w:p>
          <w:p w14:paraId="787D68CD" w14:textId="77777777" w:rsidR="00EA1E05" w:rsidRPr="00773A0E" w:rsidRDefault="00EA1E05" w:rsidP="000D48E0">
            <w:pPr>
              <w:rPr>
                <w:rFonts w:ascii="Arial" w:hAnsi="Arial" w:cs="Arial"/>
              </w:rPr>
            </w:pPr>
          </w:p>
        </w:tc>
        <w:tc>
          <w:tcPr>
            <w:tcW w:w="4508" w:type="dxa"/>
          </w:tcPr>
          <w:p w14:paraId="7E2A6FE3" w14:textId="77777777" w:rsidR="00EA1E05" w:rsidRPr="00773A0E" w:rsidRDefault="00EA1E05" w:rsidP="000D48E0">
            <w:pPr>
              <w:rPr>
                <w:rFonts w:ascii="Arial" w:hAnsi="Arial" w:cs="Arial"/>
              </w:rPr>
            </w:pPr>
          </w:p>
          <w:p w14:paraId="37A30352" w14:textId="77777777" w:rsidR="00EA1E05" w:rsidRPr="00773A0E" w:rsidRDefault="00EA1E05" w:rsidP="000D48E0">
            <w:pPr>
              <w:rPr>
                <w:rFonts w:ascii="Arial" w:hAnsi="Arial" w:cs="Arial"/>
              </w:rPr>
            </w:pPr>
            <w:r w:rsidRPr="00773A0E">
              <w:rPr>
                <w:rFonts w:ascii="Arial" w:hAnsi="Arial" w:cs="Arial"/>
              </w:rPr>
              <w:t xml:space="preserve">More free gifts and more products to sell (reason) </w:t>
            </w:r>
          </w:p>
          <w:p w14:paraId="345961F3" w14:textId="77777777" w:rsidR="00EA1E05" w:rsidRPr="00773A0E" w:rsidRDefault="00EA1E05" w:rsidP="000D48E0">
            <w:pPr>
              <w:rPr>
                <w:rFonts w:ascii="Arial" w:hAnsi="Arial" w:cs="Arial"/>
              </w:rPr>
            </w:pPr>
          </w:p>
          <w:p w14:paraId="03C33E61" w14:textId="48C66B0F" w:rsidR="00C6269A" w:rsidRPr="00773A0E" w:rsidRDefault="00C6269A" w:rsidP="000D48E0">
            <w:pPr>
              <w:rPr>
                <w:rFonts w:ascii="Arial" w:hAnsi="Arial" w:cs="Arial"/>
              </w:rPr>
            </w:pPr>
            <w:r w:rsidRPr="00773A0E">
              <w:rPr>
                <w:rFonts w:ascii="Arial" w:hAnsi="Arial" w:cs="Arial"/>
              </w:rPr>
              <w:t>It’s short notice (other information)</w:t>
            </w:r>
          </w:p>
        </w:tc>
      </w:tr>
      <w:tr w:rsidR="00EA1E05" w:rsidRPr="00773A0E" w14:paraId="4F33CBD2" w14:textId="77777777" w:rsidTr="000D48E0">
        <w:tc>
          <w:tcPr>
            <w:tcW w:w="4508" w:type="dxa"/>
          </w:tcPr>
          <w:p w14:paraId="594620D1" w14:textId="77777777" w:rsidR="00EA1E05" w:rsidRPr="00773A0E" w:rsidRDefault="00EA1E05" w:rsidP="000D48E0">
            <w:pPr>
              <w:rPr>
                <w:rFonts w:ascii="Arial" w:hAnsi="Arial" w:cs="Arial"/>
              </w:rPr>
            </w:pPr>
          </w:p>
          <w:p w14:paraId="7265D2F5" w14:textId="77777777" w:rsidR="00EA1E05" w:rsidRPr="00773A0E" w:rsidRDefault="00EA1E05" w:rsidP="000D48E0">
            <w:pPr>
              <w:rPr>
                <w:rFonts w:ascii="Arial" w:hAnsi="Arial" w:cs="Arial"/>
              </w:rPr>
            </w:pPr>
            <w:r w:rsidRPr="00773A0E">
              <w:rPr>
                <w:rFonts w:ascii="Arial" w:hAnsi="Arial" w:cs="Arial"/>
              </w:rPr>
              <w:t>Internal focus of conference: incentives package for sales</w:t>
            </w:r>
          </w:p>
          <w:p w14:paraId="475AE376" w14:textId="77777777" w:rsidR="00EA1E05" w:rsidRPr="00773A0E" w:rsidRDefault="00EA1E05" w:rsidP="000D48E0">
            <w:pPr>
              <w:rPr>
                <w:rFonts w:ascii="Arial" w:hAnsi="Arial" w:cs="Arial"/>
              </w:rPr>
            </w:pPr>
          </w:p>
          <w:p w14:paraId="04D4F36C" w14:textId="77777777" w:rsidR="00EA1E05" w:rsidRPr="00773A0E" w:rsidRDefault="00EA1E05" w:rsidP="000D48E0">
            <w:pPr>
              <w:rPr>
                <w:rFonts w:ascii="Arial" w:hAnsi="Arial" w:cs="Arial"/>
              </w:rPr>
            </w:pPr>
          </w:p>
          <w:p w14:paraId="788B29A2" w14:textId="77777777" w:rsidR="00EA1E05" w:rsidRPr="00773A0E" w:rsidRDefault="00EA1E05" w:rsidP="000D48E0">
            <w:pPr>
              <w:rPr>
                <w:rFonts w:ascii="Arial" w:hAnsi="Arial" w:cs="Arial"/>
              </w:rPr>
            </w:pPr>
          </w:p>
        </w:tc>
        <w:tc>
          <w:tcPr>
            <w:tcW w:w="4508" w:type="dxa"/>
          </w:tcPr>
          <w:p w14:paraId="0DC91CEC" w14:textId="77777777" w:rsidR="00EA1E05" w:rsidRPr="00773A0E" w:rsidRDefault="00EA1E05" w:rsidP="000D48E0">
            <w:pPr>
              <w:rPr>
                <w:rFonts w:ascii="Arial" w:hAnsi="Arial" w:cs="Arial"/>
              </w:rPr>
            </w:pPr>
          </w:p>
          <w:p w14:paraId="674CC9C6" w14:textId="77777777" w:rsidR="00EA1E05" w:rsidRPr="00773A0E" w:rsidRDefault="00EA1E05" w:rsidP="000D48E0">
            <w:pPr>
              <w:rPr>
                <w:rFonts w:ascii="Arial" w:hAnsi="Arial" w:cs="Arial"/>
              </w:rPr>
            </w:pPr>
            <w:r w:rsidRPr="00773A0E">
              <w:rPr>
                <w:rFonts w:ascii="Arial" w:hAnsi="Arial" w:cs="Arial"/>
              </w:rPr>
              <w:t>Revised sales targets for the remainder of the year (reason)</w:t>
            </w:r>
          </w:p>
          <w:p w14:paraId="0FCC6DEB" w14:textId="77777777" w:rsidR="00FF7B8C" w:rsidRPr="00773A0E" w:rsidRDefault="00FF7B8C" w:rsidP="000D48E0">
            <w:pPr>
              <w:rPr>
                <w:rFonts w:ascii="Arial" w:hAnsi="Arial" w:cs="Arial"/>
              </w:rPr>
            </w:pPr>
          </w:p>
          <w:p w14:paraId="776740F4" w14:textId="036AFAA3" w:rsidR="00FF7B8C" w:rsidRPr="00773A0E" w:rsidRDefault="00FF7B8C" w:rsidP="000D48E0">
            <w:pPr>
              <w:rPr>
                <w:rFonts w:ascii="Arial" w:hAnsi="Arial" w:cs="Arial"/>
              </w:rPr>
            </w:pPr>
            <w:r w:rsidRPr="00773A0E">
              <w:rPr>
                <w:rFonts w:ascii="Arial" w:hAnsi="Arial" w:cs="Arial"/>
              </w:rPr>
              <w:t xml:space="preserve">Not many details at the moment (extra information) </w:t>
            </w:r>
          </w:p>
        </w:tc>
      </w:tr>
    </w:tbl>
    <w:p w14:paraId="294FE563" w14:textId="77777777" w:rsidR="00FA590C" w:rsidRPr="00773A0E" w:rsidRDefault="00FA590C" w:rsidP="00B66437">
      <w:pPr>
        <w:spacing w:after="200" w:line="276" w:lineRule="auto"/>
        <w:rPr>
          <w:rFonts w:ascii="Arial" w:hAnsi="Arial" w:cs="Arial"/>
          <w:b/>
          <w:bCs/>
        </w:rPr>
      </w:pPr>
    </w:p>
    <w:p w14:paraId="0FBAA73F" w14:textId="7E342FF8" w:rsidR="00D40FB3" w:rsidRPr="00773A0E" w:rsidRDefault="00D40FB3" w:rsidP="00D40FB3">
      <w:pPr>
        <w:spacing w:after="0" w:line="276" w:lineRule="auto"/>
        <w:rPr>
          <w:rFonts w:ascii="Arial" w:eastAsia="Calibri" w:hAnsi="Arial" w:cs="Arial"/>
          <w:b/>
          <w:color w:val="0070C0"/>
          <w:kern w:val="0"/>
          <w14:ligatures w14:val="none"/>
        </w:rPr>
      </w:pPr>
      <w:bookmarkStart w:id="0" w:name="_Hlk176266143"/>
      <w:r w:rsidRPr="00773A0E">
        <w:rPr>
          <w:rFonts w:ascii="Arial" w:eastAsia="Calibri" w:hAnsi="Arial" w:cs="Arial"/>
          <w:b/>
          <w:color w:val="0070C0"/>
          <w:kern w:val="0"/>
          <w14:ligatures w14:val="none"/>
        </w:rPr>
        <w:t>Student’s Worksheet 2</w:t>
      </w:r>
    </w:p>
    <w:p w14:paraId="4DB4ACAF" w14:textId="77777777" w:rsidR="00D40FB3" w:rsidRPr="00773A0E" w:rsidRDefault="00D40FB3" w:rsidP="00D40FB3">
      <w:pPr>
        <w:spacing w:after="0" w:line="276" w:lineRule="auto"/>
        <w:rPr>
          <w:rFonts w:ascii="Arial" w:eastAsia="Calibri" w:hAnsi="Arial" w:cs="Arial"/>
          <w:b/>
          <w:color w:val="0070C0"/>
          <w:kern w:val="0"/>
          <w14:ligatures w14:val="none"/>
        </w:rPr>
      </w:pPr>
    </w:p>
    <w:p w14:paraId="467E1985" w14:textId="62F342C9" w:rsidR="00F85F1A" w:rsidRPr="00773A0E" w:rsidRDefault="005B1B5C" w:rsidP="00A73ADA">
      <w:pPr>
        <w:rPr>
          <w:rFonts w:ascii="Arial" w:hAnsi="Arial" w:cs="Arial"/>
          <w:b/>
          <w:bCs/>
          <w:lang w:val="en-US"/>
        </w:rPr>
      </w:pPr>
      <w:r w:rsidRPr="005B1B5C">
        <w:rPr>
          <w:rFonts w:ascii="Arial" w:hAnsi="Arial" w:cs="Arial"/>
          <w:b/>
          <w:bCs/>
          <w:lang w:val="en-US"/>
        </w:rPr>
        <w:t xml:space="preserve">Linguaskill Business Speaking </w:t>
      </w:r>
      <w:r w:rsidR="00AF6B9D">
        <w:rPr>
          <w:rFonts w:ascii="Arial" w:hAnsi="Arial" w:cs="Arial"/>
          <w:b/>
          <w:bCs/>
          <w:lang w:val="en-US"/>
        </w:rPr>
        <w:t>P</w:t>
      </w:r>
      <w:r w:rsidR="00CA2089">
        <w:rPr>
          <w:rFonts w:ascii="Arial" w:hAnsi="Arial" w:cs="Arial"/>
          <w:b/>
          <w:bCs/>
          <w:lang w:val="en-US"/>
        </w:rPr>
        <w:t xml:space="preserve">art </w:t>
      </w:r>
      <w:r w:rsidR="002E39BF" w:rsidRPr="00773A0E">
        <w:rPr>
          <w:rFonts w:ascii="Arial" w:hAnsi="Arial" w:cs="Arial"/>
          <w:b/>
          <w:bCs/>
          <w:lang w:val="en-US"/>
        </w:rPr>
        <w:t xml:space="preserve">2.1 </w:t>
      </w:r>
    </w:p>
    <w:p w14:paraId="26ED0CE6" w14:textId="77EA13DF" w:rsidR="008C25B6" w:rsidRPr="00567576" w:rsidRDefault="002D74DC" w:rsidP="00F00AE5">
      <w:pPr>
        <w:rPr>
          <w:rFonts w:ascii="Arial" w:hAnsi="Arial" w:cs="Arial"/>
          <w:b/>
          <w:bCs/>
        </w:rPr>
      </w:pPr>
      <w:r w:rsidRPr="00567576">
        <w:rPr>
          <w:rFonts w:ascii="Arial" w:hAnsi="Arial" w:cs="Arial"/>
          <w:b/>
          <w:bCs/>
        </w:rPr>
        <w:t xml:space="preserve">You will hear part of a meeting with a manager. Listen and then you will have 40 seconds to summarise the key points for a colleague who can’t attend today. </w:t>
      </w:r>
    </w:p>
    <w:p w14:paraId="7EE6BBCB" w14:textId="77777777" w:rsidR="008C25B6" w:rsidRPr="00567576" w:rsidRDefault="002D74DC" w:rsidP="00F00AE5">
      <w:pPr>
        <w:rPr>
          <w:rFonts w:ascii="Arial" w:hAnsi="Arial" w:cs="Arial"/>
          <w:b/>
          <w:bCs/>
        </w:rPr>
      </w:pPr>
      <w:r w:rsidRPr="00567576">
        <w:rPr>
          <w:rFonts w:ascii="Arial" w:hAnsi="Arial" w:cs="Arial"/>
          <w:b/>
          <w:bCs/>
        </w:rPr>
        <w:t xml:space="preserve">You can take notes while you listen. Please speak for all the time you have. </w:t>
      </w:r>
    </w:p>
    <w:p w14:paraId="6A5EE17A" w14:textId="77777777" w:rsidR="008C25B6" w:rsidRPr="00567576" w:rsidRDefault="002D74DC" w:rsidP="00F00AE5">
      <w:pPr>
        <w:rPr>
          <w:rFonts w:ascii="Arial" w:hAnsi="Arial" w:cs="Arial"/>
          <w:b/>
          <w:bCs/>
        </w:rPr>
      </w:pPr>
      <w:r w:rsidRPr="00567576">
        <w:rPr>
          <w:rFonts w:ascii="Arial" w:hAnsi="Arial" w:cs="Arial"/>
          <w:b/>
          <w:bCs/>
        </w:rPr>
        <w:t xml:space="preserve">In the meeting, the manager is explaining the aims of a conference which you and your colleagues are going to organise. </w:t>
      </w:r>
    </w:p>
    <w:p w14:paraId="136CB543" w14:textId="77777777" w:rsidR="008C25B6" w:rsidRPr="00773A0E" w:rsidRDefault="002D74DC" w:rsidP="00F00AE5">
      <w:pPr>
        <w:rPr>
          <w:rFonts w:ascii="Arial" w:hAnsi="Arial" w:cs="Arial"/>
        </w:rPr>
      </w:pPr>
      <w:r w:rsidRPr="00773A0E">
        <w:rPr>
          <w:rFonts w:ascii="Arial" w:hAnsi="Arial" w:cs="Arial"/>
          <w:b/>
          <w:bCs/>
        </w:rPr>
        <w:t>Manager:</w:t>
      </w:r>
      <w:r w:rsidRPr="00773A0E">
        <w:rPr>
          <w:rFonts w:ascii="Arial" w:hAnsi="Arial" w:cs="Arial"/>
        </w:rPr>
        <w:t xml:space="preserve"> OK everyone - so, to begin with I’d like to explain something of the background for the decision to hold this sales conference. The reality is that our sales so far this year have been disappointing. We have failed to meet targets for the last 2 quarters and things are not looking good. So, instead of accepting this situation, we have decided to do something about it. The conference will be a great opportunity to turn this around. It should go without saying that of course we’ll invite all our existing customers but also, we have a focus team devoted to identifying the very best potential new clients who will be given priority status at the conference – we’ll make them feel special, treat them to a nice meal, and see how many we can get on board! With regards to timing, I know it will be very short notice and that puts you all under pressure but there is an opportunity that’s too good to miss – we are planning to hold the conference at the same time as our previously scheduled new product launch, that </w:t>
      </w:r>
      <w:r w:rsidRPr="00773A0E">
        <w:rPr>
          <w:rFonts w:ascii="Arial" w:hAnsi="Arial" w:cs="Arial"/>
        </w:rPr>
        <w:lastRenderedPageBreak/>
        <w:t xml:space="preserve">way there’ll be lots of goodies to give away – and new products to sell! Also, while we’re at it, there’ll be an internal focus of the conference – for our sales teams. We are going to revise sales targets for the remainder of the year, and we’ll be announcing a whole new incentives package to motivate our colleagues in that department – Now, I must say that at this stage we are rather short on details so it’s very much a case of watch this space and all will be revealed – yea, as usual, I hear you mutter... </w:t>
      </w:r>
    </w:p>
    <w:p w14:paraId="1A6D7CBC" w14:textId="12368E6D" w:rsidR="00D30204" w:rsidRPr="00773A0E" w:rsidRDefault="002D74DC" w:rsidP="00F00AE5">
      <w:pPr>
        <w:rPr>
          <w:rFonts w:ascii="Arial" w:hAnsi="Arial" w:cs="Arial"/>
          <w:b/>
          <w:bCs/>
        </w:rPr>
      </w:pPr>
      <w:r w:rsidRPr="00773A0E">
        <w:rPr>
          <w:rFonts w:ascii="Arial" w:hAnsi="Arial" w:cs="Arial"/>
          <w:b/>
          <w:bCs/>
        </w:rPr>
        <w:t xml:space="preserve">So, what </w:t>
      </w:r>
      <w:r w:rsidR="00FD03E6" w:rsidRPr="00FD03E6">
        <w:rPr>
          <w:rFonts w:ascii="Arial" w:hAnsi="Arial" w:cs="Arial"/>
          <w:b/>
          <w:bCs/>
        </w:rPr>
        <w:t>was said in the meeting that I need to know</w:t>
      </w:r>
      <w:r w:rsidRPr="00773A0E">
        <w:rPr>
          <w:rFonts w:ascii="Arial" w:hAnsi="Arial" w:cs="Arial"/>
          <w:b/>
          <w:bCs/>
        </w:rPr>
        <w:t>?</w:t>
      </w:r>
      <w:bookmarkEnd w:id="0"/>
    </w:p>
    <w:sectPr w:rsidR="00D30204" w:rsidRPr="00773A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0E9EA" w14:textId="77777777" w:rsidR="00DD7C92" w:rsidRDefault="00DD7C92" w:rsidP="008F055B">
      <w:pPr>
        <w:spacing w:after="0" w:line="240" w:lineRule="auto"/>
      </w:pPr>
      <w:r>
        <w:separator/>
      </w:r>
    </w:p>
  </w:endnote>
  <w:endnote w:type="continuationSeparator" w:id="0">
    <w:p w14:paraId="3D146994" w14:textId="77777777" w:rsidR="00DD7C92" w:rsidRDefault="00DD7C92"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4086" w14:textId="77777777" w:rsidR="00BA18F1" w:rsidRDefault="00BA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4B74B46D" w14:textId="6F153155" w:rsidR="00F97CFF" w:rsidRDefault="00CE3999" w:rsidP="00F97CFF">
        <w:pPr>
          <w:pStyle w:val="Footer"/>
          <w:rPr>
            <w:rFonts w:ascii="Arial" w:hAnsi="Arial" w:cs="Arial"/>
            <w:sz w:val="20"/>
            <w:szCs w:val="20"/>
          </w:rPr>
        </w:pPr>
        <w:r>
          <w:rPr>
            <w:noProof/>
          </w:rPr>
          <w:drawing>
            <wp:anchor distT="0" distB="0" distL="114300" distR="114300" simplePos="0" relativeHeight="251662336" behindDoc="1" locked="0" layoutInCell="1" allowOverlap="1" wp14:anchorId="15A42450" wp14:editId="6AC4AA95">
              <wp:simplePos x="0" y="0"/>
              <wp:positionH relativeFrom="margin">
                <wp:posOffset>4419600</wp:posOffset>
              </wp:positionH>
              <wp:positionV relativeFrom="paragraph">
                <wp:posOffset>113665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F97CFF">
          <w:rPr>
            <w:rFonts w:ascii="Arial" w:hAnsi="Arial" w:cs="Arial"/>
            <w:sz w:val="20"/>
            <w:szCs w:val="20"/>
          </w:rPr>
          <w:t xml:space="preserve">© UCLES 2024.  For further information see our </w:t>
        </w:r>
        <w:hyperlink r:id="rId2" w:history="1">
          <w:r w:rsidR="00F97CFF">
            <w:rPr>
              <w:rStyle w:val="Hyperlink"/>
              <w:rFonts w:ascii="Arial" w:hAnsi="Arial" w:cs="Arial"/>
              <w:sz w:val="20"/>
              <w:szCs w:val="20"/>
            </w:rPr>
            <w:t>Terms and Conditions</w:t>
          </w:r>
        </w:hyperlink>
        <w:r w:rsidR="00F97CFF">
          <w:rPr>
            <w:rFonts w:ascii="Arial" w:hAnsi="Arial" w:cs="Arial"/>
            <w:sz w:val="20"/>
            <w:szCs w:val="20"/>
          </w:rPr>
          <w:t>.</w:t>
        </w:r>
      </w:p>
      <w:p w14:paraId="1AA5278F" w14:textId="70078E46" w:rsidR="00BA18F1" w:rsidRDefault="00BA18F1">
        <w:pPr>
          <w:pStyle w:val="Footer"/>
          <w:rPr>
            <w:rFonts w:ascii="Arial" w:hAnsi="Arial" w:cs="Arial"/>
            <w:sz w:val="20"/>
            <w:szCs w:val="20"/>
          </w:rPr>
        </w:pPr>
      </w:p>
      <w:p w14:paraId="3CA1F9BE" w14:textId="37C0AD75" w:rsidR="00F97CFF" w:rsidRPr="00F97CFF" w:rsidRDefault="00BA18F1">
        <w:pPr>
          <w:pStyle w:val="Footer"/>
          <w:rPr>
            <w:rFonts w:ascii="Arial" w:hAnsi="Arial" w:cs="Arial"/>
            <w:sz w:val="20"/>
            <w:szCs w:val="20"/>
          </w:rPr>
        </w:pPr>
        <w:r>
          <w:rPr>
            <w:rFonts w:ascii="Arial" w:hAnsi="Arial" w:cs="Arial"/>
            <w:sz w:val="20"/>
            <w:szCs w:val="20"/>
          </w:rPr>
          <w:tab/>
        </w:r>
        <w:r w:rsidR="00F97CFF">
          <w:rPr>
            <w:rFonts w:ascii="Arial" w:hAnsi="Arial" w:cs="Arial"/>
            <w:sz w:val="20"/>
            <w:szCs w:val="20"/>
          </w:rPr>
          <w:fldChar w:fldCharType="begin"/>
        </w:r>
        <w:r w:rsidR="00F97CFF">
          <w:rPr>
            <w:rFonts w:ascii="Arial" w:hAnsi="Arial" w:cs="Arial"/>
            <w:sz w:val="20"/>
            <w:szCs w:val="20"/>
          </w:rPr>
          <w:instrText xml:space="preserve"> PAGE   \* MERGEFORMAT </w:instrText>
        </w:r>
        <w:r w:rsidR="00F97CFF">
          <w:rPr>
            <w:rFonts w:ascii="Arial" w:hAnsi="Arial" w:cs="Arial"/>
            <w:sz w:val="20"/>
            <w:szCs w:val="20"/>
          </w:rPr>
          <w:fldChar w:fldCharType="separate"/>
        </w:r>
        <w:r w:rsidR="003C78C0">
          <w:rPr>
            <w:rFonts w:ascii="Arial" w:hAnsi="Arial" w:cs="Arial"/>
            <w:noProof/>
            <w:sz w:val="20"/>
            <w:szCs w:val="20"/>
          </w:rPr>
          <w:t>1</w:t>
        </w:r>
        <w:r w:rsidR="00F97CFF">
          <w:rPr>
            <w:rFonts w:ascii="Arial" w:hAnsi="Arial" w:cs="Arial"/>
            <w:noProof/>
            <w:sz w:val="20"/>
            <w:szCs w:val="20"/>
          </w:rPr>
          <w:fldChar w:fldCharType="end"/>
        </w:r>
        <w:r w:rsidR="00F97CFF">
          <w:rPr>
            <w:rFonts w:ascii="Arial" w:hAnsi="Arial" w:cs="Arial"/>
            <w:noProof/>
            <w:sz w:val="20"/>
            <w:szCs w:val="20"/>
          </w:rPr>
          <w:tab/>
        </w:r>
        <w:r w:rsidR="00F97CFF">
          <w:rPr>
            <w:rFonts w:ascii="Arial" w:hAnsi="Arial" w:cs="Arial"/>
            <w:noProof/>
            <w:sz w:val="20"/>
            <w:szCs w:val="20"/>
          </w:rPr>
          <w:tab/>
        </w:r>
      </w:p>
    </w:sdtContent>
  </w:sdt>
  <w:p w14:paraId="563FA323" w14:textId="04C4058A" w:rsidR="00F97CFF" w:rsidRDefault="00F97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6BB17" w14:textId="77777777" w:rsidR="00BA18F1" w:rsidRDefault="00BA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B3409" w14:textId="77777777" w:rsidR="00DD7C92" w:rsidRDefault="00DD7C92" w:rsidP="008F055B">
      <w:pPr>
        <w:spacing w:after="0" w:line="240" w:lineRule="auto"/>
      </w:pPr>
      <w:r>
        <w:separator/>
      </w:r>
    </w:p>
  </w:footnote>
  <w:footnote w:type="continuationSeparator" w:id="0">
    <w:p w14:paraId="5C66CDC5" w14:textId="77777777" w:rsidR="00DD7C92" w:rsidRDefault="00DD7C92"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8F4E" w14:textId="77777777" w:rsidR="00BA18F1" w:rsidRDefault="00BA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1A6FE" w14:textId="1DBF8E2D" w:rsidR="00EE0A16" w:rsidRDefault="00CE3999">
    <w:pPr>
      <w:pStyle w:val="Header"/>
    </w:pPr>
    <w:r>
      <w:rPr>
        <w:noProof/>
      </w:rPr>
      <w:drawing>
        <wp:anchor distT="0" distB="0" distL="114300" distR="114300" simplePos="0" relativeHeight="251660288" behindDoc="1" locked="0" layoutInCell="1" allowOverlap="1" wp14:anchorId="58BE0952" wp14:editId="0062AFE7">
          <wp:simplePos x="0" y="0"/>
          <wp:positionH relativeFrom="margin">
            <wp:align>left</wp:align>
          </wp:positionH>
          <wp:positionV relativeFrom="paragraph">
            <wp:posOffset>8890</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35D7C39A" w14:textId="77777777" w:rsidR="00EE0A16" w:rsidRDefault="00EE0A16">
    <w:pPr>
      <w:pStyle w:val="Header"/>
    </w:pPr>
  </w:p>
  <w:p w14:paraId="6216A6F4" w14:textId="77777777" w:rsidR="00CE3999" w:rsidRDefault="00CE3999">
    <w:pPr>
      <w:pStyle w:val="Header"/>
    </w:pPr>
  </w:p>
  <w:p w14:paraId="57E2B2AA" w14:textId="77777777" w:rsidR="00CE3999" w:rsidRDefault="00CE3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A9B8" w14:textId="77777777" w:rsidR="00BA18F1" w:rsidRDefault="00BA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682"/>
    <w:multiLevelType w:val="hybridMultilevel"/>
    <w:tmpl w:val="695A396C"/>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019D8"/>
    <w:multiLevelType w:val="multilevel"/>
    <w:tmpl w:val="41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16C4"/>
    <w:multiLevelType w:val="hybridMultilevel"/>
    <w:tmpl w:val="2B12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E484B"/>
    <w:multiLevelType w:val="hybridMultilevel"/>
    <w:tmpl w:val="951C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F3145"/>
    <w:multiLevelType w:val="hybridMultilevel"/>
    <w:tmpl w:val="A430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1646C"/>
    <w:multiLevelType w:val="hybridMultilevel"/>
    <w:tmpl w:val="A4EEC4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54237CD"/>
    <w:multiLevelType w:val="hybridMultilevel"/>
    <w:tmpl w:val="75EEC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42007"/>
    <w:multiLevelType w:val="hybridMultilevel"/>
    <w:tmpl w:val="7E2E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13226"/>
    <w:multiLevelType w:val="hybridMultilevel"/>
    <w:tmpl w:val="4920E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222BA"/>
    <w:multiLevelType w:val="hybridMultilevel"/>
    <w:tmpl w:val="75EEC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06242A"/>
    <w:multiLevelType w:val="hybridMultilevel"/>
    <w:tmpl w:val="305CB072"/>
    <w:lvl w:ilvl="0" w:tplc="A6E2B4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C7011B"/>
    <w:multiLevelType w:val="hybridMultilevel"/>
    <w:tmpl w:val="36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B59B7"/>
    <w:multiLevelType w:val="hybridMultilevel"/>
    <w:tmpl w:val="47249492"/>
    <w:lvl w:ilvl="0" w:tplc="81CAC2F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B6F1A"/>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196A9A"/>
    <w:multiLevelType w:val="hybridMultilevel"/>
    <w:tmpl w:val="951CD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96663"/>
    <w:multiLevelType w:val="hybridMultilevel"/>
    <w:tmpl w:val="1A86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B21E9"/>
    <w:multiLevelType w:val="hybridMultilevel"/>
    <w:tmpl w:val="A5D09960"/>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936DE9"/>
    <w:multiLevelType w:val="hybridMultilevel"/>
    <w:tmpl w:val="4E2428C4"/>
    <w:lvl w:ilvl="0" w:tplc="315612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E32F8"/>
    <w:multiLevelType w:val="hybridMultilevel"/>
    <w:tmpl w:val="76CCCC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15E1A"/>
    <w:multiLevelType w:val="hybridMultilevel"/>
    <w:tmpl w:val="695A396C"/>
    <w:lvl w:ilvl="0" w:tplc="0809000F">
      <w:start w:val="1"/>
      <w:numFmt w:val="decimal"/>
      <w:lvlText w:val="%1."/>
      <w:lvlJc w:val="left"/>
      <w:pPr>
        <w:ind w:left="720" w:hanging="360"/>
      </w:pPr>
    </w:lvl>
    <w:lvl w:ilvl="1" w:tplc="A6E2B4C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B7378A"/>
    <w:multiLevelType w:val="hybridMultilevel"/>
    <w:tmpl w:val="21F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CA2962"/>
    <w:multiLevelType w:val="hybridMultilevel"/>
    <w:tmpl w:val="305CB07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C0FF1"/>
    <w:multiLevelType w:val="hybridMultilevel"/>
    <w:tmpl w:val="A4EEC4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126040B"/>
    <w:multiLevelType w:val="hybridMultilevel"/>
    <w:tmpl w:val="7E2E4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5310B4"/>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775721">
    <w:abstractNumId w:val="35"/>
  </w:num>
  <w:num w:numId="2" w16cid:durableId="1426803495">
    <w:abstractNumId w:val="6"/>
  </w:num>
  <w:num w:numId="3" w16cid:durableId="318772001">
    <w:abstractNumId w:val="44"/>
  </w:num>
  <w:num w:numId="4" w16cid:durableId="44571796">
    <w:abstractNumId w:val="41"/>
  </w:num>
  <w:num w:numId="5" w16cid:durableId="179004199">
    <w:abstractNumId w:val="16"/>
  </w:num>
  <w:num w:numId="6" w16cid:durableId="56710729">
    <w:abstractNumId w:val="26"/>
  </w:num>
  <w:num w:numId="7" w16cid:durableId="1076243600">
    <w:abstractNumId w:val="19"/>
  </w:num>
  <w:num w:numId="8" w16cid:durableId="83845198">
    <w:abstractNumId w:val="22"/>
  </w:num>
  <w:num w:numId="9" w16cid:durableId="14426684">
    <w:abstractNumId w:val="2"/>
  </w:num>
  <w:num w:numId="10" w16cid:durableId="1249732492">
    <w:abstractNumId w:val="30"/>
  </w:num>
  <w:num w:numId="11" w16cid:durableId="1009599307">
    <w:abstractNumId w:val="42"/>
  </w:num>
  <w:num w:numId="12" w16cid:durableId="2053771965">
    <w:abstractNumId w:val="25"/>
  </w:num>
  <w:num w:numId="13" w16cid:durableId="1814712920">
    <w:abstractNumId w:val="11"/>
  </w:num>
  <w:num w:numId="14" w16cid:durableId="836920611">
    <w:abstractNumId w:val="32"/>
  </w:num>
  <w:num w:numId="15" w16cid:durableId="95948094">
    <w:abstractNumId w:val="14"/>
  </w:num>
  <w:num w:numId="16" w16cid:durableId="363404199">
    <w:abstractNumId w:val="31"/>
  </w:num>
  <w:num w:numId="17" w16cid:durableId="1769348071">
    <w:abstractNumId w:val="12"/>
  </w:num>
  <w:num w:numId="18" w16cid:durableId="1211116959">
    <w:abstractNumId w:val="37"/>
  </w:num>
  <w:num w:numId="19" w16cid:durableId="1123383762">
    <w:abstractNumId w:val="7"/>
  </w:num>
  <w:num w:numId="20" w16cid:durableId="2078820996">
    <w:abstractNumId w:val="3"/>
  </w:num>
  <w:num w:numId="21" w16cid:durableId="1828813780">
    <w:abstractNumId w:val="39"/>
  </w:num>
  <w:num w:numId="22" w16cid:durableId="663901669">
    <w:abstractNumId w:val="10"/>
  </w:num>
  <w:num w:numId="23" w16cid:durableId="1225409278">
    <w:abstractNumId w:val="18"/>
  </w:num>
  <w:num w:numId="24" w16cid:durableId="1368065622">
    <w:abstractNumId w:val="24"/>
  </w:num>
  <w:num w:numId="25" w16cid:durableId="188031905">
    <w:abstractNumId w:val="4"/>
  </w:num>
  <w:num w:numId="26" w16cid:durableId="1638028817">
    <w:abstractNumId w:val="43"/>
  </w:num>
  <w:num w:numId="27" w16cid:durableId="1726483568">
    <w:abstractNumId w:val="23"/>
  </w:num>
  <w:num w:numId="28" w16cid:durableId="1887834480">
    <w:abstractNumId w:val="33"/>
  </w:num>
  <w:num w:numId="29" w16cid:durableId="1975208873">
    <w:abstractNumId w:val="0"/>
  </w:num>
  <w:num w:numId="30" w16cid:durableId="1104769120">
    <w:abstractNumId w:val="27"/>
  </w:num>
  <w:num w:numId="31" w16cid:durableId="742413989">
    <w:abstractNumId w:val="17"/>
  </w:num>
  <w:num w:numId="32" w16cid:durableId="1692872790">
    <w:abstractNumId w:val="36"/>
  </w:num>
  <w:num w:numId="33" w16cid:durableId="1205750257">
    <w:abstractNumId w:val="40"/>
  </w:num>
  <w:num w:numId="34" w16cid:durableId="1548950781">
    <w:abstractNumId w:val="21"/>
  </w:num>
  <w:num w:numId="35" w16cid:durableId="591161063">
    <w:abstractNumId w:val="5"/>
  </w:num>
  <w:num w:numId="36" w16cid:durableId="1426806522">
    <w:abstractNumId w:val="20"/>
  </w:num>
  <w:num w:numId="37" w16cid:durableId="1823807342">
    <w:abstractNumId w:val="13"/>
  </w:num>
  <w:num w:numId="38" w16cid:durableId="24409672">
    <w:abstractNumId w:val="1"/>
  </w:num>
  <w:num w:numId="39" w16cid:durableId="1706370930">
    <w:abstractNumId w:val="34"/>
  </w:num>
  <w:num w:numId="40" w16cid:durableId="1839614098">
    <w:abstractNumId w:val="9"/>
  </w:num>
  <w:num w:numId="41" w16cid:durableId="224069012">
    <w:abstractNumId w:val="15"/>
  </w:num>
  <w:num w:numId="42" w16cid:durableId="424156659">
    <w:abstractNumId w:val="38"/>
  </w:num>
  <w:num w:numId="43" w16cid:durableId="1169564239">
    <w:abstractNumId w:val="8"/>
  </w:num>
  <w:num w:numId="44" w16cid:durableId="350230832">
    <w:abstractNumId w:val="29"/>
  </w:num>
  <w:num w:numId="45" w16cid:durableId="710029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3A49"/>
    <w:rsid w:val="00004D84"/>
    <w:rsid w:val="000062BE"/>
    <w:rsid w:val="00007CFA"/>
    <w:rsid w:val="000100F0"/>
    <w:rsid w:val="00011B0F"/>
    <w:rsid w:val="000148D2"/>
    <w:rsid w:val="00015D63"/>
    <w:rsid w:val="00016ECC"/>
    <w:rsid w:val="0002110B"/>
    <w:rsid w:val="00021611"/>
    <w:rsid w:val="0002178E"/>
    <w:rsid w:val="00024C8A"/>
    <w:rsid w:val="00025607"/>
    <w:rsid w:val="00030E6F"/>
    <w:rsid w:val="000318FF"/>
    <w:rsid w:val="00033F79"/>
    <w:rsid w:val="00034216"/>
    <w:rsid w:val="00041B8F"/>
    <w:rsid w:val="00042B86"/>
    <w:rsid w:val="00044DE1"/>
    <w:rsid w:val="00046913"/>
    <w:rsid w:val="00053685"/>
    <w:rsid w:val="00056000"/>
    <w:rsid w:val="00056CD0"/>
    <w:rsid w:val="00060932"/>
    <w:rsid w:val="00061F21"/>
    <w:rsid w:val="00067484"/>
    <w:rsid w:val="00075AC7"/>
    <w:rsid w:val="00080530"/>
    <w:rsid w:val="00080BC4"/>
    <w:rsid w:val="00080E35"/>
    <w:rsid w:val="0008447F"/>
    <w:rsid w:val="00084B00"/>
    <w:rsid w:val="00084B44"/>
    <w:rsid w:val="00093118"/>
    <w:rsid w:val="000A386A"/>
    <w:rsid w:val="000A3E6E"/>
    <w:rsid w:val="000A43A1"/>
    <w:rsid w:val="000A58C6"/>
    <w:rsid w:val="000B4D5B"/>
    <w:rsid w:val="000B78A4"/>
    <w:rsid w:val="000B7B7B"/>
    <w:rsid w:val="000C42D0"/>
    <w:rsid w:val="000C42FD"/>
    <w:rsid w:val="000C47E4"/>
    <w:rsid w:val="000C4B49"/>
    <w:rsid w:val="000D554D"/>
    <w:rsid w:val="000D5FB0"/>
    <w:rsid w:val="000D64E2"/>
    <w:rsid w:val="000D6FAE"/>
    <w:rsid w:val="000E03B8"/>
    <w:rsid w:val="000E2B34"/>
    <w:rsid w:val="000E39E4"/>
    <w:rsid w:val="000F2776"/>
    <w:rsid w:val="000F3C2E"/>
    <w:rsid w:val="000F3E76"/>
    <w:rsid w:val="000F5313"/>
    <w:rsid w:val="000F7D3A"/>
    <w:rsid w:val="00100163"/>
    <w:rsid w:val="00100CF5"/>
    <w:rsid w:val="00105276"/>
    <w:rsid w:val="00105E26"/>
    <w:rsid w:val="0011021E"/>
    <w:rsid w:val="001104EF"/>
    <w:rsid w:val="00112565"/>
    <w:rsid w:val="00112D85"/>
    <w:rsid w:val="0011584F"/>
    <w:rsid w:val="00115A1F"/>
    <w:rsid w:val="001163DF"/>
    <w:rsid w:val="0012013C"/>
    <w:rsid w:val="00120C9C"/>
    <w:rsid w:val="001232BF"/>
    <w:rsid w:val="00123BB3"/>
    <w:rsid w:val="001240A2"/>
    <w:rsid w:val="0012413F"/>
    <w:rsid w:val="00126A43"/>
    <w:rsid w:val="00132682"/>
    <w:rsid w:val="00133056"/>
    <w:rsid w:val="001337F9"/>
    <w:rsid w:val="00136ACD"/>
    <w:rsid w:val="00137E61"/>
    <w:rsid w:val="001405BD"/>
    <w:rsid w:val="00140C80"/>
    <w:rsid w:val="00142CC3"/>
    <w:rsid w:val="00147D15"/>
    <w:rsid w:val="00151AD9"/>
    <w:rsid w:val="00151B91"/>
    <w:rsid w:val="00153AF7"/>
    <w:rsid w:val="001553B9"/>
    <w:rsid w:val="00155A92"/>
    <w:rsid w:val="001578F5"/>
    <w:rsid w:val="00161BF0"/>
    <w:rsid w:val="001624D6"/>
    <w:rsid w:val="00165FC6"/>
    <w:rsid w:val="001662A1"/>
    <w:rsid w:val="00167FB4"/>
    <w:rsid w:val="00167FC4"/>
    <w:rsid w:val="00170BFA"/>
    <w:rsid w:val="00172A5C"/>
    <w:rsid w:val="00173554"/>
    <w:rsid w:val="00175426"/>
    <w:rsid w:val="001765E3"/>
    <w:rsid w:val="00176FA8"/>
    <w:rsid w:val="00180A09"/>
    <w:rsid w:val="00182267"/>
    <w:rsid w:val="0019349F"/>
    <w:rsid w:val="0019499D"/>
    <w:rsid w:val="00195082"/>
    <w:rsid w:val="00197411"/>
    <w:rsid w:val="001A24B5"/>
    <w:rsid w:val="001A44B7"/>
    <w:rsid w:val="001A4B66"/>
    <w:rsid w:val="001B0FB0"/>
    <w:rsid w:val="001B0FD7"/>
    <w:rsid w:val="001B1222"/>
    <w:rsid w:val="001B27AC"/>
    <w:rsid w:val="001B2EB0"/>
    <w:rsid w:val="001B4E54"/>
    <w:rsid w:val="001C1D60"/>
    <w:rsid w:val="001C2990"/>
    <w:rsid w:val="001C4ABF"/>
    <w:rsid w:val="001D0287"/>
    <w:rsid w:val="001D24EC"/>
    <w:rsid w:val="001D2CDD"/>
    <w:rsid w:val="001D5A20"/>
    <w:rsid w:val="001D7C91"/>
    <w:rsid w:val="001D7FEA"/>
    <w:rsid w:val="001E0C06"/>
    <w:rsid w:val="001F2DB4"/>
    <w:rsid w:val="001F715A"/>
    <w:rsid w:val="00200CDF"/>
    <w:rsid w:val="002017F6"/>
    <w:rsid w:val="00204651"/>
    <w:rsid w:val="002058BC"/>
    <w:rsid w:val="00207518"/>
    <w:rsid w:val="00207820"/>
    <w:rsid w:val="00213376"/>
    <w:rsid w:val="002135E2"/>
    <w:rsid w:val="00213831"/>
    <w:rsid w:val="0021448F"/>
    <w:rsid w:val="00214AA8"/>
    <w:rsid w:val="0022361B"/>
    <w:rsid w:val="00223A5C"/>
    <w:rsid w:val="00224815"/>
    <w:rsid w:val="002251E8"/>
    <w:rsid w:val="0022652B"/>
    <w:rsid w:val="00235E5E"/>
    <w:rsid w:val="0023602A"/>
    <w:rsid w:val="002377A3"/>
    <w:rsid w:val="002400C8"/>
    <w:rsid w:val="00244967"/>
    <w:rsid w:val="00244A72"/>
    <w:rsid w:val="00245C1D"/>
    <w:rsid w:val="002467FB"/>
    <w:rsid w:val="00247D17"/>
    <w:rsid w:val="00250904"/>
    <w:rsid w:val="00251605"/>
    <w:rsid w:val="00253450"/>
    <w:rsid w:val="00260DEE"/>
    <w:rsid w:val="0026263A"/>
    <w:rsid w:val="00263D19"/>
    <w:rsid w:val="00264040"/>
    <w:rsid w:val="00265717"/>
    <w:rsid w:val="002743FC"/>
    <w:rsid w:val="00274ADD"/>
    <w:rsid w:val="00274D27"/>
    <w:rsid w:val="00275B29"/>
    <w:rsid w:val="00277023"/>
    <w:rsid w:val="002774BA"/>
    <w:rsid w:val="00277869"/>
    <w:rsid w:val="00277AA7"/>
    <w:rsid w:val="002817A0"/>
    <w:rsid w:val="00281C57"/>
    <w:rsid w:val="00281F91"/>
    <w:rsid w:val="00285C27"/>
    <w:rsid w:val="00287396"/>
    <w:rsid w:val="00287A8E"/>
    <w:rsid w:val="00290A57"/>
    <w:rsid w:val="00293368"/>
    <w:rsid w:val="0029389D"/>
    <w:rsid w:val="002A228E"/>
    <w:rsid w:val="002A2B05"/>
    <w:rsid w:val="002B2CFE"/>
    <w:rsid w:val="002B3333"/>
    <w:rsid w:val="002B36D0"/>
    <w:rsid w:val="002B5CD1"/>
    <w:rsid w:val="002C1AFA"/>
    <w:rsid w:val="002C2DFA"/>
    <w:rsid w:val="002C6378"/>
    <w:rsid w:val="002D1865"/>
    <w:rsid w:val="002D3BB2"/>
    <w:rsid w:val="002D70C9"/>
    <w:rsid w:val="002D74DC"/>
    <w:rsid w:val="002E39BF"/>
    <w:rsid w:val="002E3A3F"/>
    <w:rsid w:val="002E4C39"/>
    <w:rsid w:val="002E5F2F"/>
    <w:rsid w:val="002E645A"/>
    <w:rsid w:val="002F06FF"/>
    <w:rsid w:val="002F0E7B"/>
    <w:rsid w:val="002F1A2C"/>
    <w:rsid w:val="002F2910"/>
    <w:rsid w:val="002F62BA"/>
    <w:rsid w:val="00303F1C"/>
    <w:rsid w:val="003061F8"/>
    <w:rsid w:val="00310603"/>
    <w:rsid w:val="00316FF5"/>
    <w:rsid w:val="00321132"/>
    <w:rsid w:val="00326221"/>
    <w:rsid w:val="003270EF"/>
    <w:rsid w:val="0033084B"/>
    <w:rsid w:val="00330F06"/>
    <w:rsid w:val="003322BC"/>
    <w:rsid w:val="0033255F"/>
    <w:rsid w:val="003352FE"/>
    <w:rsid w:val="00336EE4"/>
    <w:rsid w:val="00341ED5"/>
    <w:rsid w:val="00341F09"/>
    <w:rsid w:val="003443F7"/>
    <w:rsid w:val="00346492"/>
    <w:rsid w:val="00347D14"/>
    <w:rsid w:val="0035040F"/>
    <w:rsid w:val="00352C45"/>
    <w:rsid w:val="003530D7"/>
    <w:rsid w:val="003539EE"/>
    <w:rsid w:val="00355C37"/>
    <w:rsid w:val="00355F8F"/>
    <w:rsid w:val="0035791D"/>
    <w:rsid w:val="00357CF6"/>
    <w:rsid w:val="003602A9"/>
    <w:rsid w:val="00360537"/>
    <w:rsid w:val="00361219"/>
    <w:rsid w:val="00361FE2"/>
    <w:rsid w:val="00364015"/>
    <w:rsid w:val="003657F7"/>
    <w:rsid w:val="00365AB5"/>
    <w:rsid w:val="00371146"/>
    <w:rsid w:val="00371FE3"/>
    <w:rsid w:val="00384845"/>
    <w:rsid w:val="003860BD"/>
    <w:rsid w:val="003A787C"/>
    <w:rsid w:val="003B0A51"/>
    <w:rsid w:val="003B2688"/>
    <w:rsid w:val="003B393E"/>
    <w:rsid w:val="003B68FE"/>
    <w:rsid w:val="003B725C"/>
    <w:rsid w:val="003C081E"/>
    <w:rsid w:val="003C3B2A"/>
    <w:rsid w:val="003C4C51"/>
    <w:rsid w:val="003C6065"/>
    <w:rsid w:val="003C76D0"/>
    <w:rsid w:val="003C78C0"/>
    <w:rsid w:val="003C7F04"/>
    <w:rsid w:val="003D2446"/>
    <w:rsid w:val="003E00FC"/>
    <w:rsid w:val="003E072B"/>
    <w:rsid w:val="003E0FC0"/>
    <w:rsid w:val="003E1B9B"/>
    <w:rsid w:val="003E2912"/>
    <w:rsid w:val="003E2B4C"/>
    <w:rsid w:val="003E7CBB"/>
    <w:rsid w:val="003F0C0D"/>
    <w:rsid w:val="003F3F8B"/>
    <w:rsid w:val="003F4567"/>
    <w:rsid w:val="003F6170"/>
    <w:rsid w:val="003F6C85"/>
    <w:rsid w:val="003F7448"/>
    <w:rsid w:val="0040648B"/>
    <w:rsid w:val="0041010C"/>
    <w:rsid w:val="0041368D"/>
    <w:rsid w:val="004142B6"/>
    <w:rsid w:val="00415DE1"/>
    <w:rsid w:val="00416519"/>
    <w:rsid w:val="004179EE"/>
    <w:rsid w:val="00421827"/>
    <w:rsid w:val="004231A9"/>
    <w:rsid w:val="004255E1"/>
    <w:rsid w:val="00427DE3"/>
    <w:rsid w:val="00431958"/>
    <w:rsid w:val="00433088"/>
    <w:rsid w:val="00433348"/>
    <w:rsid w:val="0043523F"/>
    <w:rsid w:val="004417DC"/>
    <w:rsid w:val="0044385E"/>
    <w:rsid w:val="00444C4E"/>
    <w:rsid w:val="0045606B"/>
    <w:rsid w:val="00461488"/>
    <w:rsid w:val="0046349B"/>
    <w:rsid w:val="0046368B"/>
    <w:rsid w:val="004641E0"/>
    <w:rsid w:val="004644E5"/>
    <w:rsid w:val="004648E3"/>
    <w:rsid w:val="004669E1"/>
    <w:rsid w:val="0047286F"/>
    <w:rsid w:val="00473A9E"/>
    <w:rsid w:val="00474D48"/>
    <w:rsid w:val="00475E4D"/>
    <w:rsid w:val="0048082F"/>
    <w:rsid w:val="00480F89"/>
    <w:rsid w:val="00482398"/>
    <w:rsid w:val="00494182"/>
    <w:rsid w:val="00497B28"/>
    <w:rsid w:val="00497F65"/>
    <w:rsid w:val="004A0863"/>
    <w:rsid w:val="004A26E0"/>
    <w:rsid w:val="004A7E8C"/>
    <w:rsid w:val="004B04B2"/>
    <w:rsid w:val="004B19B0"/>
    <w:rsid w:val="004B2482"/>
    <w:rsid w:val="004B32BB"/>
    <w:rsid w:val="004B3DA6"/>
    <w:rsid w:val="004B6A48"/>
    <w:rsid w:val="004C34D2"/>
    <w:rsid w:val="004C35CD"/>
    <w:rsid w:val="004C4218"/>
    <w:rsid w:val="004C5D6C"/>
    <w:rsid w:val="004D5E52"/>
    <w:rsid w:val="004D7950"/>
    <w:rsid w:val="004E1BCE"/>
    <w:rsid w:val="004E2391"/>
    <w:rsid w:val="004E32F4"/>
    <w:rsid w:val="004E3B9E"/>
    <w:rsid w:val="004E4CB8"/>
    <w:rsid w:val="004E50C6"/>
    <w:rsid w:val="004E6301"/>
    <w:rsid w:val="004E6E50"/>
    <w:rsid w:val="004F322A"/>
    <w:rsid w:val="004F5EFB"/>
    <w:rsid w:val="004F5FED"/>
    <w:rsid w:val="004F706F"/>
    <w:rsid w:val="004F7451"/>
    <w:rsid w:val="004F75D2"/>
    <w:rsid w:val="0050023C"/>
    <w:rsid w:val="00501C35"/>
    <w:rsid w:val="0050263A"/>
    <w:rsid w:val="0050288F"/>
    <w:rsid w:val="00504C80"/>
    <w:rsid w:val="0051030E"/>
    <w:rsid w:val="00514B88"/>
    <w:rsid w:val="005161E1"/>
    <w:rsid w:val="00517067"/>
    <w:rsid w:val="0052432D"/>
    <w:rsid w:val="00524B8A"/>
    <w:rsid w:val="00524D1D"/>
    <w:rsid w:val="0052652F"/>
    <w:rsid w:val="005276BC"/>
    <w:rsid w:val="00527F75"/>
    <w:rsid w:val="0054028B"/>
    <w:rsid w:val="005438B6"/>
    <w:rsid w:val="00546E7D"/>
    <w:rsid w:val="00556487"/>
    <w:rsid w:val="0055796A"/>
    <w:rsid w:val="005605DC"/>
    <w:rsid w:val="005607CA"/>
    <w:rsid w:val="00563E54"/>
    <w:rsid w:val="0056575B"/>
    <w:rsid w:val="00567576"/>
    <w:rsid w:val="005779CC"/>
    <w:rsid w:val="00584F52"/>
    <w:rsid w:val="00584F5F"/>
    <w:rsid w:val="00585D2B"/>
    <w:rsid w:val="005879CE"/>
    <w:rsid w:val="005921AA"/>
    <w:rsid w:val="00592C9E"/>
    <w:rsid w:val="00597480"/>
    <w:rsid w:val="005A0CD3"/>
    <w:rsid w:val="005A2769"/>
    <w:rsid w:val="005A2BE1"/>
    <w:rsid w:val="005A3E6B"/>
    <w:rsid w:val="005A5FB5"/>
    <w:rsid w:val="005A7389"/>
    <w:rsid w:val="005B1B5C"/>
    <w:rsid w:val="005B52C5"/>
    <w:rsid w:val="005B5E9D"/>
    <w:rsid w:val="005C0CAD"/>
    <w:rsid w:val="005C45F9"/>
    <w:rsid w:val="005C4856"/>
    <w:rsid w:val="005D012B"/>
    <w:rsid w:val="005D056B"/>
    <w:rsid w:val="005D2501"/>
    <w:rsid w:val="005D287A"/>
    <w:rsid w:val="005E0913"/>
    <w:rsid w:val="005E43D6"/>
    <w:rsid w:val="005E472B"/>
    <w:rsid w:val="005E4FB0"/>
    <w:rsid w:val="005E6279"/>
    <w:rsid w:val="005E78DA"/>
    <w:rsid w:val="005F0627"/>
    <w:rsid w:val="005F0A04"/>
    <w:rsid w:val="005F157A"/>
    <w:rsid w:val="005F3576"/>
    <w:rsid w:val="005F42B8"/>
    <w:rsid w:val="005F43D4"/>
    <w:rsid w:val="0060513A"/>
    <w:rsid w:val="00606AD7"/>
    <w:rsid w:val="006101BC"/>
    <w:rsid w:val="00610F39"/>
    <w:rsid w:val="00612B42"/>
    <w:rsid w:val="0061607A"/>
    <w:rsid w:val="006169B7"/>
    <w:rsid w:val="00621671"/>
    <w:rsid w:val="00635560"/>
    <w:rsid w:val="006413EB"/>
    <w:rsid w:val="00643761"/>
    <w:rsid w:val="00644077"/>
    <w:rsid w:val="00650182"/>
    <w:rsid w:val="006505AD"/>
    <w:rsid w:val="00651656"/>
    <w:rsid w:val="006521F8"/>
    <w:rsid w:val="00654882"/>
    <w:rsid w:val="006630ED"/>
    <w:rsid w:val="006657F6"/>
    <w:rsid w:val="006701EA"/>
    <w:rsid w:val="00675E5E"/>
    <w:rsid w:val="006805A0"/>
    <w:rsid w:val="00681DF6"/>
    <w:rsid w:val="006827DC"/>
    <w:rsid w:val="0068561C"/>
    <w:rsid w:val="006865EC"/>
    <w:rsid w:val="006870AD"/>
    <w:rsid w:val="00690E0F"/>
    <w:rsid w:val="00692992"/>
    <w:rsid w:val="00694CA2"/>
    <w:rsid w:val="006A0D87"/>
    <w:rsid w:val="006A5FA9"/>
    <w:rsid w:val="006A71F1"/>
    <w:rsid w:val="006B24DE"/>
    <w:rsid w:val="006B40FF"/>
    <w:rsid w:val="006B730B"/>
    <w:rsid w:val="006C36A4"/>
    <w:rsid w:val="006D0E6B"/>
    <w:rsid w:val="006D4360"/>
    <w:rsid w:val="006E18A9"/>
    <w:rsid w:val="006E4961"/>
    <w:rsid w:val="006F29F8"/>
    <w:rsid w:val="006F4619"/>
    <w:rsid w:val="006F560D"/>
    <w:rsid w:val="006F6726"/>
    <w:rsid w:val="006F742B"/>
    <w:rsid w:val="007003E9"/>
    <w:rsid w:val="007051B8"/>
    <w:rsid w:val="00707995"/>
    <w:rsid w:val="0071002D"/>
    <w:rsid w:val="00711797"/>
    <w:rsid w:val="0071530A"/>
    <w:rsid w:val="00715741"/>
    <w:rsid w:val="00715D19"/>
    <w:rsid w:val="00722230"/>
    <w:rsid w:val="0072640D"/>
    <w:rsid w:val="0073517E"/>
    <w:rsid w:val="00735770"/>
    <w:rsid w:val="00736A22"/>
    <w:rsid w:val="00736FBD"/>
    <w:rsid w:val="00743791"/>
    <w:rsid w:val="00744D8D"/>
    <w:rsid w:val="00746875"/>
    <w:rsid w:val="00750384"/>
    <w:rsid w:val="007607EE"/>
    <w:rsid w:val="00763698"/>
    <w:rsid w:val="00763DB9"/>
    <w:rsid w:val="0076568C"/>
    <w:rsid w:val="00773A0E"/>
    <w:rsid w:val="00774A76"/>
    <w:rsid w:val="007754F0"/>
    <w:rsid w:val="00784700"/>
    <w:rsid w:val="007848E7"/>
    <w:rsid w:val="007856AC"/>
    <w:rsid w:val="00785EBF"/>
    <w:rsid w:val="00787937"/>
    <w:rsid w:val="00793849"/>
    <w:rsid w:val="00793EE7"/>
    <w:rsid w:val="007A0745"/>
    <w:rsid w:val="007A4CCB"/>
    <w:rsid w:val="007A5CE9"/>
    <w:rsid w:val="007B0ADD"/>
    <w:rsid w:val="007B62B4"/>
    <w:rsid w:val="007C3E5B"/>
    <w:rsid w:val="007C74D6"/>
    <w:rsid w:val="007D2111"/>
    <w:rsid w:val="007D5B00"/>
    <w:rsid w:val="007D658D"/>
    <w:rsid w:val="007D7D00"/>
    <w:rsid w:val="007E0E15"/>
    <w:rsid w:val="007E3D08"/>
    <w:rsid w:val="007F0DC0"/>
    <w:rsid w:val="007F2D35"/>
    <w:rsid w:val="007F3059"/>
    <w:rsid w:val="007F5F23"/>
    <w:rsid w:val="007F6879"/>
    <w:rsid w:val="007F79A6"/>
    <w:rsid w:val="0080095F"/>
    <w:rsid w:val="00800D36"/>
    <w:rsid w:val="00800FB1"/>
    <w:rsid w:val="008023D5"/>
    <w:rsid w:val="008034DF"/>
    <w:rsid w:val="008045AE"/>
    <w:rsid w:val="00805A77"/>
    <w:rsid w:val="00806375"/>
    <w:rsid w:val="0081214B"/>
    <w:rsid w:val="008218F3"/>
    <w:rsid w:val="008247F9"/>
    <w:rsid w:val="00825C62"/>
    <w:rsid w:val="008262C7"/>
    <w:rsid w:val="00826A51"/>
    <w:rsid w:val="008271A8"/>
    <w:rsid w:val="00836093"/>
    <w:rsid w:val="008367FE"/>
    <w:rsid w:val="00836986"/>
    <w:rsid w:val="00837DB2"/>
    <w:rsid w:val="00837F5E"/>
    <w:rsid w:val="008401C6"/>
    <w:rsid w:val="00851465"/>
    <w:rsid w:val="00853066"/>
    <w:rsid w:val="0085792F"/>
    <w:rsid w:val="008579AC"/>
    <w:rsid w:val="00860520"/>
    <w:rsid w:val="0086508E"/>
    <w:rsid w:val="008667B4"/>
    <w:rsid w:val="008730E7"/>
    <w:rsid w:val="008776F3"/>
    <w:rsid w:val="00880D1E"/>
    <w:rsid w:val="00880E51"/>
    <w:rsid w:val="00884E32"/>
    <w:rsid w:val="008A4460"/>
    <w:rsid w:val="008A755D"/>
    <w:rsid w:val="008B0473"/>
    <w:rsid w:val="008B33D1"/>
    <w:rsid w:val="008B4DF6"/>
    <w:rsid w:val="008B5235"/>
    <w:rsid w:val="008B78D5"/>
    <w:rsid w:val="008C1114"/>
    <w:rsid w:val="008C176B"/>
    <w:rsid w:val="008C2015"/>
    <w:rsid w:val="008C25B6"/>
    <w:rsid w:val="008C3DFD"/>
    <w:rsid w:val="008C463E"/>
    <w:rsid w:val="008D23BA"/>
    <w:rsid w:val="008D5460"/>
    <w:rsid w:val="008E5DF4"/>
    <w:rsid w:val="008E62A9"/>
    <w:rsid w:val="008E71F3"/>
    <w:rsid w:val="008E7E02"/>
    <w:rsid w:val="008F055B"/>
    <w:rsid w:val="008F0CB7"/>
    <w:rsid w:val="008F48E0"/>
    <w:rsid w:val="008F648E"/>
    <w:rsid w:val="0090095D"/>
    <w:rsid w:val="009017D6"/>
    <w:rsid w:val="0090439C"/>
    <w:rsid w:val="00905415"/>
    <w:rsid w:val="0090627C"/>
    <w:rsid w:val="009078CB"/>
    <w:rsid w:val="00910EBE"/>
    <w:rsid w:val="00911571"/>
    <w:rsid w:val="00913ED3"/>
    <w:rsid w:val="00916E16"/>
    <w:rsid w:val="0091723A"/>
    <w:rsid w:val="0092181A"/>
    <w:rsid w:val="00922CA1"/>
    <w:rsid w:val="00924CAD"/>
    <w:rsid w:val="0093067D"/>
    <w:rsid w:val="0093130E"/>
    <w:rsid w:val="00931E72"/>
    <w:rsid w:val="00932087"/>
    <w:rsid w:val="00936698"/>
    <w:rsid w:val="00940D00"/>
    <w:rsid w:val="00940E54"/>
    <w:rsid w:val="009462D5"/>
    <w:rsid w:val="00946881"/>
    <w:rsid w:val="00946F41"/>
    <w:rsid w:val="00953545"/>
    <w:rsid w:val="00953FEE"/>
    <w:rsid w:val="00957DAF"/>
    <w:rsid w:val="00967782"/>
    <w:rsid w:val="00972AB0"/>
    <w:rsid w:val="00974DE3"/>
    <w:rsid w:val="0097653F"/>
    <w:rsid w:val="009819DB"/>
    <w:rsid w:val="00987FD3"/>
    <w:rsid w:val="00990319"/>
    <w:rsid w:val="009909BB"/>
    <w:rsid w:val="00991313"/>
    <w:rsid w:val="00992AE5"/>
    <w:rsid w:val="00993EE7"/>
    <w:rsid w:val="009A1E93"/>
    <w:rsid w:val="009A4309"/>
    <w:rsid w:val="009A6673"/>
    <w:rsid w:val="009A69A9"/>
    <w:rsid w:val="009C1ED4"/>
    <w:rsid w:val="009C20B5"/>
    <w:rsid w:val="009D3046"/>
    <w:rsid w:val="009D39AF"/>
    <w:rsid w:val="009D3FB6"/>
    <w:rsid w:val="009D5487"/>
    <w:rsid w:val="009D5621"/>
    <w:rsid w:val="009D5DB4"/>
    <w:rsid w:val="009D6EE6"/>
    <w:rsid w:val="009D7DDD"/>
    <w:rsid w:val="009E4F1C"/>
    <w:rsid w:val="009E52A7"/>
    <w:rsid w:val="009E5D9A"/>
    <w:rsid w:val="009F2197"/>
    <w:rsid w:val="009F26C1"/>
    <w:rsid w:val="009F4E7C"/>
    <w:rsid w:val="009F79BF"/>
    <w:rsid w:val="00A008F0"/>
    <w:rsid w:val="00A036DC"/>
    <w:rsid w:val="00A03C3D"/>
    <w:rsid w:val="00A0537E"/>
    <w:rsid w:val="00A1415E"/>
    <w:rsid w:val="00A1565A"/>
    <w:rsid w:val="00A1696A"/>
    <w:rsid w:val="00A20EC5"/>
    <w:rsid w:val="00A21BFE"/>
    <w:rsid w:val="00A31381"/>
    <w:rsid w:val="00A3237E"/>
    <w:rsid w:val="00A32AF5"/>
    <w:rsid w:val="00A369B4"/>
    <w:rsid w:val="00A374A8"/>
    <w:rsid w:val="00A4386C"/>
    <w:rsid w:val="00A44CC3"/>
    <w:rsid w:val="00A45346"/>
    <w:rsid w:val="00A45581"/>
    <w:rsid w:val="00A45813"/>
    <w:rsid w:val="00A54304"/>
    <w:rsid w:val="00A557E2"/>
    <w:rsid w:val="00A56C97"/>
    <w:rsid w:val="00A57BEC"/>
    <w:rsid w:val="00A6018C"/>
    <w:rsid w:val="00A60688"/>
    <w:rsid w:val="00A60815"/>
    <w:rsid w:val="00A639A1"/>
    <w:rsid w:val="00A64C53"/>
    <w:rsid w:val="00A65586"/>
    <w:rsid w:val="00A666BA"/>
    <w:rsid w:val="00A71880"/>
    <w:rsid w:val="00A73752"/>
    <w:rsid w:val="00A73ADA"/>
    <w:rsid w:val="00A74670"/>
    <w:rsid w:val="00A75475"/>
    <w:rsid w:val="00A832E8"/>
    <w:rsid w:val="00A843AA"/>
    <w:rsid w:val="00A85C36"/>
    <w:rsid w:val="00A93A7C"/>
    <w:rsid w:val="00A93D68"/>
    <w:rsid w:val="00A9433D"/>
    <w:rsid w:val="00A950AC"/>
    <w:rsid w:val="00AB2F56"/>
    <w:rsid w:val="00AB45B4"/>
    <w:rsid w:val="00AB68E4"/>
    <w:rsid w:val="00AD04BB"/>
    <w:rsid w:val="00AD1FF9"/>
    <w:rsid w:val="00AD41BF"/>
    <w:rsid w:val="00AD5A58"/>
    <w:rsid w:val="00AD6C2D"/>
    <w:rsid w:val="00AD761F"/>
    <w:rsid w:val="00AD7E93"/>
    <w:rsid w:val="00AE2F70"/>
    <w:rsid w:val="00AE4CD6"/>
    <w:rsid w:val="00AE523F"/>
    <w:rsid w:val="00AE622F"/>
    <w:rsid w:val="00AF24C2"/>
    <w:rsid w:val="00AF39EB"/>
    <w:rsid w:val="00AF634B"/>
    <w:rsid w:val="00AF6B9D"/>
    <w:rsid w:val="00AF74DB"/>
    <w:rsid w:val="00B03875"/>
    <w:rsid w:val="00B06F71"/>
    <w:rsid w:val="00B2128C"/>
    <w:rsid w:val="00B244E6"/>
    <w:rsid w:val="00B2771A"/>
    <w:rsid w:val="00B31CA5"/>
    <w:rsid w:val="00B32388"/>
    <w:rsid w:val="00B375E8"/>
    <w:rsid w:val="00B40644"/>
    <w:rsid w:val="00B42F21"/>
    <w:rsid w:val="00B52090"/>
    <w:rsid w:val="00B5294B"/>
    <w:rsid w:val="00B53AEC"/>
    <w:rsid w:val="00B63DBC"/>
    <w:rsid w:val="00B66437"/>
    <w:rsid w:val="00B714BB"/>
    <w:rsid w:val="00B741E5"/>
    <w:rsid w:val="00B7538C"/>
    <w:rsid w:val="00B7711D"/>
    <w:rsid w:val="00B772DB"/>
    <w:rsid w:val="00B811B3"/>
    <w:rsid w:val="00B82DF3"/>
    <w:rsid w:val="00B85FA3"/>
    <w:rsid w:val="00B91A5E"/>
    <w:rsid w:val="00B924C1"/>
    <w:rsid w:val="00B93840"/>
    <w:rsid w:val="00B943E1"/>
    <w:rsid w:val="00B96548"/>
    <w:rsid w:val="00B969E1"/>
    <w:rsid w:val="00BA18F1"/>
    <w:rsid w:val="00BA19FA"/>
    <w:rsid w:val="00BA1CD9"/>
    <w:rsid w:val="00BA5D56"/>
    <w:rsid w:val="00BA633A"/>
    <w:rsid w:val="00BA659B"/>
    <w:rsid w:val="00BA6689"/>
    <w:rsid w:val="00BB2B11"/>
    <w:rsid w:val="00BC3B0A"/>
    <w:rsid w:val="00BC3B7E"/>
    <w:rsid w:val="00BC7687"/>
    <w:rsid w:val="00BC7F66"/>
    <w:rsid w:val="00BD0502"/>
    <w:rsid w:val="00BD1F5E"/>
    <w:rsid w:val="00BD6840"/>
    <w:rsid w:val="00BE5355"/>
    <w:rsid w:val="00BF3FDD"/>
    <w:rsid w:val="00BF44C0"/>
    <w:rsid w:val="00BF487B"/>
    <w:rsid w:val="00BF48D9"/>
    <w:rsid w:val="00BF54E9"/>
    <w:rsid w:val="00C02546"/>
    <w:rsid w:val="00C063E7"/>
    <w:rsid w:val="00C073D7"/>
    <w:rsid w:val="00C118AA"/>
    <w:rsid w:val="00C11B4D"/>
    <w:rsid w:val="00C12FAD"/>
    <w:rsid w:val="00C14EA4"/>
    <w:rsid w:val="00C20D62"/>
    <w:rsid w:val="00C21841"/>
    <w:rsid w:val="00C22388"/>
    <w:rsid w:val="00C22DA8"/>
    <w:rsid w:val="00C24D4E"/>
    <w:rsid w:val="00C341AF"/>
    <w:rsid w:val="00C368B7"/>
    <w:rsid w:val="00C41061"/>
    <w:rsid w:val="00C41E42"/>
    <w:rsid w:val="00C428F9"/>
    <w:rsid w:val="00C44841"/>
    <w:rsid w:val="00C44C4A"/>
    <w:rsid w:val="00C46AB6"/>
    <w:rsid w:val="00C5202D"/>
    <w:rsid w:val="00C52034"/>
    <w:rsid w:val="00C5215A"/>
    <w:rsid w:val="00C6269A"/>
    <w:rsid w:val="00C631E2"/>
    <w:rsid w:val="00C66659"/>
    <w:rsid w:val="00C6789D"/>
    <w:rsid w:val="00C7530B"/>
    <w:rsid w:val="00C75957"/>
    <w:rsid w:val="00C833D9"/>
    <w:rsid w:val="00C85759"/>
    <w:rsid w:val="00C871C6"/>
    <w:rsid w:val="00C901AA"/>
    <w:rsid w:val="00C97080"/>
    <w:rsid w:val="00CA2089"/>
    <w:rsid w:val="00CA3147"/>
    <w:rsid w:val="00CA5ECD"/>
    <w:rsid w:val="00CA6F49"/>
    <w:rsid w:val="00CA7F8E"/>
    <w:rsid w:val="00CB055F"/>
    <w:rsid w:val="00CB12A5"/>
    <w:rsid w:val="00CB2D67"/>
    <w:rsid w:val="00CB33DF"/>
    <w:rsid w:val="00CB7CF9"/>
    <w:rsid w:val="00CC2DC2"/>
    <w:rsid w:val="00CC4C8C"/>
    <w:rsid w:val="00CC564F"/>
    <w:rsid w:val="00CD343E"/>
    <w:rsid w:val="00CD4323"/>
    <w:rsid w:val="00CD5590"/>
    <w:rsid w:val="00CE258D"/>
    <w:rsid w:val="00CE3999"/>
    <w:rsid w:val="00CE3FB3"/>
    <w:rsid w:val="00CE40D1"/>
    <w:rsid w:val="00CE494D"/>
    <w:rsid w:val="00CE557D"/>
    <w:rsid w:val="00CE574A"/>
    <w:rsid w:val="00CF105A"/>
    <w:rsid w:val="00CF1E5A"/>
    <w:rsid w:val="00CF367F"/>
    <w:rsid w:val="00CF43A2"/>
    <w:rsid w:val="00D10401"/>
    <w:rsid w:val="00D12CF0"/>
    <w:rsid w:val="00D13FE4"/>
    <w:rsid w:val="00D143E0"/>
    <w:rsid w:val="00D17F2B"/>
    <w:rsid w:val="00D21C35"/>
    <w:rsid w:val="00D23B8C"/>
    <w:rsid w:val="00D255F6"/>
    <w:rsid w:val="00D26D43"/>
    <w:rsid w:val="00D30204"/>
    <w:rsid w:val="00D363C4"/>
    <w:rsid w:val="00D36E2E"/>
    <w:rsid w:val="00D40FB3"/>
    <w:rsid w:val="00D41C79"/>
    <w:rsid w:val="00D43B5F"/>
    <w:rsid w:val="00D44DA4"/>
    <w:rsid w:val="00D47A43"/>
    <w:rsid w:val="00D50287"/>
    <w:rsid w:val="00D5046E"/>
    <w:rsid w:val="00D50D07"/>
    <w:rsid w:val="00D51358"/>
    <w:rsid w:val="00D513BF"/>
    <w:rsid w:val="00D54CC0"/>
    <w:rsid w:val="00D55762"/>
    <w:rsid w:val="00D6312A"/>
    <w:rsid w:val="00D66ABB"/>
    <w:rsid w:val="00D764EA"/>
    <w:rsid w:val="00D76966"/>
    <w:rsid w:val="00D80657"/>
    <w:rsid w:val="00D807E2"/>
    <w:rsid w:val="00D81B41"/>
    <w:rsid w:val="00D821E6"/>
    <w:rsid w:val="00D8380E"/>
    <w:rsid w:val="00D86C0F"/>
    <w:rsid w:val="00D92AE6"/>
    <w:rsid w:val="00D92D6A"/>
    <w:rsid w:val="00D94767"/>
    <w:rsid w:val="00DA282E"/>
    <w:rsid w:val="00DA42AD"/>
    <w:rsid w:val="00DA588A"/>
    <w:rsid w:val="00DA644F"/>
    <w:rsid w:val="00DA65F3"/>
    <w:rsid w:val="00DA6B88"/>
    <w:rsid w:val="00DA75DC"/>
    <w:rsid w:val="00DA7A44"/>
    <w:rsid w:val="00DB0275"/>
    <w:rsid w:val="00DB36F6"/>
    <w:rsid w:val="00DB783E"/>
    <w:rsid w:val="00DB7BA3"/>
    <w:rsid w:val="00DC0B61"/>
    <w:rsid w:val="00DC35A7"/>
    <w:rsid w:val="00DC46D9"/>
    <w:rsid w:val="00DC6546"/>
    <w:rsid w:val="00DC6B5D"/>
    <w:rsid w:val="00DD08AA"/>
    <w:rsid w:val="00DD16D1"/>
    <w:rsid w:val="00DD190A"/>
    <w:rsid w:val="00DD2287"/>
    <w:rsid w:val="00DD3426"/>
    <w:rsid w:val="00DD58FD"/>
    <w:rsid w:val="00DD722E"/>
    <w:rsid w:val="00DD7C92"/>
    <w:rsid w:val="00DE4F09"/>
    <w:rsid w:val="00DE77D5"/>
    <w:rsid w:val="00DF113E"/>
    <w:rsid w:val="00DF1481"/>
    <w:rsid w:val="00DF3353"/>
    <w:rsid w:val="00DF50F0"/>
    <w:rsid w:val="00DF5B65"/>
    <w:rsid w:val="00DF6067"/>
    <w:rsid w:val="00E0100C"/>
    <w:rsid w:val="00E0328E"/>
    <w:rsid w:val="00E03E64"/>
    <w:rsid w:val="00E0517D"/>
    <w:rsid w:val="00E05D89"/>
    <w:rsid w:val="00E10D61"/>
    <w:rsid w:val="00E12B78"/>
    <w:rsid w:val="00E13F87"/>
    <w:rsid w:val="00E140CD"/>
    <w:rsid w:val="00E14183"/>
    <w:rsid w:val="00E14354"/>
    <w:rsid w:val="00E1581D"/>
    <w:rsid w:val="00E2211A"/>
    <w:rsid w:val="00E230E0"/>
    <w:rsid w:val="00E2313E"/>
    <w:rsid w:val="00E2405A"/>
    <w:rsid w:val="00E26D24"/>
    <w:rsid w:val="00E26E08"/>
    <w:rsid w:val="00E302A5"/>
    <w:rsid w:val="00E3031D"/>
    <w:rsid w:val="00E36C3B"/>
    <w:rsid w:val="00E42DB2"/>
    <w:rsid w:val="00E43DD1"/>
    <w:rsid w:val="00E45088"/>
    <w:rsid w:val="00E45122"/>
    <w:rsid w:val="00E50A9B"/>
    <w:rsid w:val="00E5377C"/>
    <w:rsid w:val="00E641FC"/>
    <w:rsid w:val="00E644B0"/>
    <w:rsid w:val="00E6494D"/>
    <w:rsid w:val="00E70F34"/>
    <w:rsid w:val="00E73DF7"/>
    <w:rsid w:val="00E749FE"/>
    <w:rsid w:val="00E765D0"/>
    <w:rsid w:val="00E77E82"/>
    <w:rsid w:val="00E80B01"/>
    <w:rsid w:val="00E81E82"/>
    <w:rsid w:val="00E82687"/>
    <w:rsid w:val="00E830C7"/>
    <w:rsid w:val="00E8316A"/>
    <w:rsid w:val="00E85747"/>
    <w:rsid w:val="00E85BF3"/>
    <w:rsid w:val="00E85C11"/>
    <w:rsid w:val="00E85CAF"/>
    <w:rsid w:val="00E86175"/>
    <w:rsid w:val="00E920FC"/>
    <w:rsid w:val="00E94C52"/>
    <w:rsid w:val="00E952B0"/>
    <w:rsid w:val="00EA1E05"/>
    <w:rsid w:val="00EA3614"/>
    <w:rsid w:val="00EA3C66"/>
    <w:rsid w:val="00EA4EB3"/>
    <w:rsid w:val="00EA54F8"/>
    <w:rsid w:val="00EB04A2"/>
    <w:rsid w:val="00EB2481"/>
    <w:rsid w:val="00EB2EA2"/>
    <w:rsid w:val="00EB2F0C"/>
    <w:rsid w:val="00EB5CA8"/>
    <w:rsid w:val="00EB7CEB"/>
    <w:rsid w:val="00EC2295"/>
    <w:rsid w:val="00EC66AB"/>
    <w:rsid w:val="00ED3303"/>
    <w:rsid w:val="00ED3683"/>
    <w:rsid w:val="00ED401E"/>
    <w:rsid w:val="00ED57C9"/>
    <w:rsid w:val="00ED6D83"/>
    <w:rsid w:val="00EE0A16"/>
    <w:rsid w:val="00EE0B61"/>
    <w:rsid w:val="00EE1168"/>
    <w:rsid w:val="00EE18AA"/>
    <w:rsid w:val="00EE300E"/>
    <w:rsid w:val="00EE5015"/>
    <w:rsid w:val="00EE6C6A"/>
    <w:rsid w:val="00EF1007"/>
    <w:rsid w:val="00EF1457"/>
    <w:rsid w:val="00EF1F3C"/>
    <w:rsid w:val="00EF2B19"/>
    <w:rsid w:val="00F00AE5"/>
    <w:rsid w:val="00F01A0A"/>
    <w:rsid w:val="00F078EB"/>
    <w:rsid w:val="00F10885"/>
    <w:rsid w:val="00F121DD"/>
    <w:rsid w:val="00F15208"/>
    <w:rsid w:val="00F219F4"/>
    <w:rsid w:val="00F23FC0"/>
    <w:rsid w:val="00F302FD"/>
    <w:rsid w:val="00F30B3F"/>
    <w:rsid w:val="00F30C2F"/>
    <w:rsid w:val="00F30F23"/>
    <w:rsid w:val="00F31523"/>
    <w:rsid w:val="00F3777E"/>
    <w:rsid w:val="00F40A8C"/>
    <w:rsid w:val="00F40AA7"/>
    <w:rsid w:val="00F47E7E"/>
    <w:rsid w:val="00F51E66"/>
    <w:rsid w:val="00F5399E"/>
    <w:rsid w:val="00F54943"/>
    <w:rsid w:val="00F56008"/>
    <w:rsid w:val="00F6250F"/>
    <w:rsid w:val="00F62826"/>
    <w:rsid w:val="00F63E98"/>
    <w:rsid w:val="00F64674"/>
    <w:rsid w:val="00F66508"/>
    <w:rsid w:val="00F6670E"/>
    <w:rsid w:val="00F7029B"/>
    <w:rsid w:val="00F739F5"/>
    <w:rsid w:val="00F82CAE"/>
    <w:rsid w:val="00F83C8D"/>
    <w:rsid w:val="00F83CBA"/>
    <w:rsid w:val="00F855AB"/>
    <w:rsid w:val="00F85AD4"/>
    <w:rsid w:val="00F85F1A"/>
    <w:rsid w:val="00F90855"/>
    <w:rsid w:val="00F91F97"/>
    <w:rsid w:val="00F92571"/>
    <w:rsid w:val="00F9450C"/>
    <w:rsid w:val="00F97CFF"/>
    <w:rsid w:val="00FA0773"/>
    <w:rsid w:val="00FA0800"/>
    <w:rsid w:val="00FA08ED"/>
    <w:rsid w:val="00FA0E77"/>
    <w:rsid w:val="00FA256B"/>
    <w:rsid w:val="00FA590C"/>
    <w:rsid w:val="00FB2E6F"/>
    <w:rsid w:val="00FB3A81"/>
    <w:rsid w:val="00FB67F1"/>
    <w:rsid w:val="00FC0BD1"/>
    <w:rsid w:val="00FC4727"/>
    <w:rsid w:val="00FC515E"/>
    <w:rsid w:val="00FC7943"/>
    <w:rsid w:val="00FD03E6"/>
    <w:rsid w:val="00FD078F"/>
    <w:rsid w:val="00FD37BF"/>
    <w:rsid w:val="00FD486A"/>
    <w:rsid w:val="00FD53D0"/>
    <w:rsid w:val="00FD609D"/>
    <w:rsid w:val="00FD6976"/>
    <w:rsid w:val="00FE31AB"/>
    <w:rsid w:val="00FE37B7"/>
    <w:rsid w:val="00FE5D60"/>
    <w:rsid w:val="00FE5F58"/>
    <w:rsid w:val="00FE63BB"/>
    <w:rsid w:val="00FF03E4"/>
    <w:rsid w:val="00FF3D1D"/>
    <w:rsid w:val="00FF414D"/>
    <w:rsid w:val="00FF4355"/>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CommentSubject">
    <w:name w:val="annotation subject"/>
    <w:basedOn w:val="CommentText"/>
    <w:next w:val="CommentText"/>
    <w:link w:val="CommentSubjectChar"/>
    <w:uiPriority w:val="99"/>
    <w:semiHidden/>
    <w:unhideWhenUsed/>
    <w:rsid w:val="00C901AA"/>
    <w:rPr>
      <w:b/>
      <w:bCs/>
    </w:rPr>
  </w:style>
  <w:style w:type="character" w:customStyle="1" w:styleId="CommentSubjectChar">
    <w:name w:val="Comment Subject Char"/>
    <w:basedOn w:val="CommentTextChar"/>
    <w:link w:val="CommentSubject"/>
    <w:uiPriority w:val="99"/>
    <w:semiHidden/>
    <w:rsid w:val="00C901AA"/>
    <w:rPr>
      <w:b/>
      <w:bCs/>
      <w:sz w:val="20"/>
      <w:szCs w:val="20"/>
    </w:rPr>
  </w:style>
  <w:style w:type="paragraph" w:styleId="Revision">
    <w:name w:val="Revision"/>
    <w:hidden/>
    <w:uiPriority w:val="99"/>
    <w:semiHidden/>
    <w:rsid w:val="00736A22"/>
    <w:pPr>
      <w:spacing w:after="0" w:line="240" w:lineRule="auto"/>
    </w:pPr>
  </w:style>
  <w:style w:type="character" w:styleId="Hyperlink">
    <w:name w:val="Hyperlink"/>
    <w:basedOn w:val="DefaultParagraphFont"/>
    <w:uiPriority w:val="99"/>
    <w:semiHidden/>
    <w:unhideWhenUsed/>
    <w:rsid w:val="00F97CFF"/>
    <w:rPr>
      <w:color w:val="0563C1" w:themeColor="hyperlink"/>
      <w:u w:val="single"/>
    </w:rPr>
  </w:style>
  <w:style w:type="paragraph" w:styleId="BalloonText">
    <w:name w:val="Balloon Text"/>
    <w:basedOn w:val="Normal"/>
    <w:link w:val="BalloonTextChar"/>
    <w:uiPriority w:val="99"/>
    <w:semiHidden/>
    <w:unhideWhenUsed/>
    <w:rsid w:val="0078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2033">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1735153352">
      <w:bodyDiv w:val="1"/>
      <w:marLeft w:val="0"/>
      <w:marRight w:val="0"/>
      <w:marTop w:val="0"/>
      <w:marBottom w:val="0"/>
      <w:divBdr>
        <w:top w:val="none" w:sz="0" w:space="0" w:color="auto"/>
        <w:left w:val="none" w:sz="0" w:space="0" w:color="auto"/>
        <w:bottom w:val="none" w:sz="0" w:space="0" w:color="auto"/>
        <w:right w:val="none" w:sz="0" w:space="0" w:color="auto"/>
      </w:divBdr>
    </w:div>
    <w:div w:id="1908150547">
      <w:bodyDiv w:val="1"/>
      <w:marLeft w:val="0"/>
      <w:marRight w:val="0"/>
      <w:marTop w:val="0"/>
      <w:marBottom w:val="0"/>
      <w:divBdr>
        <w:top w:val="none" w:sz="0" w:space="0" w:color="auto"/>
        <w:left w:val="none" w:sz="0" w:space="0" w:color="auto"/>
        <w:bottom w:val="none" w:sz="0" w:space="0" w:color="auto"/>
        <w:right w:val="none" w:sz="0" w:space="0" w:color="auto"/>
      </w:divBdr>
    </w:div>
    <w:div w:id="19892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99A5B-786F-4018-A4DA-D378938BF1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1ACA90-C41C-4ED4-8C83-17C1CDD61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02C2-EE9C-4B7B-8120-2C70EA82A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10998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2024-06-20T13:30:00Z</cp:lastPrinted>
  <dcterms:created xsi:type="dcterms:W3CDTF">2024-12-05T14:33:00Z</dcterms:created>
  <dcterms:modified xsi:type="dcterms:W3CDTF">2024-12-05T14:33:00Z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