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38AE" w14:textId="27F6232F" w:rsidR="002D2ABB" w:rsidRPr="003A53E4" w:rsidRDefault="001B5F48" w:rsidP="00062612">
      <w:pPr>
        <w:spacing w:after="360" w:line="312" w:lineRule="auto"/>
        <w:ind w:left="-720"/>
        <w:rPr>
          <w:rFonts w:ascii="Arial" w:hAnsi="Arial" w:cs="Arial"/>
          <w:sz w:val="28"/>
          <w:szCs w:val="28"/>
        </w:rPr>
      </w:pPr>
      <w:r w:rsidRPr="00125DD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83D10" wp14:editId="7A5AAC72">
                <wp:simplePos x="0" y="0"/>
                <wp:positionH relativeFrom="column">
                  <wp:posOffset>-638175</wp:posOffset>
                </wp:positionH>
                <wp:positionV relativeFrom="paragraph">
                  <wp:posOffset>4856480</wp:posOffset>
                </wp:positionV>
                <wp:extent cx="3371850" cy="4191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9D5C" w14:textId="502EF652" w:rsidR="00125DDA" w:rsidRPr="001B5F48" w:rsidRDefault="000F0B05" w:rsidP="000F0B05">
                            <w:pPr>
                              <w:spacing w:after="86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454545"/>
                                <w:sz w:val="20"/>
                                <w:szCs w:val="20"/>
                                <w:lang w:val="el-GR" w:eastAsia="en-GB"/>
                              </w:rPr>
                            </w:pPr>
                            <w:r w:rsidRPr="001B5F48">
                              <w:rPr>
                                <w:rFonts w:ascii="Arial" w:eastAsiaTheme="minorEastAsia" w:hAnsi="Arial" w:cs="Arial"/>
                                <w:b/>
                                <w:color w:val="454545"/>
                                <w:sz w:val="20"/>
                                <w:szCs w:val="20"/>
                                <w:lang w:val="el-GR" w:eastAsia="en-GB"/>
                              </w:rPr>
                              <w:t xml:space="preserve">Ένα πιστοποιητικό για κάθε βήμα </w:t>
                            </w:r>
                            <w:r w:rsidR="00835DD4" w:rsidRPr="001B5F48">
                              <w:rPr>
                                <w:rFonts w:ascii="Arial" w:eastAsiaTheme="minorEastAsia" w:hAnsi="Arial" w:cs="Arial"/>
                                <w:b/>
                                <w:color w:val="454545"/>
                                <w:sz w:val="20"/>
                                <w:szCs w:val="20"/>
                                <w:lang w:val="el-GR" w:eastAsia="en-GB"/>
                              </w:rPr>
                              <w:br/>
                            </w:r>
                            <w:r w:rsidRPr="001B5F48">
                              <w:rPr>
                                <w:rFonts w:ascii="Arial" w:eastAsiaTheme="minorEastAsia" w:hAnsi="Arial" w:cs="Arial"/>
                                <w:b/>
                                <w:color w:val="454545"/>
                                <w:sz w:val="20"/>
                                <w:szCs w:val="20"/>
                                <w:lang w:val="el-GR" w:eastAsia="en-GB"/>
                              </w:rPr>
                              <w:t>της εκμάθησης Αγγλικών</w:t>
                            </w:r>
                          </w:p>
                          <w:p w14:paraId="3FD3A5E4" w14:textId="77777777" w:rsidR="00125DDA" w:rsidRPr="000F0B05" w:rsidRDefault="00125DDA" w:rsidP="00125DDA">
                            <w:pPr>
                              <w:rPr>
                                <w:rFonts w:ascii="Arial" w:eastAsiaTheme="minorEastAsia" w:hAnsi="Arial" w:cs="Arial"/>
                                <w:b/>
                                <w:color w:val="454545"/>
                                <w:sz w:val="23"/>
                                <w:szCs w:val="23"/>
                                <w:lang w:val="el-GR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0.25pt;margin-top:382.4pt;width:26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" filled="f" stroked="f">
                <v:textbox>
                  <w:txbxContent>
                    <w:p w14:paraId="4ADA9D5C" w14:textId="502EF652" w:rsidR="00125DDA" w:rsidRPr="001B5F48" w:rsidRDefault="000F0B05" w:rsidP="000F0B05">
                      <w:pPr>
                        <w:spacing w:after="86" w:line="240" w:lineRule="auto"/>
                        <w:rPr>
                          <w:rFonts w:ascii="Arial" w:eastAsiaTheme="minorEastAsia" w:hAnsi="Arial" w:cs="Arial"/>
                          <w:b/>
                          <w:color w:val="454545"/>
                          <w:sz w:val="20"/>
                          <w:szCs w:val="20"/>
                          <w:lang w:val="el-GR" w:eastAsia="en-GB"/>
                        </w:rPr>
                      </w:pPr>
                      <w:r w:rsidRPr="001B5F48">
                        <w:rPr>
                          <w:rFonts w:ascii="Arial" w:eastAsiaTheme="minorEastAsia" w:hAnsi="Arial" w:cs="Arial"/>
                          <w:b/>
                          <w:color w:val="454545"/>
                          <w:sz w:val="20"/>
                          <w:szCs w:val="20"/>
                          <w:lang w:val="el-GR" w:eastAsia="en-GB"/>
                        </w:rPr>
                        <w:t xml:space="preserve">Ένα πιστοποιητικό για κάθε βήμα </w:t>
                      </w:r>
                      <w:r w:rsidR="00835DD4" w:rsidRPr="001B5F48">
                        <w:rPr>
                          <w:rFonts w:ascii="Arial" w:eastAsiaTheme="minorEastAsia" w:hAnsi="Arial" w:cs="Arial"/>
                          <w:b/>
                          <w:color w:val="454545"/>
                          <w:sz w:val="20"/>
                          <w:szCs w:val="20"/>
                          <w:lang w:val="el-GR" w:eastAsia="en-GB"/>
                        </w:rPr>
                        <w:br/>
                      </w:r>
                      <w:r w:rsidRPr="001B5F48">
                        <w:rPr>
                          <w:rFonts w:ascii="Arial" w:eastAsiaTheme="minorEastAsia" w:hAnsi="Arial" w:cs="Arial"/>
                          <w:b/>
                          <w:color w:val="454545"/>
                          <w:sz w:val="20"/>
                          <w:szCs w:val="20"/>
                          <w:lang w:val="el-GR" w:eastAsia="en-GB"/>
                        </w:rPr>
                        <w:t>της εκμάθησης Αγγλικών</w:t>
                      </w:r>
                    </w:p>
                    <w:p w14:paraId="3FD3A5E4" w14:textId="77777777" w:rsidR="00125DDA" w:rsidRPr="000F0B05" w:rsidRDefault="00125DDA" w:rsidP="00125DDA">
                      <w:pPr>
                        <w:rPr>
                          <w:rFonts w:ascii="Arial" w:eastAsiaTheme="minorEastAsia" w:hAnsi="Arial" w:cs="Arial"/>
                          <w:b/>
                          <w:color w:val="454545"/>
                          <w:sz w:val="23"/>
                          <w:szCs w:val="23"/>
                          <w:lang w:val="el-GR"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4FBE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8E42" wp14:editId="74AAD785">
                <wp:simplePos x="0" y="0"/>
                <wp:positionH relativeFrom="column">
                  <wp:posOffset>-66675</wp:posOffset>
                </wp:positionH>
                <wp:positionV relativeFrom="paragraph">
                  <wp:posOffset>5598795</wp:posOffset>
                </wp:positionV>
                <wp:extent cx="2657475" cy="9048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DC996" w14:textId="591AF48A" w:rsidR="008D5CB7" w:rsidRPr="000F0B05" w:rsidRDefault="000F0B05" w:rsidP="008D5CB7">
                            <w:pPr>
                              <w:spacing w:after="63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Μάθετε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περισσότερα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σχετικά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με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τη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μεγάλη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 w:rsidR="00B24FBE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π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οικιλία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 w:rsidR="00B24FBE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εργαλείων για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την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υποστήριξη</w:t>
                            </w:r>
                            <w:r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</w:t>
                            </w:r>
                            <w:r w:rsidR="00B24FBE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της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διδασκαλίας, το υλικό προετοιμασίας</w:t>
                            </w:r>
                            <w:r w:rsidR="008D5CB7"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,</w:t>
                            </w:r>
                            <w:r w:rsidR="00C70BFF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τους </w:t>
                            </w:r>
                            <w:r w:rsidR="00B24FBE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δ</w:t>
                            </w:r>
                            <w:r w:rsidR="00C70BFF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ωρεάν πόρους και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την εκπαίδευση</w:t>
                            </w:r>
                            <w:r w:rsidR="00C70BFF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 xml:space="preserve"> για καθηγητές</w:t>
                            </w:r>
                            <w:r w:rsidR="008D5CB7"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t>:</w:t>
                            </w:r>
                            <w:r w:rsidR="008D5CB7" w:rsidRPr="000F0B05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l-GR" w:eastAsia="en-GB"/>
                              </w:rPr>
                              <w:br/>
                            </w:r>
                            <w:proofErr w:type="spellStart"/>
                            <w:r w:rsidR="008D5CB7" w:rsidRPr="008D5CB7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cambridgeenglish</w:t>
                            </w:r>
                            <w:proofErr w:type="spellEnd"/>
                            <w:r w:rsidR="008D5CB7" w:rsidRPr="000F0B0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val="el-GR" w:eastAsia="en-GB"/>
                              </w:rPr>
                              <w:t>.</w:t>
                            </w:r>
                            <w:r w:rsidR="003C030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gr</w:t>
                            </w:r>
                            <w:r w:rsidR="008D5CB7" w:rsidRPr="000F0B0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val="el-GR" w:eastAsia="en-GB"/>
                              </w:rPr>
                              <w:t>/</w:t>
                            </w:r>
                            <w:r w:rsidR="008D5CB7" w:rsidRPr="008D5CB7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teaching</w:t>
                            </w:r>
                            <w:r w:rsidR="008D5CB7" w:rsidRPr="000F0B05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val="el-GR" w:eastAsia="en-GB"/>
                              </w:rPr>
                              <w:t>-</w:t>
                            </w:r>
                            <w:proofErr w:type="spellStart"/>
                            <w:r w:rsidR="008D5CB7" w:rsidRPr="008D5CB7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english</w:t>
                            </w:r>
                            <w:proofErr w:type="spellEnd"/>
                          </w:p>
                          <w:p w14:paraId="6D8E0184" w14:textId="77777777" w:rsidR="008D5CB7" w:rsidRPr="000F0B05" w:rsidRDefault="008D5CB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40.85pt;width:209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azeAIAAGA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" filled="f" stroked="f">
                <v:textbox>
                  <w:txbxContent>
                    <w:p w14:paraId="180DC996" w14:textId="591AF48A" w:rsidR="008D5CB7" w:rsidRPr="000F0B05" w:rsidRDefault="000F0B05" w:rsidP="008D5CB7">
                      <w:pPr>
                        <w:spacing w:after="63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Μάθετε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περισσότερα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σχετικά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με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τη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μεγάλη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 w:rsidR="00B24FBE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π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οικιλία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 w:rsidR="00B24FBE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εργαλείων για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την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υποστήριξη</w:t>
                      </w:r>
                      <w:r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</w:t>
                      </w:r>
                      <w:r w:rsidR="00B24FBE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της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διδασκαλίας, το υλικό προετοιμασίας</w:t>
                      </w:r>
                      <w:r w:rsidR="008D5CB7"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,</w:t>
                      </w:r>
                      <w:r w:rsidR="00C70BFF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τους </w:t>
                      </w:r>
                      <w:r w:rsidR="00B24FBE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δ</w:t>
                      </w:r>
                      <w:r w:rsidR="00C70BFF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ωρεάν πόρους και 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την εκπαίδευση</w:t>
                      </w:r>
                      <w:r w:rsidR="00C70BFF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 xml:space="preserve"> για καθηγητές</w:t>
                      </w:r>
                      <w:r w:rsidR="008D5CB7"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t>:</w:t>
                      </w:r>
                      <w:bookmarkStart w:id="1" w:name="_GoBack"/>
                      <w:bookmarkEnd w:id="1"/>
                      <w:r w:rsidR="008D5CB7" w:rsidRPr="000F0B05">
                        <w:rPr>
                          <w:rFonts w:ascii="Arial" w:eastAsiaTheme="minorEastAsia" w:hAnsi="Arial" w:cs="Arial"/>
                          <w:sz w:val="18"/>
                          <w:szCs w:val="18"/>
                          <w:lang w:val="el-GR" w:eastAsia="en-GB"/>
                        </w:rPr>
                        <w:br/>
                      </w:r>
                      <w:proofErr w:type="spellStart"/>
                      <w:r w:rsidR="008D5CB7" w:rsidRPr="008D5CB7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cambridgeenglish</w:t>
                      </w:r>
                      <w:proofErr w:type="spellEnd"/>
                      <w:r w:rsidR="008D5CB7" w:rsidRPr="000F0B05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val="el-GR" w:eastAsia="en-GB"/>
                        </w:rPr>
                        <w:t>.</w:t>
                      </w:r>
                      <w:r w:rsidR="003C0305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gr</w:t>
                      </w:r>
                      <w:r w:rsidR="008D5CB7" w:rsidRPr="000F0B05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val="el-GR" w:eastAsia="en-GB"/>
                        </w:rPr>
                        <w:t>/</w:t>
                      </w:r>
                      <w:r w:rsidR="008D5CB7" w:rsidRPr="008D5CB7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teaching</w:t>
                      </w:r>
                      <w:r w:rsidR="008D5CB7" w:rsidRPr="000F0B05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val="el-GR" w:eastAsia="en-GB"/>
                        </w:rPr>
                        <w:t>-</w:t>
                      </w:r>
                      <w:proofErr w:type="spellStart"/>
                      <w:r w:rsidR="008D5CB7" w:rsidRPr="008D5CB7">
                        <w:rPr>
                          <w:rFonts w:ascii="Arial" w:eastAsiaTheme="minorEastAsia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english</w:t>
                      </w:r>
                      <w:proofErr w:type="spellEnd"/>
                    </w:p>
                    <w:p w14:paraId="6D8E0184" w14:textId="77777777" w:rsidR="008D5CB7" w:rsidRPr="000F0B05" w:rsidRDefault="008D5CB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15F0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4A8E6" wp14:editId="28B09CAA">
                <wp:simplePos x="0" y="0"/>
                <wp:positionH relativeFrom="column">
                  <wp:posOffset>-523875</wp:posOffset>
                </wp:positionH>
                <wp:positionV relativeFrom="paragraph">
                  <wp:posOffset>683895</wp:posOffset>
                </wp:positionV>
                <wp:extent cx="6286500" cy="36290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0527E" w14:textId="69B03C34" w:rsidR="008D5CB7" w:rsidRPr="00E257BA" w:rsidRDefault="00E257BA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Θα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θέλαμε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να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F97F0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σας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ευχαριστήσουμε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για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τη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συνεργασία σ</w:t>
                            </w:r>
                            <w:r w:rsidR="00F97F0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ας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με το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Cambridge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Assessment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και για την υποστ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ήριξή σ</w:t>
                            </w:r>
                            <w:r w:rsidR="00F97F0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ας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, ώστε να μπορούν σήμερα οι μαθητές σ</w:t>
                            </w:r>
                            <w:r w:rsidR="00F97F0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ας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να αποδείξουν τις γνώσεις τους σε όλο τον κόσμο.</w:t>
                            </w:r>
                          </w:p>
                          <w:p w14:paraId="6B6ADD3A" w14:textId="77777777" w:rsidR="008D5CB7" w:rsidRPr="00E257BA" w:rsidRDefault="008D5CB7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14:paraId="54398E74" w14:textId="6D4E834C" w:rsidR="008D5CB7" w:rsidRPr="006A15F0" w:rsidRDefault="00E257BA" w:rsidP="00591EDD">
                            <w:pPr>
                              <w:pStyle w:val="p1"/>
                              <w:rPr>
                                <w:rStyle w:val="apple-converted-space"/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Χωρίς</w:t>
                            </w:r>
                            <w:r w:rsidRP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εσ</w:t>
                            </w:r>
                            <w:r w:rsidR="00F97F0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άς</w:t>
                            </w:r>
                            <w:r w:rsidR="008D5CB7" w:rsidRP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, </w:t>
                            </w:r>
                            <w:r w:rsidR="00F97F0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αυτό θα ήταν αδύνατο</w:t>
                            </w:r>
                            <w:r w:rsidR="008D5CB7" w:rsidRP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.</w:t>
                            </w:r>
                            <w:r w:rsidR="008D5CB7" w:rsidRPr="008D5CB7">
                              <w:rPr>
                                <w:rStyle w:val="apple-converted-space"/>
                                <w:rFonts w:ascii="Arial" w:hAnsi="Arial" w:cs="Arial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7DB5F03B" w14:textId="77777777" w:rsidR="008D5CB7" w:rsidRPr="006A15F0" w:rsidRDefault="008D5CB7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14:paraId="3F1ADA86" w14:textId="407BC584" w:rsidR="008D5CB7" w:rsidRPr="00E257BA" w:rsidRDefault="00E257BA" w:rsidP="00591EDD">
                            <w:pPr>
                              <w:pStyle w:val="p1"/>
                              <w:rPr>
                                <w:rStyle w:val="apple-converted-space"/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Για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εμάς</w:t>
                            </w:r>
                            <w:r w:rsidR="008D5CB7"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,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η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εκμάθηση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Αγγλικών</w:t>
                            </w:r>
                            <w:r w:rsid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δεν είναι μόνο οι βαθμοί και οι εξετάσεις. Είναι η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υτοπεποίθηση να διεκδικήσεις συναρπαστικές εμπειρίες ζωής μιλώντας τη γλώσσα. </w:t>
                            </w:r>
                            <w:r w:rsid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Και 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είναι κάτι</w:t>
                            </w:r>
                            <w:r w:rsid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που οι μαθητ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ές</w:t>
                            </w:r>
                            <w:r w:rsidR="00C70BFF" w:rsidRP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σας</w:t>
                            </w:r>
                            <w:r w:rsid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μπορούν να πετύχουν, χ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άρη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στη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δική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σας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δουλειά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και</w:t>
                            </w:r>
                            <w:r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αφοσίωση</w:t>
                            </w:r>
                            <w:r w:rsidR="008D5CB7" w:rsidRPr="00E257B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.</w:t>
                            </w:r>
                            <w:r w:rsidR="008D5CB7" w:rsidRPr="008D5CB7">
                              <w:rPr>
                                <w:rStyle w:val="apple-converted-space"/>
                                <w:rFonts w:ascii="Arial" w:hAnsi="Arial" w:cs="Arial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47CDF282" w14:textId="77777777" w:rsidR="008D5CB7" w:rsidRPr="00E257BA" w:rsidRDefault="008D5CB7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14:paraId="043E0D1E" w14:textId="1E991989" w:rsidR="008D5CB7" w:rsidRPr="000F0B05" w:rsidRDefault="00431205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Ως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καθηγητής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,</w:t>
                            </w:r>
                            <w:r w:rsidR="008D5CB7"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βοηθάτε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τους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μαθητές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σας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να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αξιοποιήσουν τις ικανότητές τους στο έπακρο</w:t>
                            </w:r>
                            <w:r w:rsidR="008D5CB7"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να γίνουν πολίτες του κόσμου. Και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η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γλώσσα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βρίσκεται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591EDD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στο επίκεντρο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αυτού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του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ζητήματος</w:t>
                            </w:r>
                            <w:r w:rsidR="008D5CB7"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αφού μας επιτρέπε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ι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να επικοινωνούμε μεταξύ μας. Με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τη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δική σας</w:t>
                            </w:r>
                            <w:r w:rsid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βοήθεια</w:t>
                            </w:r>
                            <w:r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,</w:t>
                            </w:r>
                            <w:r w:rsid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οι μαθητές σ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ας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απέκτησαν ένα νέο πιστοποιητικό</w:t>
                            </w:r>
                            <w:r w:rsidR="008D5CB7" w:rsidRPr="004312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. 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Και</w:t>
                            </w:r>
                            <w:r w:rsidR="000F0B05"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591EDD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χάρη σ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τις</w:t>
                            </w:r>
                            <w:r w:rsidR="000F0B05"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δεξιότητες</w:t>
                            </w:r>
                            <w:r w:rsidR="000F0B05"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που</w:t>
                            </w:r>
                            <w:r w:rsidR="000F0B05"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απέκτησαν, απολαμβάνουν τώρα το συναρπαστικό ταξίδι της εκμάθησης Αγγλικών</w:t>
                            </w:r>
                            <w:r w:rsidR="008D5CB7"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.</w:t>
                            </w:r>
                          </w:p>
                          <w:p w14:paraId="6EB9CA7E" w14:textId="77777777" w:rsidR="008D5CB7" w:rsidRPr="000F0B05" w:rsidRDefault="008D5CB7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14:paraId="5B89E17B" w14:textId="72756632" w:rsidR="008D5CB7" w:rsidRPr="000F0B05" w:rsidRDefault="000F0B05" w:rsidP="00591EDD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Αναγνωρίζουμε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το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χρόνο και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τη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δουλειά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που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αφιερώσατε</w:t>
                            </w:r>
                            <w:r w:rsid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και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θα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θέλαμε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να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ας</w:t>
                            </w:r>
                            <w:r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ευχαριστήσουμε</w:t>
                            </w:r>
                            <w:r w:rsid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που προετο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ιμάσατε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9C1D9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κατάλληλα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τους μαθ</w:t>
                            </w:r>
                            <w:r w:rsidR="00C70BF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ητές σας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, τόσο στα πλαίσια της εξέτασης αλλά και</w:t>
                            </w:r>
                            <w:r w:rsidR="009C1D9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="00591EDD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για </w:t>
                            </w:r>
                            <w:r w:rsidR="009C1D9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το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μετέπειτα</w:t>
                            </w:r>
                            <w:r w:rsidR="009C1D9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 xml:space="preserve"> ταξίδι τους στην εκμάθηση Αγγλικών</w:t>
                            </w:r>
                            <w:r w:rsidR="008D5CB7" w:rsidRPr="000F0B05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.</w:t>
                            </w:r>
                          </w:p>
                          <w:p w14:paraId="3A4B1D8F" w14:textId="77777777" w:rsidR="008D5CB7" w:rsidRPr="000F0B05" w:rsidRDefault="008D5CB7" w:rsidP="008D5CB7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14:paraId="2835A1AF" w14:textId="2C0034FE" w:rsidR="008D5CB7" w:rsidRPr="008D5CB7" w:rsidRDefault="00C70BFF" w:rsidP="008D5CB7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Σας</w:t>
                            </w:r>
                            <w:r w:rsidR="006A15F0" w:rsidRPr="006A15F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A15F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l-GR"/>
                              </w:rPr>
                              <w:t>ευχαριστούμε</w:t>
                            </w:r>
                            <w:r w:rsidR="008D5CB7" w:rsidRPr="008D5CB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0AB20B5E" w14:textId="77777777" w:rsidR="008D5CB7" w:rsidRDefault="008D5CB7" w:rsidP="008D5CB7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C8879B6" w14:textId="77777777" w:rsidR="008D5CB7" w:rsidRPr="008D5CB7" w:rsidRDefault="008D5CB7" w:rsidP="008D5CB7">
                            <w:pPr>
                              <w:pStyle w:val="p1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8D5CB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Cambridge Assessment English</w:t>
                            </w:r>
                            <w:r w:rsidRPr="008D5CB7">
                              <w:rPr>
                                <w:rStyle w:val="apple-converted-space"/>
                                <w:rFonts w:ascii="Arial" w:hAnsi="Arial" w:cs="Arial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0DEF18A1" w14:textId="77777777" w:rsidR="008D5CB7" w:rsidRDefault="008D5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1.25pt;margin-top:53.85pt;width:495pt;height:28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" filled="f" stroked="f">
                <v:textbox>
                  <w:txbxContent>
                    <w:p w14:paraId="7310527E" w14:textId="69B03C34" w:rsidR="008D5CB7" w:rsidRPr="00E257BA" w:rsidRDefault="00E257BA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Θα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θέλαμε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να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F97F0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σας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ευχαριστήσουμε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για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τη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συνεργασία σ</w:t>
                      </w:r>
                      <w:r w:rsidR="00F97F0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ας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με το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Cambridge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Assessment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και για την υποστ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ήριξή σ</w:t>
                      </w:r>
                      <w:r w:rsidR="00F97F0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ας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, ώστε να μπορούν σήμερα οι μαθητές σ</w:t>
                      </w:r>
                      <w:r w:rsidR="00F97F0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ας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να αποδείξουν τις γνώσεις τους σε όλο τον κόσμο.</w:t>
                      </w:r>
                    </w:p>
                    <w:p w14:paraId="6B6ADD3A" w14:textId="77777777" w:rsidR="008D5CB7" w:rsidRPr="00E257BA" w:rsidRDefault="008D5CB7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</w:p>
                    <w:p w14:paraId="54398E74" w14:textId="6D4E834C" w:rsidR="008D5CB7" w:rsidRPr="006A15F0" w:rsidRDefault="00E257BA" w:rsidP="00591EDD">
                      <w:pPr>
                        <w:pStyle w:val="p1"/>
                        <w:rPr>
                          <w:rStyle w:val="apple-converted-space"/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Χωρίς</w:t>
                      </w:r>
                      <w:r w:rsidRP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εσ</w:t>
                      </w:r>
                      <w:r w:rsidR="00F97F0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άς</w:t>
                      </w:r>
                      <w:r w:rsidR="008D5CB7" w:rsidRP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, </w:t>
                      </w:r>
                      <w:r w:rsidR="00F97F0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αυτό θα ήταν αδύνατο</w:t>
                      </w:r>
                      <w:r w:rsidR="008D5CB7" w:rsidRP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.</w:t>
                      </w:r>
                      <w:r w:rsidR="008D5CB7" w:rsidRPr="008D5CB7">
                        <w:rPr>
                          <w:rStyle w:val="apple-converted-space"/>
                          <w:rFonts w:ascii="Arial" w:hAnsi="Arial" w:cs="Arial"/>
                          <w:sz w:val="23"/>
                          <w:szCs w:val="23"/>
                        </w:rPr>
                        <w:t> </w:t>
                      </w:r>
                    </w:p>
                    <w:p w14:paraId="7DB5F03B" w14:textId="77777777" w:rsidR="008D5CB7" w:rsidRPr="006A15F0" w:rsidRDefault="008D5CB7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</w:p>
                    <w:p w14:paraId="3F1ADA86" w14:textId="407BC584" w:rsidR="008D5CB7" w:rsidRPr="00E257BA" w:rsidRDefault="00E257BA" w:rsidP="00591EDD">
                      <w:pPr>
                        <w:pStyle w:val="p1"/>
                        <w:rPr>
                          <w:rStyle w:val="apple-converted-space"/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Για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εμάς</w:t>
                      </w:r>
                      <w:r w:rsidR="008D5CB7"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,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η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εκμάθηση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Αγγλικών</w:t>
                      </w:r>
                      <w:r w:rsid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δεν είναι μόνο οι βαθμοί και οι εξετάσεις. Είναι η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υτοπεποίθηση να διεκδικήσεις συναρπαστικές εμπειρίες ζωής μιλώντας τη γλώσσα. </w:t>
                      </w:r>
                      <w:r w:rsid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Και 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είναι κάτι</w:t>
                      </w:r>
                      <w:r w:rsid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που οι μαθητ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ές</w:t>
                      </w:r>
                      <w:r w:rsidR="00C70BFF" w:rsidRP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σας</w:t>
                      </w:r>
                      <w:r w:rsid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μπορούν να πετύχουν, χ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άρη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στη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δική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σας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δουλειά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και</w:t>
                      </w:r>
                      <w:r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αφοσίωση</w:t>
                      </w:r>
                      <w:r w:rsidR="008D5CB7" w:rsidRPr="00E257BA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.</w:t>
                      </w:r>
                      <w:r w:rsidR="008D5CB7" w:rsidRPr="008D5CB7">
                        <w:rPr>
                          <w:rStyle w:val="apple-converted-space"/>
                          <w:rFonts w:ascii="Arial" w:hAnsi="Arial" w:cs="Arial"/>
                          <w:sz w:val="23"/>
                          <w:szCs w:val="23"/>
                        </w:rPr>
                        <w:t> </w:t>
                      </w:r>
                    </w:p>
                    <w:p w14:paraId="47CDF282" w14:textId="77777777" w:rsidR="008D5CB7" w:rsidRPr="00E257BA" w:rsidRDefault="008D5CB7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</w:p>
                    <w:p w14:paraId="043E0D1E" w14:textId="1E991989" w:rsidR="008D5CB7" w:rsidRPr="000F0B05" w:rsidRDefault="00431205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Ως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καθηγητής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,</w:t>
                      </w:r>
                      <w:r w:rsidR="008D5CB7"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βοηθάτε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τους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μαθητές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σας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να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αξιοποιήσουν τις ικανότητές τους στο έπακρο</w:t>
                      </w:r>
                      <w:r w:rsidR="008D5CB7"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και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να γίνουν πολίτες του κόσμου. Και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η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γλώσσα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βρίσκεται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591EDD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στο επίκεντρο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αυτού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του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ζητήματος</w:t>
                      </w:r>
                      <w:r w:rsidR="008D5CB7"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αφού μας επιτρέπε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ι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να επικοινωνούμε μεταξύ μας. Με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τη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δική σας</w:t>
                      </w:r>
                      <w:r w:rsid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βοήθεια</w:t>
                      </w:r>
                      <w:r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,</w:t>
                      </w:r>
                      <w:r w:rsid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οι μαθητές σ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ας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απέκτησαν ένα νέο πιστοποιητικό</w:t>
                      </w:r>
                      <w:r w:rsidR="008D5CB7" w:rsidRPr="004312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. 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Και</w:t>
                      </w:r>
                      <w:r w:rsidR="000F0B05"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591EDD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χάρη σ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τις</w:t>
                      </w:r>
                      <w:r w:rsidR="000F0B05"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δεξιότητες</w:t>
                      </w:r>
                      <w:r w:rsidR="000F0B05"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που</w:t>
                      </w:r>
                      <w:r w:rsidR="000F0B05"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απέκτησαν, απολαμβάνουν τώρα το συναρπαστικό ταξίδι της εκμάθησης Αγγλικών</w:t>
                      </w:r>
                      <w:r w:rsidR="008D5CB7"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.</w:t>
                      </w:r>
                    </w:p>
                    <w:p w14:paraId="6EB9CA7E" w14:textId="77777777" w:rsidR="008D5CB7" w:rsidRPr="000F0B05" w:rsidRDefault="008D5CB7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</w:p>
                    <w:p w14:paraId="5B89E17B" w14:textId="72756632" w:rsidR="008D5CB7" w:rsidRPr="000F0B05" w:rsidRDefault="000F0B05" w:rsidP="00591EDD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Αναγνωρίζουμε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το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χρόνο και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τη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δουλειά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που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αφιερώσατε</w:t>
                      </w:r>
                      <w:r w:rsid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και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θα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θέλαμε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να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ας</w:t>
                      </w:r>
                      <w:r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ευχαριστήσουμε</w:t>
                      </w:r>
                      <w:r w:rsid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που προετο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ιμάσατε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9C1D9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κατάλληλα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τους μαθ</w:t>
                      </w:r>
                      <w:r w:rsidR="00C70BFF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ητές σας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, τόσο στα πλαίσια της εξέτασης αλλά και</w:t>
                      </w:r>
                      <w:r w:rsidR="009C1D9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="00591EDD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για </w:t>
                      </w:r>
                      <w:r w:rsidR="009C1D9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το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μετέπειτα</w:t>
                      </w:r>
                      <w:r w:rsidR="009C1D9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 xml:space="preserve"> ταξίδι τους στην εκμάθηση Αγγλικών</w:t>
                      </w:r>
                      <w:r w:rsidR="008D5CB7" w:rsidRPr="000F0B05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.</w:t>
                      </w:r>
                    </w:p>
                    <w:p w14:paraId="3A4B1D8F" w14:textId="77777777" w:rsidR="008D5CB7" w:rsidRPr="000F0B05" w:rsidRDefault="008D5CB7" w:rsidP="008D5CB7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</w:pPr>
                    </w:p>
                    <w:p w14:paraId="2835A1AF" w14:textId="2C0034FE" w:rsidR="008D5CB7" w:rsidRPr="008D5CB7" w:rsidRDefault="00C70BFF" w:rsidP="008D5CB7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Σας</w:t>
                      </w:r>
                      <w:r w:rsidR="006A15F0" w:rsidRPr="006A15F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6A15F0">
                        <w:rPr>
                          <w:rFonts w:ascii="Arial" w:hAnsi="Arial" w:cs="Arial"/>
                          <w:sz w:val="23"/>
                          <w:szCs w:val="23"/>
                          <w:lang w:val="el-GR"/>
                        </w:rPr>
                        <w:t>ευχαριστούμε</w:t>
                      </w:r>
                      <w:r w:rsidR="008D5CB7" w:rsidRPr="008D5CB7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</w:p>
                    <w:p w14:paraId="0AB20B5E" w14:textId="77777777" w:rsidR="008D5CB7" w:rsidRDefault="008D5CB7" w:rsidP="008D5CB7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C8879B6" w14:textId="77777777" w:rsidR="008D5CB7" w:rsidRPr="008D5CB7" w:rsidRDefault="008D5CB7" w:rsidP="008D5CB7">
                      <w:pPr>
                        <w:pStyle w:val="p1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8D5CB7">
                        <w:rPr>
                          <w:rFonts w:ascii="Arial" w:hAnsi="Arial" w:cs="Arial"/>
                          <w:sz w:val="23"/>
                          <w:szCs w:val="23"/>
                        </w:rPr>
                        <w:t>Cambridge Assessment English</w:t>
                      </w:r>
                      <w:r w:rsidRPr="008D5CB7">
                        <w:rPr>
                          <w:rStyle w:val="apple-converted-space"/>
                          <w:rFonts w:ascii="Arial" w:hAnsi="Arial" w:cs="Arial"/>
                          <w:sz w:val="23"/>
                          <w:szCs w:val="23"/>
                        </w:rPr>
                        <w:t> </w:t>
                      </w:r>
                    </w:p>
                    <w:p w14:paraId="0DEF18A1" w14:textId="77777777" w:rsidR="008D5CB7" w:rsidRDefault="008D5CB7"/>
                  </w:txbxContent>
                </v:textbox>
                <w10:wrap type="square"/>
              </v:shape>
            </w:pict>
          </mc:Fallback>
        </mc:AlternateContent>
      </w:r>
      <w:r w:rsidR="00125DDA" w:rsidRPr="00125DD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7A142" wp14:editId="42D57986">
                <wp:simplePos x="0" y="0"/>
                <wp:positionH relativeFrom="column">
                  <wp:posOffset>-636905</wp:posOffset>
                </wp:positionH>
                <wp:positionV relativeFrom="paragraph">
                  <wp:posOffset>-911860</wp:posOffset>
                </wp:positionV>
                <wp:extent cx="59436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64FAC" w14:textId="2074DE7C" w:rsidR="00125DDA" w:rsidRPr="00E257BA" w:rsidRDefault="00F97F0A" w:rsidP="00125DD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spacing w:val="-5"/>
                                <w:sz w:val="54"/>
                                <w:szCs w:val="54"/>
                                <w:lang w:val="el-GR" w:eastAsia="en-GB"/>
                              </w:rPr>
                              <w:t>Ε</w:t>
                            </w:r>
                            <w:r w:rsidR="00E257BA">
                              <w:rPr>
                                <w:rFonts w:ascii="Arial" w:eastAsiaTheme="minorEastAsia" w:hAnsi="Arial" w:cs="Arial"/>
                                <w:b/>
                                <w:bCs/>
                                <w:spacing w:val="-5"/>
                                <w:sz w:val="54"/>
                                <w:szCs w:val="54"/>
                                <w:lang w:val="el-GR" w:eastAsia="en-GB"/>
                              </w:rPr>
                              <w:t>υχαριστούμε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-50.15pt;margin-top:-71.8pt;width:46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" filled="f" stroked="f">
                <v:textbox>
                  <w:txbxContent>
                    <w:p w14:paraId="7AC64FAC" w14:textId="2074DE7C" w:rsidR="00125DDA" w:rsidRPr="00E257BA" w:rsidRDefault="00F97F0A" w:rsidP="00125DDA">
                      <w:pPr>
                        <w:rPr>
                          <w:lang w:val="el-G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spacing w:val="-5"/>
                          <w:sz w:val="54"/>
                          <w:szCs w:val="54"/>
                          <w:lang w:val="el-GR" w:eastAsia="en-GB"/>
                        </w:rPr>
                        <w:t>Ε</w:t>
                      </w:r>
                      <w:r w:rsidR="00E257BA">
                        <w:rPr>
                          <w:rFonts w:ascii="Arial" w:eastAsiaTheme="minorEastAsia" w:hAnsi="Arial" w:cs="Arial"/>
                          <w:b/>
                          <w:bCs/>
                          <w:spacing w:val="-5"/>
                          <w:sz w:val="54"/>
                          <w:szCs w:val="54"/>
                          <w:lang w:val="el-GR" w:eastAsia="en-GB"/>
                        </w:rPr>
                        <w:t>υχαριστούμε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12">
        <w:rPr>
          <w:rFonts w:ascii="Arial" w:hAnsi="Arial" w:cs="Arial"/>
          <w:sz w:val="28"/>
          <w:szCs w:val="28"/>
        </w:rPr>
        <w:t>&lt;</w:t>
      </w:r>
      <w:proofErr w:type="gramStart"/>
      <w:r w:rsidR="00062612">
        <w:rPr>
          <w:rFonts w:ascii="Arial" w:hAnsi="Arial" w:cs="Arial"/>
          <w:sz w:val="28"/>
          <w:szCs w:val="28"/>
        </w:rPr>
        <w:t>teacher’s</w:t>
      </w:r>
      <w:proofErr w:type="gramEnd"/>
      <w:r w:rsidR="00062612">
        <w:rPr>
          <w:rFonts w:ascii="Arial" w:hAnsi="Arial" w:cs="Arial"/>
          <w:sz w:val="28"/>
          <w:szCs w:val="28"/>
        </w:rPr>
        <w:t xml:space="preserve"> </w:t>
      </w:r>
      <w:r w:rsidR="00766C03" w:rsidRPr="003A53E4">
        <w:rPr>
          <w:rFonts w:ascii="Arial" w:hAnsi="Arial" w:cs="Arial"/>
          <w:sz w:val="28"/>
          <w:szCs w:val="28"/>
        </w:rPr>
        <w:t>name&gt;</w:t>
      </w:r>
    </w:p>
    <w:sectPr w:rsidR="002D2ABB" w:rsidRPr="003A53E4" w:rsidSect="0006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322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A8C9" w14:textId="77777777" w:rsidR="00A232E7" w:rsidRDefault="00A232E7" w:rsidP="00D77EB9">
      <w:pPr>
        <w:spacing w:after="0" w:line="240" w:lineRule="auto"/>
      </w:pPr>
      <w:r>
        <w:separator/>
      </w:r>
    </w:p>
  </w:endnote>
  <w:endnote w:type="continuationSeparator" w:id="0">
    <w:p w14:paraId="100A153C" w14:textId="77777777" w:rsidR="00A232E7" w:rsidRDefault="00A232E7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Bliss Pro">
    <w:altName w:val="Bliss Pro"/>
    <w:charset w:val="00"/>
    <w:family w:val="swiss"/>
    <w:pitch w:val="variable"/>
    <w:sig w:usb0="A00002E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3091E" w14:textId="77777777" w:rsidR="001B5F48" w:rsidRDefault="001B5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BE3B5" w14:textId="77777777" w:rsidR="001B5F48" w:rsidRDefault="001B5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C9229" w14:textId="77777777" w:rsidR="001B5F48" w:rsidRDefault="001B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CACFD" w14:textId="77777777" w:rsidR="00A232E7" w:rsidRDefault="00A232E7" w:rsidP="00D77EB9">
      <w:pPr>
        <w:spacing w:after="0" w:line="240" w:lineRule="auto"/>
      </w:pPr>
      <w:r>
        <w:separator/>
      </w:r>
    </w:p>
  </w:footnote>
  <w:footnote w:type="continuationSeparator" w:id="0">
    <w:p w14:paraId="12BBE827" w14:textId="77777777" w:rsidR="00A232E7" w:rsidRDefault="00A232E7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EEFE" w14:textId="77777777" w:rsidR="001B5F48" w:rsidRDefault="001B5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127D" w14:textId="2E18B2C3" w:rsidR="00A22C8D" w:rsidRDefault="00A22C8D" w:rsidP="003A53E4">
    <w:pPr>
      <w:pStyle w:val="Header"/>
      <w:ind w:left="-720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1F1836" wp14:editId="345EDF12">
          <wp:simplePos x="0" y="0"/>
          <wp:positionH relativeFrom="column">
            <wp:posOffset>-1200785</wp:posOffset>
          </wp:positionH>
          <wp:positionV relativeFrom="paragraph">
            <wp:posOffset>-429260</wp:posOffset>
          </wp:positionV>
          <wp:extent cx="7588442" cy="10738603"/>
          <wp:effectExtent l="0" t="0" r="635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442" cy="10738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C537" w14:textId="77777777" w:rsidR="001B5F48" w:rsidRDefault="001B5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03"/>
    <w:rsid w:val="00003F5B"/>
    <w:rsid w:val="00062612"/>
    <w:rsid w:val="000C37B8"/>
    <w:rsid w:val="000F0B05"/>
    <w:rsid w:val="00125DDA"/>
    <w:rsid w:val="00157640"/>
    <w:rsid w:val="001B5F48"/>
    <w:rsid w:val="001D5296"/>
    <w:rsid w:val="002D2ABB"/>
    <w:rsid w:val="002E70F0"/>
    <w:rsid w:val="003A53E4"/>
    <w:rsid w:val="003C0305"/>
    <w:rsid w:val="00431205"/>
    <w:rsid w:val="004646D6"/>
    <w:rsid w:val="004E24FC"/>
    <w:rsid w:val="00591EDD"/>
    <w:rsid w:val="00662727"/>
    <w:rsid w:val="0069284F"/>
    <w:rsid w:val="006A15F0"/>
    <w:rsid w:val="006C3037"/>
    <w:rsid w:val="00735B83"/>
    <w:rsid w:val="00766C03"/>
    <w:rsid w:val="00811563"/>
    <w:rsid w:val="00835DD4"/>
    <w:rsid w:val="008D5CB7"/>
    <w:rsid w:val="009C1D95"/>
    <w:rsid w:val="009D0990"/>
    <w:rsid w:val="00A22C8D"/>
    <w:rsid w:val="00A232E7"/>
    <w:rsid w:val="00B24FBE"/>
    <w:rsid w:val="00B5449A"/>
    <w:rsid w:val="00C01CBA"/>
    <w:rsid w:val="00C70BFF"/>
    <w:rsid w:val="00C866D8"/>
    <w:rsid w:val="00CC1AB6"/>
    <w:rsid w:val="00D77EB9"/>
    <w:rsid w:val="00DB3F25"/>
    <w:rsid w:val="00E217B0"/>
    <w:rsid w:val="00E257BA"/>
    <w:rsid w:val="00E264DC"/>
    <w:rsid w:val="00E81710"/>
    <w:rsid w:val="00F62A7F"/>
    <w:rsid w:val="00F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D22CD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B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B9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B9"/>
    <w:rPr>
      <w:rFonts w:ascii="Lucida Grande" w:eastAsiaTheme="minorHAnsi" w:hAnsi="Lucida Grande"/>
      <w:sz w:val="18"/>
      <w:szCs w:val="18"/>
    </w:rPr>
  </w:style>
  <w:style w:type="paragraph" w:customStyle="1" w:styleId="p1">
    <w:name w:val="p1"/>
    <w:basedOn w:val="Normal"/>
    <w:rsid w:val="008D5CB7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8D5CB7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8D5CB7"/>
  </w:style>
  <w:style w:type="character" w:customStyle="1" w:styleId="s1">
    <w:name w:val="s1"/>
    <w:basedOn w:val="DefaultParagraphFont"/>
    <w:rsid w:val="008D5CB7"/>
    <w:rPr>
      <w:rFonts w:ascii="Bliss Pro" w:hAnsi="Bliss Pro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B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B9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B9"/>
    <w:rPr>
      <w:rFonts w:ascii="Lucida Grande" w:eastAsiaTheme="minorHAnsi" w:hAnsi="Lucida Grande"/>
      <w:sz w:val="18"/>
      <w:szCs w:val="18"/>
    </w:rPr>
  </w:style>
  <w:style w:type="paragraph" w:customStyle="1" w:styleId="p1">
    <w:name w:val="p1"/>
    <w:basedOn w:val="Normal"/>
    <w:rsid w:val="008D5CB7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8D5CB7"/>
    <w:pPr>
      <w:spacing w:after="0" w:line="240" w:lineRule="auto"/>
    </w:pPr>
    <w:rPr>
      <w:rFonts w:ascii="Helvetica Neue" w:eastAsiaTheme="minorEastAsia" w:hAnsi="Helvetica Neue" w:cs="Times New Roman"/>
      <w:color w:val="454545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8D5CB7"/>
  </w:style>
  <w:style w:type="character" w:customStyle="1" w:styleId="s1">
    <w:name w:val="s1"/>
    <w:basedOn w:val="DefaultParagraphFont"/>
    <w:rsid w:val="008D5CB7"/>
    <w:rPr>
      <w:rFonts w:ascii="Bliss Pro" w:hAnsi="Bliss Pro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Niki  Nika</cp:lastModifiedBy>
  <cp:revision>10</cp:revision>
  <cp:lastPrinted>2018-10-09T09:28:00Z</cp:lastPrinted>
  <dcterms:created xsi:type="dcterms:W3CDTF">2018-08-20T10:28:00Z</dcterms:created>
  <dcterms:modified xsi:type="dcterms:W3CDTF">2018-10-09T14:59:00Z</dcterms:modified>
</cp:coreProperties>
</file>