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C696E2" w14:textId="77777777" w:rsidR="00C642A4" w:rsidRPr="008B18D8" w:rsidRDefault="00C642A4" w:rsidP="00C642A4">
      <w:pPr>
        <w:widowControl/>
        <w:autoSpaceDE/>
        <w:autoSpaceDN/>
        <w:spacing w:line="276" w:lineRule="auto"/>
        <w:rPr>
          <w:rFonts w:eastAsia="Calibri"/>
          <w:b/>
          <w:color w:val="0070C0"/>
          <w:lang w:val="en-GB"/>
        </w:rPr>
      </w:pPr>
      <w:r w:rsidRPr="008B18D8">
        <w:rPr>
          <w:rFonts w:eastAsia="Calibri"/>
          <w:b/>
          <w:color w:val="0070C0"/>
          <w:lang w:val="en-GB"/>
        </w:rPr>
        <w:t>Student’s Worksheet 1</w:t>
      </w:r>
    </w:p>
    <w:p w14:paraId="5CD23968" w14:textId="77777777" w:rsidR="00C642A4" w:rsidRPr="008B18D8" w:rsidRDefault="00C642A4" w:rsidP="00C642A4">
      <w:pPr>
        <w:widowControl/>
        <w:autoSpaceDE/>
        <w:autoSpaceDN/>
        <w:spacing w:line="276" w:lineRule="auto"/>
        <w:rPr>
          <w:rFonts w:eastAsia="Calibri"/>
          <w:b/>
          <w:color w:val="0070C0"/>
          <w:lang w:val="en-GB"/>
        </w:rPr>
      </w:pPr>
    </w:p>
    <w:p w14:paraId="76D0FD4B" w14:textId="1948C552" w:rsidR="008D5AEF" w:rsidRPr="008B18D8" w:rsidRDefault="008D5AEF" w:rsidP="008D5AEF">
      <w:pPr>
        <w:widowControl/>
        <w:autoSpaceDE/>
        <w:autoSpaceDN/>
        <w:spacing w:after="160" w:line="259" w:lineRule="auto"/>
        <w:rPr>
          <w:rFonts w:eastAsia="Calibri"/>
          <w:b/>
          <w:bCs/>
          <w:kern w:val="2"/>
          <w14:ligatures w14:val="standardContextual"/>
        </w:rPr>
      </w:pPr>
      <w:r w:rsidRPr="008B18D8">
        <w:rPr>
          <w:rFonts w:eastAsia="Calibri"/>
          <w:b/>
          <w:bCs/>
          <w:kern w:val="2"/>
          <w14:ligatures w14:val="standardContextual"/>
        </w:rPr>
        <w:t>Two question multiple-matching task – questions and options</w:t>
      </w:r>
    </w:p>
    <w:p w14:paraId="4A920BA0" w14:textId="735B893E" w:rsidR="008D5AEF" w:rsidRPr="008B18D8" w:rsidRDefault="003D2D8C" w:rsidP="008D5AEF">
      <w:pPr>
        <w:widowControl/>
        <w:autoSpaceDE/>
        <w:autoSpaceDN/>
        <w:spacing w:after="160" w:line="259" w:lineRule="auto"/>
        <w:rPr>
          <w:rFonts w:eastAsia="Calibri"/>
          <w:b/>
          <w:bCs/>
          <w:kern w:val="2"/>
          <w:lang w:val="en-GB"/>
          <w14:ligatures w14:val="standardContextual"/>
        </w:rPr>
      </w:pPr>
      <w:r>
        <w:rPr>
          <w:rFonts w:eastAsia="Calibri"/>
          <w:b/>
          <w:bCs/>
          <w:kern w:val="2"/>
          <w:lang w:val="en-GB"/>
          <w14:ligatures w14:val="standardContextual"/>
        </w:rPr>
        <w:t>Exercise</w:t>
      </w:r>
      <w:r w:rsidR="008D5AEF" w:rsidRPr="008B18D8">
        <w:rPr>
          <w:rFonts w:eastAsia="Calibri"/>
          <w:b/>
          <w:bCs/>
          <w:kern w:val="2"/>
          <w:lang w:val="en-GB"/>
          <w14:ligatures w14:val="standardContextual"/>
        </w:rPr>
        <w:t xml:space="preserve"> 1</w:t>
      </w:r>
    </w:p>
    <w:p w14:paraId="5FD4C9D2" w14:textId="77777777" w:rsidR="008D5AEF" w:rsidRPr="008B18D8" w:rsidRDefault="008D5AEF" w:rsidP="00E87E02">
      <w:pPr>
        <w:widowControl/>
        <w:autoSpaceDE/>
        <w:autoSpaceDN/>
        <w:spacing w:after="160" w:line="259" w:lineRule="auto"/>
        <w:contextualSpacing/>
        <w:rPr>
          <w:rFonts w:eastAsia="Calibri"/>
          <w:b/>
          <w:bCs/>
          <w:kern w:val="2"/>
          <w:lang w:val="en-GB"/>
          <w14:ligatures w14:val="standardContextual"/>
        </w:rPr>
      </w:pPr>
      <w:r w:rsidRPr="008B18D8">
        <w:rPr>
          <w:rFonts w:eastAsia="Calibri"/>
          <w:b/>
          <w:bCs/>
          <w:kern w:val="2"/>
          <w:lang w:val="en-GB"/>
          <w14:ligatures w14:val="standardContextual"/>
        </w:rPr>
        <w:t>Look at the two questions from a task about being successful in sport. What differences do you notice?</w:t>
      </w:r>
    </w:p>
    <w:p w14:paraId="014F6F2F" w14:textId="77777777" w:rsidR="008D5AEF" w:rsidRPr="008B18D8" w:rsidRDefault="008D5AEF" w:rsidP="008D5AEF">
      <w:pPr>
        <w:widowControl/>
        <w:autoSpaceDE/>
        <w:autoSpaceDN/>
        <w:spacing w:after="160" w:line="259" w:lineRule="auto"/>
        <w:ind w:left="720"/>
        <w:contextualSpacing/>
        <w:rPr>
          <w:rFonts w:eastAsia="Calibri"/>
          <w:kern w:val="2"/>
          <w:lang w:val="en-GB"/>
          <w14:ligatures w14:val="standardContextual"/>
        </w:rPr>
      </w:pPr>
    </w:p>
    <w:p w14:paraId="5F691525" w14:textId="77777777" w:rsidR="008D5AEF" w:rsidRPr="008B18D8" w:rsidRDefault="008D5AEF" w:rsidP="008D5AEF">
      <w:pPr>
        <w:widowControl/>
        <w:numPr>
          <w:ilvl w:val="0"/>
          <w:numId w:val="2"/>
        </w:numPr>
        <w:autoSpaceDE/>
        <w:autoSpaceDN/>
        <w:spacing w:after="160" w:line="259" w:lineRule="auto"/>
        <w:contextualSpacing/>
        <w:rPr>
          <w:rFonts w:eastAsia="Calibri"/>
          <w:kern w:val="2"/>
          <w14:ligatures w14:val="standardContextual"/>
        </w:rPr>
      </w:pPr>
      <w:r w:rsidRPr="008B18D8">
        <w:rPr>
          <w:rFonts w:eastAsia="Calibri"/>
          <w:kern w:val="2"/>
          <w14:ligatures w14:val="standardContextual"/>
        </w:rPr>
        <w:t>Which difficulty did each speaker face before becoming successful in their sport?</w:t>
      </w:r>
    </w:p>
    <w:p w14:paraId="5D5D19B0" w14:textId="77777777" w:rsidR="008D5AEF" w:rsidRPr="008B18D8" w:rsidRDefault="008D5AEF" w:rsidP="008D5AEF">
      <w:pPr>
        <w:widowControl/>
        <w:autoSpaceDE/>
        <w:autoSpaceDN/>
        <w:spacing w:after="160" w:line="259" w:lineRule="auto"/>
        <w:ind w:left="720"/>
        <w:contextualSpacing/>
        <w:rPr>
          <w:rFonts w:eastAsia="Calibri"/>
          <w:kern w:val="2"/>
          <w14:ligatures w14:val="standardContextual"/>
        </w:rPr>
      </w:pPr>
    </w:p>
    <w:p w14:paraId="57AF53CC" w14:textId="77777777" w:rsidR="008D5AEF" w:rsidRPr="008B18D8" w:rsidRDefault="008D5AEF" w:rsidP="008D5AEF">
      <w:pPr>
        <w:widowControl/>
        <w:numPr>
          <w:ilvl w:val="0"/>
          <w:numId w:val="2"/>
        </w:numPr>
        <w:autoSpaceDE/>
        <w:autoSpaceDN/>
        <w:spacing w:after="160" w:line="259" w:lineRule="auto"/>
        <w:contextualSpacing/>
        <w:rPr>
          <w:rFonts w:eastAsia="Calibri"/>
          <w:kern w:val="2"/>
          <w14:ligatures w14:val="standardContextual"/>
        </w:rPr>
      </w:pPr>
      <w:r w:rsidRPr="008B18D8">
        <w:rPr>
          <w:rFonts w:eastAsia="Calibri"/>
          <w:kern w:val="2"/>
          <w14:ligatures w14:val="standardContextual"/>
        </w:rPr>
        <w:t>What does each speaker value most about being successful in their sport?</w:t>
      </w:r>
    </w:p>
    <w:p w14:paraId="7C2E914C" w14:textId="77777777" w:rsidR="008D5AEF" w:rsidRPr="008B18D8" w:rsidRDefault="008D5AEF" w:rsidP="008D5AEF">
      <w:pPr>
        <w:widowControl/>
        <w:autoSpaceDE/>
        <w:autoSpaceDN/>
        <w:spacing w:after="160" w:line="259" w:lineRule="auto"/>
        <w:ind w:left="720"/>
        <w:contextualSpacing/>
        <w:rPr>
          <w:rFonts w:eastAsia="Calibri"/>
          <w:kern w:val="2"/>
          <w14:ligatures w14:val="standardContextual"/>
        </w:rPr>
      </w:pPr>
    </w:p>
    <w:p w14:paraId="218908CC" w14:textId="71B8D429" w:rsidR="008D5AEF" w:rsidRPr="008B18D8" w:rsidRDefault="003D2D8C" w:rsidP="008D5AEF">
      <w:pPr>
        <w:widowControl/>
        <w:autoSpaceDE/>
        <w:autoSpaceDN/>
        <w:spacing w:after="160" w:line="259" w:lineRule="auto"/>
        <w:rPr>
          <w:rFonts w:eastAsia="Calibri"/>
          <w:b/>
          <w:bCs/>
          <w:kern w:val="2"/>
          <w14:ligatures w14:val="standardContextual"/>
        </w:rPr>
      </w:pPr>
      <w:r>
        <w:rPr>
          <w:rFonts w:eastAsia="Calibri"/>
          <w:b/>
          <w:bCs/>
          <w:kern w:val="2"/>
          <w14:ligatures w14:val="standardContextual"/>
        </w:rPr>
        <w:t>Exercise</w:t>
      </w:r>
      <w:r w:rsidR="008D5AEF" w:rsidRPr="008B18D8">
        <w:rPr>
          <w:rFonts w:eastAsia="Calibri"/>
          <w:b/>
          <w:bCs/>
          <w:kern w:val="2"/>
          <w14:ligatures w14:val="standardContextual"/>
        </w:rPr>
        <w:t xml:space="preserve"> 2</w:t>
      </w:r>
    </w:p>
    <w:p w14:paraId="21233B13" w14:textId="77777777" w:rsidR="008D5AEF" w:rsidRPr="008B18D8" w:rsidRDefault="008D5AEF" w:rsidP="00E87E02">
      <w:pPr>
        <w:widowControl/>
        <w:autoSpaceDE/>
        <w:autoSpaceDN/>
        <w:spacing w:after="160" w:line="259" w:lineRule="auto"/>
        <w:contextualSpacing/>
        <w:rPr>
          <w:rFonts w:eastAsia="Calibri"/>
          <w:b/>
          <w:bCs/>
          <w:kern w:val="2"/>
          <w:lang w:val="en-GB"/>
          <w14:ligatures w14:val="standardContextual"/>
        </w:rPr>
      </w:pPr>
      <w:r w:rsidRPr="008B18D8">
        <w:rPr>
          <w:rFonts w:eastAsia="Calibri"/>
          <w:b/>
          <w:bCs/>
          <w:kern w:val="2"/>
          <w:lang w:val="en-GB"/>
          <w14:ligatures w14:val="standardContextual"/>
        </w:rPr>
        <w:t>Look at the options for the two questions in Task 1. Which options belong with which question?</w:t>
      </w:r>
    </w:p>
    <w:p w14:paraId="6CC4B7E3" w14:textId="77777777" w:rsidR="008D5AEF" w:rsidRPr="008B18D8" w:rsidRDefault="008D5AEF" w:rsidP="008D5AEF">
      <w:pPr>
        <w:widowControl/>
        <w:autoSpaceDE/>
        <w:autoSpaceDN/>
        <w:spacing w:after="160" w:line="259" w:lineRule="auto"/>
        <w:rPr>
          <w:rFonts w:eastAsia="Calibri"/>
          <w:kern w:val="2"/>
          <w:lang w:val="en-GB"/>
          <w14:ligatures w14:val="standardContextual"/>
        </w:rPr>
      </w:pPr>
    </w:p>
    <w:p w14:paraId="5F9E0DE2" w14:textId="7072521B" w:rsidR="008D5AEF" w:rsidRPr="008B18D8" w:rsidRDefault="008D5AEF" w:rsidP="008D5AEF">
      <w:pPr>
        <w:widowControl/>
        <w:autoSpaceDE/>
        <w:autoSpaceDN/>
        <w:spacing w:after="160" w:line="259" w:lineRule="auto"/>
        <w:rPr>
          <w:rFonts w:eastAsia="Calibri"/>
          <w:kern w:val="2"/>
          <w:lang w:val="en-GB"/>
          <w14:ligatures w14:val="standardContextual"/>
        </w:rPr>
      </w:pPr>
      <w:r w:rsidRPr="008B18D8">
        <w:rPr>
          <w:rFonts w:eastAsia="Calibri"/>
          <w:kern w:val="2"/>
          <w:lang w:val="en-GB"/>
          <w14:ligatures w14:val="standardContextual"/>
        </w:rPr>
        <w:t xml:space="preserve">the wider career opportunities </w:t>
      </w:r>
    </w:p>
    <w:p w14:paraId="4D8789F7" w14:textId="77777777" w:rsidR="008D5AEF" w:rsidRPr="008B18D8" w:rsidRDefault="008D5AEF" w:rsidP="008D5AEF">
      <w:pPr>
        <w:widowControl/>
        <w:autoSpaceDE/>
        <w:autoSpaceDN/>
        <w:spacing w:after="160" w:line="259" w:lineRule="auto"/>
        <w:rPr>
          <w:rFonts w:eastAsia="Calibri"/>
          <w:kern w:val="2"/>
          <w:lang w:val="en-GB"/>
          <w14:ligatures w14:val="standardContextual"/>
        </w:rPr>
      </w:pPr>
      <w:r w:rsidRPr="008B18D8">
        <w:rPr>
          <w:rFonts w:eastAsia="Calibri"/>
          <w:kern w:val="2"/>
          <w:lang w:val="en-GB"/>
          <w14:ligatures w14:val="standardContextual"/>
        </w:rPr>
        <w:t xml:space="preserve">parental disapproval </w:t>
      </w:r>
    </w:p>
    <w:p w14:paraId="63C4B407" w14:textId="77777777" w:rsidR="008D5AEF" w:rsidRPr="008B18D8" w:rsidRDefault="008D5AEF" w:rsidP="008D5AEF">
      <w:pPr>
        <w:widowControl/>
        <w:autoSpaceDE/>
        <w:autoSpaceDN/>
        <w:spacing w:after="160" w:line="259" w:lineRule="auto"/>
        <w:rPr>
          <w:rFonts w:eastAsia="Calibri"/>
          <w:kern w:val="2"/>
          <w:lang w:val="en-GB"/>
          <w14:ligatures w14:val="standardContextual"/>
        </w:rPr>
      </w:pPr>
      <w:r w:rsidRPr="008B18D8">
        <w:rPr>
          <w:rFonts w:eastAsia="Calibri"/>
          <w:kern w:val="2"/>
          <w:lang w:val="en-GB"/>
          <w14:ligatures w14:val="standardContextual"/>
        </w:rPr>
        <w:t xml:space="preserve">a persistent injury </w:t>
      </w:r>
    </w:p>
    <w:p w14:paraId="0C3B4E95" w14:textId="77777777" w:rsidR="008D5AEF" w:rsidRPr="008B18D8" w:rsidRDefault="008D5AEF" w:rsidP="008D5AEF">
      <w:pPr>
        <w:widowControl/>
        <w:autoSpaceDE/>
        <w:autoSpaceDN/>
        <w:spacing w:after="160" w:line="259" w:lineRule="auto"/>
        <w:rPr>
          <w:rFonts w:eastAsia="Calibri"/>
          <w:kern w:val="2"/>
          <w:lang w:val="en-GB"/>
          <w14:ligatures w14:val="standardContextual"/>
        </w:rPr>
      </w:pPr>
      <w:r w:rsidRPr="008B18D8">
        <w:rPr>
          <w:rFonts w:eastAsia="Calibri"/>
          <w:kern w:val="2"/>
          <w:lang w:val="en-GB"/>
          <w14:ligatures w14:val="standardContextual"/>
        </w:rPr>
        <w:t>the media attention at home</w:t>
      </w:r>
    </w:p>
    <w:p w14:paraId="5A425C08" w14:textId="77777777" w:rsidR="008D5AEF" w:rsidRPr="008B18D8" w:rsidRDefault="008D5AEF" w:rsidP="008D5AEF">
      <w:pPr>
        <w:widowControl/>
        <w:autoSpaceDE/>
        <w:autoSpaceDN/>
        <w:spacing w:after="160" w:line="259" w:lineRule="auto"/>
        <w:rPr>
          <w:rFonts w:eastAsia="Calibri"/>
          <w:kern w:val="2"/>
          <w:lang w:val="en-GB"/>
          <w14:ligatures w14:val="standardContextual"/>
        </w:rPr>
      </w:pPr>
      <w:r w:rsidRPr="008B18D8">
        <w:rPr>
          <w:rFonts w:eastAsia="Calibri"/>
          <w:kern w:val="2"/>
          <w:lang w:val="en-GB"/>
          <w14:ligatures w14:val="standardContextual"/>
        </w:rPr>
        <w:t xml:space="preserve">the chances of sponsorship </w:t>
      </w:r>
    </w:p>
    <w:p w14:paraId="3ED177B2" w14:textId="77777777" w:rsidR="008D5AEF" w:rsidRPr="008B18D8" w:rsidRDefault="008D5AEF" w:rsidP="008D5AEF">
      <w:pPr>
        <w:widowControl/>
        <w:autoSpaceDE/>
        <w:autoSpaceDN/>
        <w:spacing w:after="160" w:line="259" w:lineRule="auto"/>
        <w:rPr>
          <w:rFonts w:eastAsia="Calibri"/>
          <w:kern w:val="2"/>
          <w:lang w:val="en-GB"/>
          <w14:ligatures w14:val="standardContextual"/>
        </w:rPr>
      </w:pPr>
      <w:r w:rsidRPr="008B18D8">
        <w:rPr>
          <w:rFonts w:eastAsia="Calibri"/>
          <w:kern w:val="2"/>
          <w:lang w:val="en-GB"/>
          <w14:ligatures w14:val="standardContextual"/>
        </w:rPr>
        <w:t xml:space="preserve">the international recognition </w:t>
      </w:r>
    </w:p>
    <w:p w14:paraId="04E9CAE0" w14:textId="77777777" w:rsidR="008D5AEF" w:rsidRPr="008B18D8" w:rsidRDefault="008D5AEF" w:rsidP="008D5AEF">
      <w:pPr>
        <w:widowControl/>
        <w:autoSpaceDE/>
        <w:autoSpaceDN/>
        <w:spacing w:after="160" w:line="259" w:lineRule="auto"/>
        <w:rPr>
          <w:rFonts w:eastAsia="Calibri"/>
          <w:kern w:val="2"/>
          <w:lang w:val="en-GB"/>
          <w14:ligatures w14:val="standardContextual"/>
        </w:rPr>
      </w:pPr>
      <w:r w:rsidRPr="008B18D8">
        <w:rPr>
          <w:rFonts w:eastAsia="Calibri"/>
          <w:kern w:val="2"/>
          <w:lang w:val="en-GB"/>
          <w14:ligatures w14:val="standardContextual"/>
        </w:rPr>
        <w:t xml:space="preserve">inconveniently located sports facilities </w:t>
      </w:r>
    </w:p>
    <w:p w14:paraId="1818935F" w14:textId="77777777" w:rsidR="008D5AEF" w:rsidRPr="008B18D8" w:rsidRDefault="008D5AEF" w:rsidP="008D5AEF">
      <w:pPr>
        <w:widowControl/>
        <w:autoSpaceDE/>
        <w:autoSpaceDN/>
        <w:spacing w:after="160" w:line="259" w:lineRule="auto"/>
        <w:rPr>
          <w:rFonts w:eastAsia="Calibri"/>
          <w:kern w:val="2"/>
          <w:lang w:val="en-GB"/>
          <w14:ligatures w14:val="standardContextual"/>
        </w:rPr>
      </w:pPr>
      <w:r w:rsidRPr="008B18D8">
        <w:rPr>
          <w:rFonts w:eastAsia="Calibri"/>
          <w:kern w:val="2"/>
          <w:lang w:val="en-GB"/>
          <w14:ligatures w14:val="standardContextual"/>
        </w:rPr>
        <w:t xml:space="preserve">the negative attitude of friends </w:t>
      </w:r>
    </w:p>
    <w:p w14:paraId="01DA6C7F" w14:textId="77777777" w:rsidR="008D5AEF" w:rsidRPr="008B18D8" w:rsidRDefault="008D5AEF" w:rsidP="008D5AEF">
      <w:pPr>
        <w:widowControl/>
        <w:autoSpaceDE/>
        <w:autoSpaceDN/>
        <w:spacing w:after="160" w:line="259" w:lineRule="auto"/>
        <w:rPr>
          <w:rFonts w:eastAsia="Calibri"/>
          <w:kern w:val="2"/>
          <w:lang w:val="en-GB"/>
          <w14:ligatures w14:val="standardContextual"/>
        </w:rPr>
      </w:pPr>
      <w:r w:rsidRPr="008B18D8">
        <w:rPr>
          <w:rFonts w:eastAsia="Calibri"/>
          <w:kern w:val="2"/>
          <w:lang w:val="en-GB"/>
          <w14:ligatures w14:val="standardContextual"/>
        </w:rPr>
        <w:t>maintaining a strict diet</w:t>
      </w:r>
    </w:p>
    <w:p w14:paraId="3380F477" w14:textId="77777777" w:rsidR="008D5AEF" w:rsidRPr="008B18D8" w:rsidRDefault="008D5AEF" w:rsidP="008D5AEF">
      <w:pPr>
        <w:widowControl/>
        <w:autoSpaceDE/>
        <w:autoSpaceDN/>
        <w:spacing w:after="160" w:line="259" w:lineRule="auto"/>
        <w:rPr>
          <w:rFonts w:eastAsia="Calibri"/>
          <w:kern w:val="2"/>
          <w:lang w:val="en-GB"/>
          <w14:ligatures w14:val="standardContextual"/>
        </w:rPr>
      </w:pPr>
      <w:r w:rsidRPr="008B18D8">
        <w:rPr>
          <w:rFonts w:eastAsia="Calibri"/>
          <w:kern w:val="2"/>
          <w:lang w:val="en-GB"/>
          <w14:ligatures w14:val="standardContextual"/>
        </w:rPr>
        <w:t xml:space="preserve">the opportunity to travel </w:t>
      </w:r>
    </w:p>
    <w:p w14:paraId="7484E274" w14:textId="77777777" w:rsidR="008D5AEF" w:rsidRPr="008B18D8" w:rsidRDefault="008D5AEF" w:rsidP="008D5AEF">
      <w:pPr>
        <w:widowControl/>
        <w:autoSpaceDE/>
        <w:autoSpaceDN/>
        <w:spacing w:after="160" w:line="259" w:lineRule="auto"/>
        <w:rPr>
          <w:rFonts w:eastAsia="Calibri"/>
          <w:kern w:val="2"/>
          <w:lang w:val="en-GB"/>
          <w14:ligatures w14:val="standardContextual"/>
        </w:rPr>
      </w:pPr>
    </w:p>
    <w:p w14:paraId="0CED04E4" w14:textId="48C5009F" w:rsidR="008D5AEF" w:rsidRPr="008B18D8" w:rsidRDefault="008D5AEF">
      <w:pPr>
        <w:rPr>
          <w:sz w:val="16"/>
          <w:szCs w:val="16"/>
        </w:rPr>
      </w:pPr>
      <w:r w:rsidRPr="008B18D8">
        <w:br w:type="page"/>
      </w:r>
    </w:p>
    <w:p w14:paraId="6938C26B" w14:textId="489D9324" w:rsidR="00C642A4" w:rsidRPr="008B18D8" w:rsidRDefault="00C642A4" w:rsidP="00C642A4">
      <w:pPr>
        <w:widowControl/>
        <w:autoSpaceDE/>
        <w:autoSpaceDN/>
        <w:spacing w:line="276" w:lineRule="auto"/>
        <w:rPr>
          <w:rFonts w:eastAsia="Calibri"/>
          <w:b/>
          <w:color w:val="0070C0"/>
          <w:lang w:val="en-GB"/>
        </w:rPr>
      </w:pPr>
      <w:r w:rsidRPr="008B18D8">
        <w:rPr>
          <w:rFonts w:eastAsia="Calibri"/>
          <w:b/>
          <w:color w:val="0070C0"/>
          <w:lang w:val="en-GB"/>
        </w:rPr>
        <w:lastRenderedPageBreak/>
        <w:t>Student’s Worksheet 2</w:t>
      </w:r>
    </w:p>
    <w:p w14:paraId="15C013C1" w14:textId="77777777" w:rsidR="003D2D8C" w:rsidRDefault="003D2D8C" w:rsidP="008D5AEF">
      <w:pPr>
        <w:rPr>
          <w:rFonts w:eastAsia="Calibri"/>
          <w:b/>
          <w:color w:val="0070C0"/>
          <w:lang w:val="en-GB"/>
        </w:rPr>
      </w:pPr>
    </w:p>
    <w:p w14:paraId="7A425C1A" w14:textId="336A72BA" w:rsidR="008D5AEF" w:rsidRPr="008B18D8" w:rsidRDefault="008D5AEF" w:rsidP="008D5AEF">
      <w:pPr>
        <w:rPr>
          <w:b/>
          <w:bCs/>
        </w:rPr>
      </w:pPr>
      <w:r w:rsidRPr="008B18D8">
        <w:rPr>
          <w:b/>
          <w:bCs/>
        </w:rPr>
        <w:t>Two question multiple-matching task – sample task</w:t>
      </w:r>
    </w:p>
    <w:p w14:paraId="5ED43DB7" w14:textId="77777777" w:rsidR="008D5AEF" w:rsidRPr="008B18D8" w:rsidRDefault="008D5AEF" w:rsidP="008D5AEF">
      <w:pPr>
        <w:rPr>
          <w:b/>
          <w:bCs/>
        </w:rPr>
      </w:pPr>
    </w:p>
    <w:p w14:paraId="5C80C6D8" w14:textId="77777777" w:rsidR="008B18D8" w:rsidRDefault="008D5AEF" w:rsidP="008D5AEF">
      <w:pPr>
        <w:rPr>
          <w:b/>
          <w:bCs/>
        </w:rPr>
      </w:pPr>
      <w:r w:rsidRPr="008B18D8">
        <w:rPr>
          <w:b/>
          <w:bCs/>
        </w:rPr>
        <w:t xml:space="preserve">For these questions, click in the correct box for each speaker. There is one table for each question. </w:t>
      </w:r>
    </w:p>
    <w:p w14:paraId="228363CF" w14:textId="77777777" w:rsidR="008B18D8" w:rsidRDefault="008B18D8" w:rsidP="008D5AEF">
      <w:pPr>
        <w:rPr>
          <w:b/>
          <w:bCs/>
        </w:rPr>
      </w:pPr>
    </w:p>
    <w:p w14:paraId="0F508175" w14:textId="5359439B" w:rsidR="008D5AEF" w:rsidRPr="008B18D8" w:rsidRDefault="008D5AEF" w:rsidP="008D5AEF">
      <w:pPr>
        <w:rPr>
          <w:b/>
          <w:bCs/>
        </w:rPr>
      </w:pPr>
      <w:r w:rsidRPr="008B18D8">
        <w:rPr>
          <w:b/>
          <w:bCs/>
        </w:rPr>
        <w:t>You have 45 seconds to read the questions and look at the tables.</w:t>
      </w:r>
    </w:p>
    <w:p w14:paraId="6D84326C" w14:textId="77777777" w:rsidR="008B18D8" w:rsidRDefault="008B18D8" w:rsidP="008D5AEF">
      <w:pPr>
        <w:rPr>
          <w:b/>
          <w:bCs/>
        </w:rPr>
      </w:pPr>
    </w:p>
    <w:p w14:paraId="1E830F2B" w14:textId="2598AF27" w:rsidR="008D5AEF" w:rsidRPr="008B18D8" w:rsidRDefault="008D5AEF" w:rsidP="008D5AEF">
      <w:pPr>
        <w:rPr>
          <w:b/>
          <w:bCs/>
        </w:rPr>
      </w:pPr>
      <w:r w:rsidRPr="008B18D8">
        <w:rPr>
          <w:b/>
          <w:bCs/>
        </w:rPr>
        <w:t>You will hear the recording twice.</w:t>
      </w:r>
    </w:p>
    <w:p w14:paraId="2AA6397F" w14:textId="77777777" w:rsidR="00E87E02" w:rsidRPr="008B18D8" w:rsidRDefault="00E87E02" w:rsidP="008D5AEF">
      <w:pPr>
        <w:rPr>
          <w:b/>
          <w:bCs/>
        </w:rPr>
      </w:pPr>
    </w:p>
    <w:p w14:paraId="24E997CD" w14:textId="77777777" w:rsidR="008D5AEF" w:rsidRPr="008B18D8" w:rsidRDefault="008D5AEF" w:rsidP="008D5AEF">
      <w:pPr>
        <w:rPr>
          <w:b/>
          <w:bCs/>
        </w:rPr>
      </w:pPr>
      <w:r w:rsidRPr="008B18D8">
        <w:rPr>
          <w:b/>
          <w:bCs/>
        </w:rPr>
        <w:t>Listen to three short extracts in which people who have been successful in their chosen sport talk about their experiences.</w:t>
      </w:r>
    </w:p>
    <w:p w14:paraId="30714946" w14:textId="77777777" w:rsidR="008D5AEF" w:rsidRPr="008B18D8" w:rsidRDefault="008D5AEF" w:rsidP="008D5AEF">
      <w:pPr>
        <w:rPr>
          <w:b/>
          <w:bCs/>
        </w:rPr>
      </w:pPr>
    </w:p>
    <w:p w14:paraId="0514C5F2" w14:textId="0310A39B" w:rsidR="008D5AEF" w:rsidRPr="008B18D8" w:rsidRDefault="008D5AEF" w:rsidP="008B18D8">
      <w:pPr>
        <w:pStyle w:val="ListParagraph"/>
        <w:numPr>
          <w:ilvl w:val="0"/>
          <w:numId w:val="8"/>
        </w:numPr>
      </w:pPr>
      <w:r w:rsidRPr="008B18D8">
        <w:t xml:space="preserve">Which difficulty did each speaker face before becoming successful in their sport? </w:t>
      </w:r>
    </w:p>
    <w:p w14:paraId="6A915FD6" w14:textId="77777777" w:rsidR="00E87E02" w:rsidRPr="008B18D8" w:rsidRDefault="00E87E02" w:rsidP="008D5AEF">
      <w:pPr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36"/>
        <w:gridCol w:w="2355"/>
        <w:gridCol w:w="2355"/>
        <w:gridCol w:w="2355"/>
      </w:tblGrid>
      <w:tr w:rsidR="008D5AEF" w:rsidRPr="008B18D8" w14:paraId="584AAAC3" w14:textId="77777777" w:rsidTr="008B18D8">
        <w:trPr>
          <w:trHeight w:val="282"/>
        </w:trPr>
        <w:tc>
          <w:tcPr>
            <w:tcW w:w="2436" w:type="dxa"/>
          </w:tcPr>
          <w:p w14:paraId="08FA7B48" w14:textId="77777777" w:rsidR="008D5AEF" w:rsidRPr="008B18D8" w:rsidRDefault="008D5AEF" w:rsidP="00A86AC1"/>
        </w:tc>
        <w:tc>
          <w:tcPr>
            <w:tcW w:w="2355" w:type="dxa"/>
          </w:tcPr>
          <w:p w14:paraId="0C582CA3" w14:textId="77777777" w:rsidR="008D5AEF" w:rsidRPr="003D2D8C" w:rsidRDefault="008D5AEF" w:rsidP="00A86AC1">
            <w:pPr>
              <w:rPr>
                <w:b/>
                <w:bCs/>
              </w:rPr>
            </w:pPr>
            <w:r w:rsidRPr="003D2D8C">
              <w:rPr>
                <w:b/>
                <w:bCs/>
              </w:rPr>
              <w:t>Speaker 1</w:t>
            </w:r>
          </w:p>
        </w:tc>
        <w:tc>
          <w:tcPr>
            <w:tcW w:w="2355" w:type="dxa"/>
          </w:tcPr>
          <w:p w14:paraId="2DB51486" w14:textId="77777777" w:rsidR="008D5AEF" w:rsidRPr="003D2D8C" w:rsidRDefault="008D5AEF" w:rsidP="00A86AC1">
            <w:pPr>
              <w:rPr>
                <w:b/>
                <w:bCs/>
              </w:rPr>
            </w:pPr>
            <w:r w:rsidRPr="003D2D8C">
              <w:rPr>
                <w:b/>
                <w:bCs/>
              </w:rPr>
              <w:t>Speaker 2</w:t>
            </w:r>
          </w:p>
        </w:tc>
        <w:tc>
          <w:tcPr>
            <w:tcW w:w="2355" w:type="dxa"/>
          </w:tcPr>
          <w:p w14:paraId="16E13212" w14:textId="77777777" w:rsidR="008D5AEF" w:rsidRPr="003D2D8C" w:rsidRDefault="008D5AEF" w:rsidP="00A86AC1">
            <w:pPr>
              <w:rPr>
                <w:b/>
                <w:bCs/>
              </w:rPr>
            </w:pPr>
            <w:r w:rsidRPr="003D2D8C">
              <w:rPr>
                <w:b/>
                <w:bCs/>
              </w:rPr>
              <w:t>Speaker 3</w:t>
            </w:r>
          </w:p>
        </w:tc>
      </w:tr>
      <w:tr w:rsidR="008D5AEF" w:rsidRPr="008B18D8" w14:paraId="3979864F" w14:textId="77777777" w:rsidTr="008B18D8">
        <w:trPr>
          <w:trHeight w:val="575"/>
        </w:trPr>
        <w:tc>
          <w:tcPr>
            <w:tcW w:w="2436" w:type="dxa"/>
          </w:tcPr>
          <w:p w14:paraId="4385ECF5" w14:textId="77777777" w:rsidR="008D5AEF" w:rsidRPr="008B18D8" w:rsidRDefault="008D5AEF" w:rsidP="008D5AEF">
            <w:pPr>
              <w:pStyle w:val="ListParagraph"/>
              <w:numPr>
                <w:ilvl w:val="0"/>
                <w:numId w:val="6"/>
              </w:numPr>
              <w:contextualSpacing/>
            </w:pPr>
            <w:r w:rsidRPr="008B18D8">
              <w:t>parental disapproval</w:t>
            </w:r>
          </w:p>
        </w:tc>
        <w:tc>
          <w:tcPr>
            <w:tcW w:w="2355" w:type="dxa"/>
          </w:tcPr>
          <w:p w14:paraId="03E03EFC" w14:textId="77777777" w:rsidR="008D5AEF" w:rsidRPr="008B18D8" w:rsidRDefault="008D5AEF" w:rsidP="00A86AC1"/>
        </w:tc>
        <w:tc>
          <w:tcPr>
            <w:tcW w:w="2355" w:type="dxa"/>
          </w:tcPr>
          <w:p w14:paraId="4CDD0411" w14:textId="77777777" w:rsidR="008D5AEF" w:rsidRPr="008B18D8" w:rsidRDefault="008D5AEF" w:rsidP="00A86AC1"/>
        </w:tc>
        <w:tc>
          <w:tcPr>
            <w:tcW w:w="2355" w:type="dxa"/>
          </w:tcPr>
          <w:p w14:paraId="55F1D4B2" w14:textId="77777777" w:rsidR="008D5AEF" w:rsidRPr="008B18D8" w:rsidRDefault="008D5AEF" w:rsidP="00A86AC1"/>
        </w:tc>
      </w:tr>
      <w:tr w:rsidR="008D5AEF" w:rsidRPr="008B18D8" w14:paraId="62E747AB" w14:textId="77777777" w:rsidTr="008B18D8">
        <w:trPr>
          <w:trHeight w:val="564"/>
        </w:trPr>
        <w:tc>
          <w:tcPr>
            <w:tcW w:w="2436" w:type="dxa"/>
          </w:tcPr>
          <w:p w14:paraId="06224FC8" w14:textId="77777777" w:rsidR="008D5AEF" w:rsidRPr="008B18D8" w:rsidRDefault="008D5AEF" w:rsidP="008D5AEF">
            <w:pPr>
              <w:pStyle w:val="ListParagraph"/>
              <w:numPr>
                <w:ilvl w:val="0"/>
                <w:numId w:val="6"/>
              </w:numPr>
              <w:contextualSpacing/>
            </w:pPr>
            <w:r w:rsidRPr="008B18D8">
              <w:t>a persistent injury</w:t>
            </w:r>
          </w:p>
        </w:tc>
        <w:tc>
          <w:tcPr>
            <w:tcW w:w="2355" w:type="dxa"/>
          </w:tcPr>
          <w:p w14:paraId="6D5B5F48" w14:textId="77777777" w:rsidR="008D5AEF" w:rsidRPr="008B18D8" w:rsidRDefault="008D5AEF" w:rsidP="00A86AC1"/>
        </w:tc>
        <w:tc>
          <w:tcPr>
            <w:tcW w:w="2355" w:type="dxa"/>
          </w:tcPr>
          <w:p w14:paraId="65632CC3" w14:textId="77777777" w:rsidR="008D5AEF" w:rsidRPr="008B18D8" w:rsidRDefault="008D5AEF" w:rsidP="00A86AC1"/>
        </w:tc>
        <w:tc>
          <w:tcPr>
            <w:tcW w:w="2355" w:type="dxa"/>
          </w:tcPr>
          <w:p w14:paraId="28B92C5A" w14:textId="77777777" w:rsidR="008D5AEF" w:rsidRPr="008B18D8" w:rsidRDefault="008D5AEF" w:rsidP="00A86AC1"/>
        </w:tc>
      </w:tr>
      <w:tr w:rsidR="008D5AEF" w:rsidRPr="008B18D8" w14:paraId="2E521467" w14:textId="77777777" w:rsidTr="008B18D8">
        <w:trPr>
          <w:trHeight w:val="857"/>
        </w:trPr>
        <w:tc>
          <w:tcPr>
            <w:tcW w:w="2436" w:type="dxa"/>
          </w:tcPr>
          <w:p w14:paraId="5DB55631" w14:textId="77777777" w:rsidR="008D5AEF" w:rsidRPr="008B18D8" w:rsidRDefault="008D5AEF" w:rsidP="008D5AEF">
            <w:pPr>
              <w:pStyle w:val="ListParagraph"/>
              <w:numPr>
                <w:ilvl w:val="0"/>
                <w:numId w:val="6"/>
              </w:numPr>
              <w:contextualSpacing/>
            </w:pPr>
            <w:r w:rsidRPr="008B18D8">
              <w:t>the negative attitude of friends</w:t>
            </w:r>
          </w:p>
        </w:tc>
        <w:tc>
          <w:tcPr>
            <w:tcW w:w="2355" w:type="dxa"/>
          </w:tcPr>
          <w:p w14:paraId="10B8854C" w14:textId="77777777" w:rsidR="008D5AEF" w:rsidRPr="008B18D8" w:rsidRDefault="008D5AEF" w:rsidP="00A86AC1"/>
        </w:tc>
        <w:tc>
          <w:tcPr>
            <w:tcW w:w="2355" w:type="dxa"/>
          </w:tcPr>
          <w:p w14:paraId="11DE72E1" w14:textId="77777777" w:rsidR="008D5AEF" w:rsidRPr="008B18D8" w:rsidRDefault="008D5AEF" w:rsidP="00A86AC1"/>
        </w:tc>
        <w:tc>
          <w:tcPr>
            <w:tcW w:w="2355" w:type="dxa"/>
          </w:tcPr>
          <w:p w14:paraId="1DE9D30B" w14:textId="77777777" w:rsidR="008D5AEF" w:rsidRPr="008B18D8" w:rsidRDefault="008D5AEF" w:rsidP="00A86AC1"/>
        </w:tc>
      </w:tr>
      <w:tr w:rsidR="008D5AEF" w:rsidRPr="008B18D8" w14:paraId="3D1EC623" w14:textId="77777777" w:rsidTr="008B18D8">
        <w:trPr>
          <w:trHeight w:val="857"/>
        </w:trPr>
        <w:tc>
          <w:tcPr>
            <w:tcW w:w="2436" w:type="dxa"/>
          </w:tcPr>
          <w:p w14:paraId="1DE5913B" w14:textId="77777777" w:rsidR="008D5AEF" w:rsidRPr="008B18D8" w:rsidRDefault="008D5AEF" w:rsidP="008D5AEF">
            <w:pPr>
              <w:pStyle w:val="ListParagraph"/>
              <w:numPr>
                <w:ilvl w:val="0"/>
                <w:numId w:val="6"/>
              </w:numPr>
              <w:contextualSpacing/>
            </w:pPr>
            <w:r w:rsidRPr="008B18D8">
              <w:t>inconveniently located sports facilities</w:t>
            </w:r>
          </w:p>
        </w:tc>
        <w:tc>
          <w:tcPr>
            <w:tcW w:w="2355" w:type="dxa"/>
          </w:tcPr>
          <w:p w14:paraId="0B0147CC" w14:textId="77777777" w:rsidR="008D5AEF" w:rsidRPr="008B18D8" w:rsidRDefault="008D5AEF" w:rsidP="00A86AC1"/>
        </w:tc>
        <w:tc>
          <w:tcPr>
            <w:tcW w:w="2355" w:type="dxa"/>
          </w:tcPr>
          <w:p w14:paraId="4B2C1BE6" w14:textId="77777777" w:rsidR="008D5AEF" w:rsidRPr="008B18D8" w:rsidRDefault="008D5AEF" w:rsidP="00A86AC1"/>
        </w:tc>
        <w:tc>
          <w:tcPr>
            <w:tcW w:w="2355" w:type="dxa"/>
          </w:tcPr>
          <w:p w14:paraId="763728A2" w14:textId="77777777" w:rsidR="008D5AEF" w:rsidRPr="008B18D8" w:rsidRDefault="008D5AEF" w:rsidP="00A86AC1"/>
        </w:tc>
      </w:tr>
      <w:tr w:rsidR="008D5AEF" w:rsidRPr="008B18D8" w14:paraId="34EAD31A" w14:textId="77777777" w:rsidTr="008B18D8">
        <w:trPr>
          <w:trHeight w:val="575"/>
        </w:trPr>
        <w:tc>
          <w:tcPr>
            <w:tcW w:w="2436" w:type="dxa"/>
          </w:tcPr>
          <w:p w14:paraId="60A40D25" w14:textId="77777777" w:rsidR="008D5AEF" w:rsidRPr="008B18D8" w:rsidRDefault="008D5AEF" w:rsidP="008D5AEF">
            <w:pPr>
              <w:pStyle w:val="ListParagraph"/>
              <w:numPr>
                <w:ilvl w:val="0"/>
                <w:numId w:val="6"/>
              </w:numPr>
              <w:contextualSpacing/>
            </w:pPr>
            <w:r w:rsidRPr="008B18D8">
              <w:t>maintaining a strict diet</w:t>
            </w:r>
          </w:p>
        </w:tc>
        <w:tc>
          <w:tcPr>
            <w:tcW w:w="2355" w:type="dxa"/>
          </w:tcPr>
          <w:p w14:paraId="10993BE1" w14:textId="77777777" w:rsidR="008D5AEF" w:rsidRPr="008B18D8" w:rsidRDefault="008D5AEF" w:rsidP="00A86AC1"/>
        </w:tc>
        <w:tc>
          <w:tcPr>
            <w:tcW w:w="2355" w:type="dxa"/>
          </w:tcPr>
          <w:p w14:paraId="619AEEBE" w14:textId="77777777" w:rsidR="008D5AEF" w:rsidRPr="008B18D8" w:rsidRDefault="008D5AEF" w:rsidP="00A86AC1"/>
        </w:tc>
        <w:tc>
          <w:tcPr>
            <w:tcW w:w="2355" w:type="dxa"/>
          </w:tcPr>
          <w:p w14:paraId="0FC5DE38" w14:textId="77777777" w:rsidR="008D5AEF" w:rsidRPr="008B18D8" w:rsidRDefault="008D5AEF" w:rsidP="00A86AC1"/>
        </w:tc>
      </w:tr>
    </w:tbl>
    <w:p w14:paraId="2FB14E3C" w14:textId="77777777" w:rsidR="008D5AEF" w:rsidRPr="008B18D8" w:rsidRDefault="008D5AEF" w:rsidP="008D5AEF"/>
    <w:p w14:paraId="401319B5" w14:textId="77777777" w:rsidR="008D5AEF" w:rsidRPr="008B18D8" w:rsidRDefault="008D5AEF" w:rsidP="008D5AEF">
      <w:pPr>
        <w:rPr>
          <w:b/>
          <w:bCs/>
        </w:rPr>
      </w:pPr>
    </w:p>
    <w:p w14:paraId="37CDFA4A" w14:textId="05FA7AD7" w:rsidR="008D5AEF" w:rsidRPr="008B18D8" w:rsidRDefault="008D5AEF" w:rsidP="008B18D8">
      <w:pPr>
        <w:pStyle w:val="ListParagraph"/>
        <w:numPr>
          <w:ilvl w:val="0"/>
          <w:numId w:val="8"/>
        </w:numPr>
      </w:pPr>
      <w:r w:rsidRPr="008B18D8">
        <w:t xml:space="preserve">What does each speaker value most about being successful in their sport? </w:t>
      </w:r>
    </w:p>
    <w:p w14:paraId="0B9C16BF" w14:textId="77777777" w:rsidR="00E87E02" w:rsidRPr="008B18D8" w:rsidRDefault="00E87E02" w:rsidP="008D5AEF">
      <w:pPr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9"/>
        <w:gridCol w:w="2253"/>
        <w:gridCol w:w="2261"/>
        <w:gridCol w:w="2341"/>
      </w:tblGrid>
      <w:tr w:rsidR="008D5AEF" w:rsidRPr="008B18D8" w14:paraId="157317DD" w14:textId="77777777" w:rsidTr="008B18D8">
        <w:trPr>
          <w:trHeight w:val="283"/>
        </w:trPr>
        <w:tc>
          <w:tcPr>
            <w:tcW w:w="2699" w:type="dxa"/>
          </w:tcPr>
          <w:p w14:paraId="7407B1EF" w14:textId="77777777" w:rsidR="008D5AEF" w:rsidRPr="008B18D8" w:rsidRDefault="008D5AEF" w:rsidP="00A86AC1"/>
        </w:tc>
        <w:tc>
          <w:tcPr>
            <w:tcW w:w="2253" w:type="dxa"/>
          </w:tcPr>
          <w:p w14:paraId="664221D9" w14:textId="77777777" w:rsidR="008D5AEF" w:rsidRPr="003D2D8C" w:rsidRDefault="008D5AEF" w:rsidP="00A86AC1">
            <w:pPr>
              <w:rPr>
                <w:b/>
                <w:bCs/>
              </w:rPr>
            </w:pPr>
            <w:r w:rsidRPr="003D2D8C">
              <w:rPr>
                <w:b/>
                <w:bCs/>
              </w:rPr>
              <w:t>Speaker 1</w:t>
            </w:r>
          </w:p>
        </w:tc>
        <w:tc>
          <w:tcPr>
            <w:tcW w:w="2261" w:type="dxa"/>
          </w:tcPr>
          <w:p w14:paraId="12195DC6" w14:textId="77777777" w:rsidR="008D5AEF" w:rsidRPr="003D2D8C" w:rsidRDefault="008D5AEF" w:rsidP="00A86AC1">
            <w:pPr>
              <w:rPr>
                <w:b/>
                <w:bCs/>
              </w:rPr>
            </w:pPr>
            <w:r w:rsidRPr="003D2D8C">
              <w:rPr>
                <w:b/>
                <w:bCs/>
              </w:rPr>
              <w:t>Speaker 2</w:t>
            </w:r>
          </w:p>
        </w:tc>
        <w:tc>
          <w:tcPr>
            <w:tcW w:w="2341" w:type="dxa"/>
          </w:tcPr>
          <w:p w14:paraId="722F2388" w14:textId="77777777" w:rsidR="008D5AEF" w:rsidRPr="003D2D8C" w:rsidRDefault="008D5AEF" w:rsidP="00A86AC1">
            <w:pPr>
              <w:rPr>
                <w:b/>
                <w:bCs/>
              </w:rPr>
            </w:pPr>
            <w:r w:rsidRPr="003D2D8C">
              <w:rPr>
                <w:b/>
                <w:bCs/>
              </w:rPr>
              <w:t>Speaker 3</w:t>
            </w:r>
          </w:p>
        </w:tc>
      </w:tr>
      <w:tr w:rsidR="008D5AEF" w:rsidRPr="008B18D8" w14:paraId="47A687BB" w14:textId="77777777" w:rsidTr="008B18D8">
        <w:trPr>
          <w:trHeight w:val="577"/>
        </w:trPr>
        <w:tc>
          <w:tcPr>
            <w:tcW w:w="2699" w:type="dxa"/>
          </w:tcPr>
          <w:p w14:paraId="7B672BB5" w14:textId="77777777" w:rsidR="008D5AEF" w:rsidRPr="008B18D8" w:rsidRDefault="008D5AEF" w:rsidP="008D5AEF">
            <w:pPr>
              <w:pStyle w:val="ListParagraph"/>
              <w:numPr>
                <w:ilvl w:val="0"/>
                <w:numId w:val="7"/>
              </w:numPr>
              <w:contextualSpacing/>
            </w:pPr>
            <w:r w:rsidRPr="008B18D8">
              <w:t>the international recognition</w:t>
            </w:r>
          </w:p>
        </w:tc>
        <w:tc>
          <w:tcPr>
            <w:tcW w:w="2253" w:type="dxa"/>
          </w:tcPr>
          <w:p w14:paraId="4004C853" w14:textId="77777777" w:rsidR="008D5AEF" w:rsidRPr="008B18D8" w:rsidRDefault="008D5AEF" w:rsidP="00A86AC1"/>
        </w:tc>
        <w:tc>
          <w:tcPr>
            <w:tcW w:w="2261" w:type="dxa"/>
          </w:tcPr>
          <w:p w14:paraId="1285DE83" w14:textId="77777777" w:rsidR="008D5AEF" w:rsidRPr="008B18D8" w:rsidRDefault="008D5AEF" w:rsidP="00A86AC1"/>
        </w:tc>
        <w:tc>
          <w:tcPr>
            <w:tcW w:w="2341" w:type="dxa"/>
          </w:tcPr>
          <w:p w14:paraId="34B61092" w14:textId="77777777" w:rsidR="008D5AEF" w:rsidRPr="008B18D8" w:rsidRDefault="008D5AEF" w:rsidP="00A86AC1"/>
        </w:tc>
      </w:tr>
      <w:tr w:rsidR="008D5AEF" w:rsidRPr="008B18D8" w14:paraId="25B488FA" w14:textId="77777777" w:rsidTr="008B18D8">
        <w:trPr>
          <w:trHeight w:val="566"/>
        </w:trPr>
        <w:tc>
          <w:tcPr>
            <w:tcW w:w="2699" w:type="dxa"/>
          </w:tcPr>
          <w:p w14:paraId="5AB1F0D7" w14:textId="77777777" w:rsidR="008D5AEF" w:rsidRPr="008B18D8" w:rsidRDefault="008D5AEF" w:rsidP="008D5AEF">
            <w:pPr>
              <w:pStyle w:val="ListParagraph"/>
              <w:numPr>
                <w:ilvl w:val="0"/>
                <w:numId w:val="7"/>
              </w:numPr>
              <w:contextualSpacing/>
            </w:pPr>
            <w:r w:rsidRPr="008B18D8">
              <w:t>the chances of sponsorship</w:t>
            </w:r>
          </w:p>
        </w:tc>
        <w:tc>
          <w:tcPr>
            <w:tcW w:w="2253" w:type="dxa"/>
          </w:tcPr>
          <w:p w14:paraId="77715520" w14:textId="77777777" w:rsidR="008D5AEF" w:rsidRPr="008B18D8" w:rsidRDefault="008D5AEF" w:rsidP="00A86AC1"/>
        </w:tc>
        <w:tc>
          <w:tcPr>
            <w:tcW w:w="2261" w:type="dxa"/>
          </w:tcPr>
          <w:p w14:paraId="51DB917A" w14:textId="77777777" w:rsidR="008D5AEF" w:rsidRPr="008B18D8" w:rsidRDefault="008D5AEF" w:rsidP="00A86AC1"/>
        </w:tc>
        <w:tc>
          <w:tcPr>
            <w:tcW w:w="2341" w:type="dxa"/>
          </w:tcPr>
          <w:p w14:paraId="6F68E20A" w14:textId="77777777" w:rsidR="008D5AEF" w:rsidRPr="008B18D8" w:rsidRDefault="008D5AEF" w:rsidP="00A86AC1"/>
        </w:tc>
      </w:tr>
      <w:tr w:rsidR="008D5AEF" w:rsidRPr="008B18D8" w14:paraId="375C68E9" w14:textId="77777777" w:rsidTr="008B18D8">
        <w:trPr>
          <w:trHeight w:val="577"/>
        </w:trPr>
        <w:tc>
          <w:tcPr>
            <w:tcW w:w="2699" w:type="dxa"/>
          </w:tcPr>
          <w:p w14:paraId="19F7B5AA" w14:textId="77777777" w:rsidR="008D5AEF" w:rsidRPr="008B18D8" w:rsidRDefault="008D5AEF" w:rsidP="008D5AEF">
            <w:pPr>
              <w:pStyle w:val="ListParagraph"/>
              <w:numPr>
                <w:ilvl w:val="0"/>
                <w:numId w:val="7"/>
              </w:numPr>
              <w:contextualSpacing/>
            </w:pPr>
            <w:r w:rsidRPr="008B18D8">
              <w:t>the wider career opportunities</w:t>
            </w:r>
          </w:p>
        </w:tc>
        <w:tc>
          <w:tcPr>
            <w:tcW w:w="2253" w:type="dxa"/>
          </w:tcPr>
          <w:p w14:paraId="4F01023D" w14:textId="77777777" w:rsidR="008D5AEF" w:rsidRPr="008B18D8" w:rsidRDefault="008D5AEF" w:rsidP="00A86AC1"/>
        </w:tc>
        <w:tc>
          <w:tcPr>
            <w:tcW w:w="2261" w:type="dxa"/>
          </w:tcPr>
          <w:p w14:paraId="74BFC2F0" w14:textId="77777777" w:rsidR="008D5AEF" w:rsidRPr="008B18D8" w:rsidRDefault="008D5AEF" w:rsidP="00A86AC1"/>
        </w:tc>
        <w:tc>
          <w:tcPr>
            <w:tcW w:w="2341" w:type="dxa"/>
          </w:tcPr>
          <w:p w14:paraId="7BA656C9" w14:textId="77777777" w:rsidR="008D5AEF" w:rsidRPr="008B18D8" w:rsidRDefault="008D5AEF" w:rsidP="00A86AC1"/>
        </w:tc>
      </w:tr>
      <w:tr w:rsidR="008D5AEF" w:rsidRPr="008B18D8" w14:paraId="49908F54" w14:textId="77777777" w:rsidTr="008B18D8">
        <w:trPr>
          <w:trHeight w:val="577"/>
        </w:trPr>
        <w:tc>
          <w:tcPr>
            <w:tcW w:w="2699" w:type="dxa"/>
          </w:tcPr>
          <w:p w14:paraId="6F319147" w14:textId="77777777" w:rsidR="008D5AEF" w:rsidRPr="008B18D8" w:rsidRDefault="008D5AEF" w:rsidP="008D5AEF">
            <w:pPr>
              <w:pStyle w:val="ListParagraph"/>
              <w:numPr>
                <w:ilvl w:val="0"/>
                <w:numId w:val="7"/>
              </w:numPr>
              <w:contextualSpacing/>
            </w:pPr>
            <w:r w:rsidRPr="008B18D8">
              <w:t>the opportunity to travel</w:t>
            </w:r>
          </w:p>
        </w:tc>
        <w:tc>
          <w:tcPr>
            <w:tcW w:w="2253" w:type="dxa"/>
          </w:tcPr>
          <w:p w14:paraId="5B9F3A71" w14:textId="77777777" w:rsidR="008D5AEF" w:rsidRPr="008B18D8" w:rsidRDefault="008D5AEF" w:rsidP="00A86AC1"/>
        </w:tc>
        <w:tc>
          <w:tcPr>
            <w:tcW w:w="2261" w:type="dxa"/>
          </w:tcPr>
          <w:p w14:paraId="0691DF64" w14:textId="77777777" w:rsidR="008D5AEF" w:rsidRPr="008B18D8" w:rsidRDefault="008D5AEF" w:rsidP="00A86AC1"/>
        </w:tc>
        <w:tc>
          <w:tcPr>
            <w:tcW w:w="2341" w:type="dxa"/>
          </w:tcPr>
          <w:p w14:paraId="2533A6BE" w14:textId="77777777" w:rsidR="008D5AEF" w:rsidRPr="008B18D8" w:rsidRDefault="008D5AEF" w:rsidP="00A86AC1"/>
        </w:tc>
      </w:tr>
      <w:tr w:rsidR="008D5AEF" w:rsidRPr="008B18D8" w14:paraId="7420057E" w14:textId="77777777" w:rsidTr="008B18D8">
        <w:trPr>
          <w:trHeight w:val="860"/>
        </w:trPr>
        <w:tc>
          <w:tcPr>
            <w:tcW w:w="2699" w:type="dxa"/>
          </w:tcPr>
          <w:p w14:paraId="49D76E38" w14:textId="77777777" w:rsidR="008D5AEF" w:rsidRPr="008B18D8" w:rsidRDefault="008D5AEF" w:rsidP="008D5AEF">
            <w:pPr>
              <w:pStyle w:val="ListParagraph"/>
              <w:numPr>
                <w:ilvl w:val="0"/>
                <w:numId w:val="7"/>
              </w:numPr>
              <w:contextualSpacing/>
            </w:pPr>
            <w:r w:rsidRPr="008B18D8">
              <w:t>the media attention at home</w:t>
            </w:r>
          </w:p>
        </w:tc>
        <w:tc>
          <w:tcPr>
            <w:tcW w:w="2253" w:type="dxa"/>
          </w:tcPr>
          <w:p w14:paraId="68AC38FA" w14:textId="77777777" w:rsidR="008D5AEF" w:rsidRPr="008B18D8" w:rsidRDefault="008D5AEF" w:rsidP="00A86AC1"/>
        </w:tc>
        <w:tc>
          <w:tcPr>
            <w:tcW w:w="2261" w:type="dxa"/>
          </w:tcPr>
          <w:p w14:paraId="3212B878" w14:textId="77777777" w:rsidR="008D5AEF" w:rsidRPr="008B18D8" w:rsidRDefault="008D5AEF" w:rsidP="00A86AC1"/>
        </w:tc>
        <w:tc>
          <w:tcPr>
            <w:tcW w:w="2341" w:type="dxa"/>
          </w:tcPr>
          <w:p w14:paraId="133BB1C8" w14:textId="77777777" w:rsidR="008D5AEF" w:rsidRPr="008B18D8" w:rsidRDefault="008D5AEF" w:rsidP="00A86AC1"/>
        </w:tc>
      </w:tr>
    </w:tbl>
    <w:p w14:paraId="48B59C84" w14:textId="77777777" w:rsidR="0095201F" w:rsidRPr="008B18D8" w:rsidRDefault="0095201F" w:rsidP="6141B844">
      <w:pPr>
        <w:pStyle w:val="BodyText"/>
        <w:spacing w:before="1"/>
      </w:pPr>
    </w:p>
    <w:sectPr w:rsidR="0095201F" w:rsidRPr="008B18D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0" w:h="16840"/>
      <w:pgMar w:top="1260" w:right="720" w:bottom="280" w:left="7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CA277D" w14:textId="77777777" w:rsidR="000B17BE" w:rsidRDefault="000B17BE" w:rsidP="00B909D9">
      <w:r>
        <w:separator/>
      </w:r>
    </w:p>
  </w:endnote>
  <w:endnote w:type="continuationSeparator" w:id="0">
    <w:p w14:paraId="48B0D3CD" w14:textId="77777777" w:rsidR="000B17BE" w:rsidRDefault="000B17BE" w:rsidP="00B909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B690AF" w14:textId="77777777" w:rsidR="00B909D9" w:rsidRDefault="00B909D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39093194"/>
      <w:docPartObj>
        <w:docPartGallery w:val="Page Numbers (Bottom of Page)"/>
        <w:docPartUnique/>
      </w:docPartObj>
    </w:sdtPr>
    <w:sdtEndPr/>
    <w:sdtContent>
      <w:p w14:paraId="50614007" w14:textId="2F4B39AE" w:rsidR="00BD351F" w:rsidRPr="004276C1" w:rsidRDefault="00A95D3D" w:rsidP="00BD351F">
        <w:pPr>
          <w:pStyle w:val="Footer"/>
          <w:rPr>
            <w:sz w:val="20"/>
            <w:szCs w:val="20"/>
          </w:rPr>
        </w:pPr>
        <w:r>
          <w:rPr>
            <w:noProof/>
          </w:rPr>
          <w:drawing>
            <wp:anchor distT="0" distB="0" distL="114300" distR="114300" simplePos="0" relativeHeight="251661312" behindDoc="1" locked="0" layoutInCell="1" allowOverlap="1" wp14:anchorId="28F0ACE0" wp14:editId="10C7B37D">
              <wp:simplePos x="0" y="0"/>
              <wp:positionH relativeFrom="margin">
                <wp:posOffset>5010150</wp:posOffset>
              </wp:positionH>
              <wp:positionV relativeFrom="paragraph">
                <wp:posOffset>41275</wp:posOffset>
              </wp:positionV>
              <wp:extent cx="1576070" cy="405130"/>
              <wp:effectExtent l="0" t="0" r="5080" b="0"/>
              <wp:wrapTight wrapText="bothSides">
                <wp:wrapPolygon edited="0">
                  <wp:start x="0" y="0"/>
                  <wp:lineTo x="0" y="20313"/>
                  <wp:lineTo x="21409" y="20313"/>
                  <wp:lineTo x="21409" y="0"/>
                  <wp:lineTo x="0" y="0"/>
                </wp:wrapPolygon>
              </wp:wrapTight>
              <wp:docPr id="999628088" name="Picture 1" descr="A black text on a white background&#10;&#10;Description automatically generate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999628088" name="Picture 1" descr="A black text on a white background&#10;&#10;Description automatically generated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576070" cy="40513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sdt>
          <w:sdtPr>
            <w:id w:val="93599986"/>
            <w:docPartObj>
              <w:docPartGallery w:val="Page Numbers (Bottom of Page)"/>
              <w:docPartUnique/>
            </w:docPartObj>
          </w:sdtPr>
          <w:sdtEndPr/>
          <w:sdtContent>
            <w:bookmarkStart w:id="0" w:name="_Hlk171685478"/>
            <w:bookmarkStart w:id="1" w:name="_Hlk171685479"/>
            <w:bookmarkStart w:id="2" w:name="_Hlk171685516"/>
            <w:bookmarkStart w:id="3" w:name="_Hlk171685517"/>
            <w:sdt>
              <w:sdtPr>
                <w:rPr>
                  <w:sz w:val="20"/>
                  <w:szCs w:val="20"/>
                </w:rPr>
                <w:id w:val="-1592695455"/>
                <w:docPartObj>
                  <w:docPartGallery w:val="Page Numbers (Bottom of Page)"/>
                  <w:docPartUnique/>
                </w:docPartObj>
              </w:sdtPr>
              <w:sdtEndPr>
                <w:rPr>
                  <w:noProof/>
                </w:rPr>
              </w:sdtEndPr>
              <w:sdtContent>
                <w:sdt>
                  <w:sdtPr>
                    <w:rPr>
                      <w:sz w:val="20"/>
                      <w:szCs w:val="20"/>
                    </w:rPr>
                    <w:id w:val="-1802609153"/>
                    <w:docPartObj>
                      <w:docPartGallery w:val="Page Numbers (Bottom of Page)"/>
                      <w:docPartUnique/>
                    </w:docPartObj>
                  </w:sdtPr>
                  <w:sdtEndPr/>
                  <w:sdtContent>
                    <w:r w:rsidR="00BD351F">
                      <w:rPr>
                        <w:sz w:val="20"/>
                        <w:szCs w:val="20"/>
                      </w:rPr>
                      <w:t xml:space="preserve">© UCLES 2024.  For further information see our </w:t>
                    </w:r>
                    <w:hyperlink r:id="rId2" w:history="1">
                      <w:r w:rsidR="00BD351F">
                        <w:rPr>
                          <w:rStyle w:val="Hyperlink"/>
                          <w:sz w:val="20"/>
                          <w:szCs w:val="20"/>
                        </w:rPr>
                        <w:t>Terms and Conditions</w:t>
                      </w:r>
                    </w:hyperlink>
                    <w:r w:rsidR="00BD351F">
                      <w:rPr>
                        <w:sz w:val="20"/>
                        <w:szCs w:val="20"/>
                      </w:rPr>
                      <w:t xml:space="preserve">.  </w:t>
                    </w:r>
                    <w:r w:rsidR="00BD351F">
                      <w:rPr>
                        <w:noProof/>
                        <w:sz w:val="20"/>
                        <w:szCs w:val="20"/>
                      </w:rPr>
                      <w:tab/>
                    </w:r>
                  </w:sdtContent>
                </w:sdt>
              </w:sdtContent>
            </w:sdt>
            <w:bookmarkEnd w:id="0"/>
            <w:bookmarkEnd w:id="1"/>
            <w:bookmarkEnd w:id="2"/>
            <w:bookmarkEnd w:id="3"/>
          </w:sdtContent>
        </w:sdt>
        <w:r w:rsidR="00BD351F" w:rsidRPr="007C3D26">
          <w:tab/>
        </w:r>
      </w:p>
    </w:sdtContent>
  </w:sdt>
  <w:sdt>
    <w:sdtPr>
      <w:id w:val="211185876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DC1BFEE" w14:textId="306E644E" w:rsidR="00B909D9" w:rsidRPr="000E01ED" w:rsidRDefault="007C3D26" w:rsidP="007C3D2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6B92FF" w14:textId="77777777" w:rsidR="00B909D9" w:rsidRDefault="00B909D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68F950" w14:textId="77777777" w:rsidR="000B17BE" w:rsidRDefault="000B17BE" w:rsidP="00B909D9">
      <w:r>
        <w:separator/>
      </w:r>
    </w:p>
  </w:footnote>
  <w:footnote w:type="continuationSeparator" w:id="0">
    <w:p w14:paraId="55AE8460" w14:textId="77777777" w:rsidR="000B17BE" w:rsidRDefault="000B17BE" w:rsidP="00B909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2D205E" w14:textId="77777777" w:rsidR="00B909D9" w:rsidRDefault="00B909D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785A9C" w14:textId="54ABA986" w:rsidR="00B909D9" w:rsidRDefault="00A95D3D">
    <w:pPr>
      <w:pStyle w:val="Header"/>
    </w:pPr>
    <w:r>
      <w:rPr>
        <w:noProof/>
      </w:rPr>
      <w:drawing>
        <wp:inline distT="0" distB="0" distL="0" distR="0" wp14:anchorId="589359BD" wp14:editId="27E67C42">
          <wp:extent cx="1990725" cy="349580"/>
          <wp:effectExtent l="0" t="0" r="0" b="0"/>
          <wp:docPr id="527133277" name="Picture 1" descr="A black and grey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7133277" name="Picture 1" descr="A black and grey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24281" cy="3554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068F269" w14:textId="77777777" w:rsidR="00B909D9" w:rsidRDefault="00B909D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643E50" w14:textId="77777777" w:rsidR="00B909D9" w:rsidRDefault="00B909D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292E68"/>
    <w:multiLevelType w:val="hybridMultilevel"/>
    <w:tmpl w:val="6FB87A6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3A4A7F"/>
    <w:multiLevelType w:val="hybridMultilevel"/>
    <w:tmpl w:val="888E4C94"/>
    <w:lvl w:ilvl="0" w:tplc="1A743C9A">
      <w:start w:val="1"/>
      <w:numFmt w:val="upperLetter"/>
      <w:lvlText w:val="%1."/>
      <w:lvlJc w:val="left"/>
      <w:pPr>
        <w:ind w:left="720" w:hanging="360"/>
      </w:pPr>
      <w:rPr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0C1A81"/>
    <w:multiLevelType w:val="hybridMultilevel"/>
    <w:tmpl w:val="9CB2C0C8"/>
    <w:lvl w:ilvl="0" w:tplc="36D292F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C7011B"/>
    <w:multiLevelType w:val="hybridMultilevel"/>
    <w:tmpl w:val="976A42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4F3D7F"/>
    <w:multiLevelType w:val="hybridMultilevel"/>
    <w:tmpl w:val="3C8C34B0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3F3CB2"/>
    <w:multiLevelType w:val="hybridMultilevel"/>
    <w:tmpl w:val="940E5004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515C11"/>
    <w:multiLevelType w:val="hybridMultilevel"/>
    <w:tmpl w:val="D200EE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DB7D30"/>
    <w:multiLevelType w:val="hybridMultilevel"/>
    <w:tmpl w:val="17E4E87A"/>
    <w:lvl w:ilvl="0" w:tplc="4C84E48A">
      <w:start w:val="1"/>
      <w:numFmt w:val="upperLetter"/>
      <w:lvlText w:val="%1."/>
      <w:lvlJc w:val="left"/>
      <w:pPr>
        <w:ind w:left="720" w:hanging="360"/>
      </w:pPr>
      <w:rPr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8811957">
    <w:abstractNumId w:val="3"/>
  </w:num>
  <w:num w:numId="2" w16cid:durableId="1483161257">
    <w:abstractNumId w:val="2"/>
  </w:num>
  <w:num w:numId="3" w16cid:durableId="2111124794">
    <w:abstractNumId w:val="0"/>
  </w:num>
  <w:num w:numId="4" w16cid:durableId="1847282616">
    <w:abstractNumId w:val="4"/>
  </w:num>
  <w:num w:numId="5" w16cid:durableId="2021346283">
    <w:abstractNumId w:val="5"/>
  </w:num>
  <w:num w:numId="6" w16cid:durableId="1316494801">
    <w:abstractNumId w:val="1"/>
  </w:num>
  <w:num w:numId="7" w16cid:durableId="1891114001">
    <w:abstractNumId w:val="7"/>
  </w:num>
  <w:num w:numId="8" w16cid:durableId="165244333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01F"/>
    <w:rsid w:val="00022A0A"/>
    <w:rsid w:val="00072F65"/>
    <w:rsid w:val="00093C51"/>
    <w:rsid w:val="000B17BE"/>
    <w:rsid w:val="000C5DFA"/>
    <w:rsid w:val="000E01ED"/>
    <w:rsid w:val="000E2D15"/>
    <w:rsid w:val="00172A72"/>
    <w:rsid w:val="001E6975"/>
    <w:rsid w:val="0036011B"/>
    <w:rsid w:val="003D2D8C"/>
    <w:rsid w:val="003F7448"/>
    <w:rsid w:val="00406A3B"/>
    <w:rsid w:val="004162E5"/>
    <w:rsid w:val="00476540"/>
    <w:rsid w:val="004C2246"/>
    <w:rsid w:val="006206FF"/>
    <w:rsid w:val="00657A09"/>
    <w:rsid w:val="006F6972"/>
    <w:rsid w:val="00784DD6"/>
    <w:rsid w:val="007C3D26"/>
    <w:rsid w:val="0080764F"/>
    <w:rsid w:val="008B18D8"/>
    <w:rsid w:val="008C34B3"/>
    <w:rsid w:val="008D1675"/>
    <w:rsid w:val="008D5AEF"/>
    <w:rsid w:val="0095201F"/>
    <w:rsid w:val="0097624A"/>
    <w:rsid w:val="00977BE5"/>
    <w:rsid w:val="009E458B"/>
    <w:rsid w:val="00A07D75"/>
    <w:rsid w:val="00A677AD"/>
    <w:rsid w:val="00A95D3D"/>
    <w:rsid w:val="00B86005"/>
    <w:rsid w:val="00B909D9"/>
    <w:rsid w:val="00BA3C89"/>
    <w:rsid w:val="00BD351F"/>
    <w:rsid w:val="00C642A4"/>
    <w:rsid w:val="00CD49D7"/>
    <w:rsid w:val="00CE2981"/>
    <w:rsid w:val="00D04293"/>
    <w:rsid w:val="00D5575A"/>
    <w:rsid w:val="00D95094"/>
    <w:rsid w:val="00E31DEB"/>
    <w:rsid w:val="00E80573"/>
    <w:rsid w:val="00E87E02"/>
    <w:rsid w:val="00ED1676"/>
    <w:rsid w:val="00EF2B08"/>
    <w:rsid w:val="00F05AC6"/>
    <w:rsid w:val="00F17672"/>
    <w:rsid w:val="00F33B25"/>
    <w:rsid w:val="00F34CD7"/>
    <w:rsid w:val="00FE3306"/>
    <w:rsid w:val="249442E5"/>
    <w:rsid w:val="298D9356"/>
    <w:rsid w:val="35AFFCCB"/>
    <w:rsid w:val="3E4D1B26"/>
    <w:rsid w:val="6141B844"/>
    <w:rsid w:val="76E77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BCB4B2"/>
  <w15:docId w15:val="{FE54F997-88D5-4E56-917E-7B32B89C6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6"/>
      <w:szCs w:val="16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B909D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909D9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B909D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909D9"/>
    <w:rPr>
      <w:rFonts w:ascii="Arial" w:eastAsia="Arial" w:hAnsi="Arial" w:cs="Arial"/>
    </w:rPr>
  </w:style>
  <w:style w:type="character" w:styleId="Hyperlink">
    <w:name w:val="Hyperlink"/>
    <w:basedOn w:val="DefaultParagraphFont"/>
    <w:uiPriority w:val="99"/>
    <w:unhideWhenUsed/>
    <w:rsid w:val="00B909D9"/>
    <w:rPr>
      <w:color w:val="0000FF" w:themeColor="hyperlink"/>
      <w:u w:val="single"/>
    </w:rPr>
  </w:style>
  <w:style w:type="paragraph" w:styleId="CommentText">
    <w:name w:val="annotation text"/>
    <w:basedOn w:val="Normal"/>
    <w:link w:val="CommentTextChar"/>
    <w:uiPriority w:val="99"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Arial" w:eastAsia="Arial" w:hAnsi="Arial" w:cs="Arial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7C3D26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8D5AEF"/>
    <w:pPr>
      <w:widowControl/>
      <w:autoSpaceDE/>
      <w:autoSpaceDN/>
    </w:pPr>
    <w:rPr>
      <w:kern w:val="2"/>
      <w:lang w:val="en-GB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176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17672"/>
    <w:rPr>
      <w:rFonts w:ascii="Arial" w:eastAsia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83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8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cambridgeenglish.org/footer/terms-and-conditions/" TargetMode="External"/><Relationship Id="rId1" Type="http://schemas.openxmlformats.org/officeDocument/2006/relationships/image" Target="media/image2.tif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9A6BD4DD06094C8F0763FFA9FE5D36" ma:contentTypeVersion="9" ma:contentTypeDescription="Create a new document." ma:contentTypeScope="" ma:versionID="e7a0f027b2ec3d7f921c9d69bd307e5b">
  <xsd:schema xmlns:xsd="http://www.w3.org/2001/XMLSchema" xmlns:xs="http://www.w3.org/2001/XMLSchema" xmlns:p="http://schemas.microsoft.com/office/2006/metadata/properties" xmlns:ns2="d75221f2-2b6c-4587-abb8-28e8feefc8b0" xmlns:ns3="d9638e38-c6ef-425f-91be-134190314fc2" targetNamespace="http://schemas.microsoft.com/office/2006/metadata/properties" ma:root="true" ma:fieldsID="20d1a6c2b55a288c5046ddae52ae4286" ns2:_="" ns3:_="">
    <xsd:import namespace="d75221f2-2b6c-4587-abb8-28e8feefc8b0"/>
    <xsd:import namespace="d9638e38-c6ef-425f-91be-134190314f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5221f2-2b6c-4587-abb8-28e8feefc8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638e38-c6ef-425f-91be-134190314fc2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57678B5-F687-41A8-8682-4D32DB4A0F5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D83DDF3-0336-427D-B0DA-A6DCA80337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5221f2-2b6c-4587-abb8-28e8feefc8b0"/>
    <ds:schemaRef ds:uri="d9638e38-c6ef-425f-91be-134190314f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59DAA0A-6A96-4427-81A9-0E30BE940FD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255</Words>
  <Characters>1456</Characters>
  <Application>Microsoft Office Word</Application>
  <DocSecurity>4</DocSecurity>
  <Lines>12</Lines>
  <Paragraphs>3</Paragraphs>
  <ScaleCrop>false</ScaleCrop>
  <Company>Cambridge Assessment</Company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Liz Harlock</dc:creator>
  <cp:lastModifiedBy>Liz Harlock</cp:lastModifiedBy>
  <cp:revision>2</cp:revision>
  <dcterms:created xsi:type="dcterms:W3CDTF">2024-12-05T15:24:00Z</dcterms:created>
  <dcterms:modified xsi:type="dcterms:W3CDTF">2024-12-05T15:24:00Z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2024-07-11T00:00:00Z</vt:filetime>
  </property>
  <property fmtid="{D5CDD505-2E9C-101B-9397-08002B2CF9AE}" pid="3" name="LastSaved">
    <vt:filetime>2024-07-11T00:00:00Z</vt:filetime>
  </property>
  <property fmtid="{D5CDD505-2E9C-101B-9397-08002B2CF9AE}" pid="4" name="Producer">
    <vt:lpwstr>Winnovative HTML to PDF Converter 14.5</vt:lpwstr>
  </property>
  <property fmtid="{D5CDD505-2E9C-101B-9397-08002B2CF9AE}" pid="5" name="ContentTypeId">
    <vt:lpwstr>0x010100FF9A6BD4DD06094C8F0763FFA9FE5D36</vt:lpwstr>
  </property>
</Properties>
</file>