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6BCF0" w14:textId="77777777" w:rsidR="000C30D1" w:rsidRDefault="000C30D1" w:rsidP="000C30D1">
      <w:pPr>
        <w:spacing w:after="0"/>
        <w:rPr>
          <w:rFonts w:ascii="Arial" w:hAnsi="Arial" w:cs="Arial"/>
          <w:b/>
          <w:sz w:val="28"/>
          <w:szCs w:val="28"/>
        </w:rPr>
      </w:pPr>
    </w:p>
    <w:p w14:paraId="7E48BA6A" w14:textId="47247FF3" w:rsidR="00750DAD" w:rsidRPr="000C30D1" w:rsidRDefault="00750DAD" w:rsidP="000C30D1">
      <w:pPr>
        <w:spacing w:after="0"/>
        <w:rPr>
          <w:rFonts w:ascii="Arial" w:hAnsi="Arial" w:cs="Arial"/>
          <w:b/>
          <w:sz w:val="24"/>
          <w:szCs w:val="24"/>
        </w:rPr>
      </w:pPr>
      <w:r w:rsidRPr="000C30D1">
        <w:rPr>
          <w:rFonts w:ascii="Arial" w:hAnsi="Arial" w:cs="Arial"/>
          <w:b/>
          <w:sz w:val="24"/>
          <w:szCs w:val="24"/>
        </w:rPr>
        <w:t>Reading Lesson 1</w:t>
      </w:r>
    </w:p>
    <w:p w14:paraId="1E6B23EC" w14:textId="77777777" w:rsidR="000C30D1" w:rsidRPr="000C30D1" w:rsidRDefault="000C30D1" w:rsidP="000C30D1">
      <w:pPr>
        <w:spacing w:after="0"/>
        <w:rPr>
          <w:rFonts w:ascii="Arial" w:hAnsi="Arial" w:cs="Arial"/>
        </w:rPr>
      </w:pPr>
    </w:p>
    <w:p w14:paraId="62F8ABAC" w14:textId="77777777" w:rsidR="00EB01EE" w:rsidRDefault="00EB01EE" w:rsidP="000C30D1">
      <w:pPr>
        <w:spacing w:after="0"/>
        <w:rPr>
          <w:rFonts w:ascii="Arial" w:hAnsi="Arial" w:cs="Arial"/>
          <w:b/>
        </w:rPr>
      </w:pPr>
      <w:r w:rsidRPr="000C30D1">
        <w:rPr>
          <w:rFonts w:ascii="Arial" w:hAnsi="Arial" w:cs="Arial"/>
          <w:b/>
        </w:rPr>
        <w:t>Description</w:t>
      </w:r>
    </w:p>
    <w:p w14:paraId="0F4DDB52" w14:textId="77777777" w:rsidR="000C30D1" w:rsidRPr="000C30D1" w:rsidRDefault="000C30D1" w:rsidP="000C30D1">
      <w:pPr>
        <w:spacing w:after="0"/>
        <w:rPr>
          <w:rFonts w:ascii="Arial" w:hAnsi="Arial" w:cs="Arial"/>
        </w:rPr>
      </w:pPr>
    </w:p>
    <w:p w14:paraId="38E39050" w14:textId="4AABA845" w:rsidR="000C30D1" w:rsidRDefault="002A3790" w:rsidP="000C30D1">
      <w:pPr>
        <w:spacing w:after="0"/>
        <w:rPr>
          <w:rFonts w:ascii="Arial" w:hAnsi="Arial" w:cs="Arial"/>
        </w:rPr>
      </w:pPr>
      <w:r w:rsidRPr="000C30D1">
        <w:rPr>
          <w:rFonts w:ascii="Arial" w:hAnsi="Arial" w:cs="Arial"/>
        </w:rPr>
        <w:t>Th</w:t>
      </w:r>
      <w:r w:rsidR="00DE5374" w:rsidRPr="000C30D1">
        <w:rPr>
          <w:rFonts w:ascii="Arial" w:hAnsi="Arial" w:cs="Arial"/>
        </w:rPr>
        <w:t>e topic of this lesson is business correspondence.</w:t>
      </w:r>
      <w:r w:rsidR="00643831">
        <w:rPr>
          <w:rFonts w:ascii="Arial" w:hAnsi="Arial" w:cs="Arial"/>
        </w:rPr>
        <w:t xml:space="preserve"> </w:t>
      </w:r>
      <w:r w:rsidR="00F04461" w:rsidRPr="000C30D1">
        <w:rPr>
          <w:rFonts w:ascii="Arial" w:hAnsi="Arial" w:cs="Arial"/>
        </w:rPr>
        <w:t>It looks at key expressions and variations in register</w:t>
      </w:r>
      <w:r w:rsidR="009F267E" w:rsidRPr="000C30D1">
        <w:rPr>
          <w:rFonts w:ascii="Arial" w:hAnsi="Arial" w:cs="Arial"/>
        </w:rPr>
        <w:t xml:space="preserve"> </w:t>
      </w:r>
      <w:r w:rsidR="00090E05" w:rsidRPr="000C30D1">
        <w:rPr>
          <w:rFonts w:ascii="Arial" w:hAnsi="Arial" w:cs="Arial"/>
        </w:rPr>
        <w:t>for business emails.</w:t>
      </w:r>
      <w:r w:rsidR="00643831">
        <w:rPr>
          <w:rFonts w:ascii="Arial" w:hAnsi="Arial" w:cs="Arial"/>
        </w:rPr>
        <w:t xml:space="preserve"> </w:t>
      </w:r>
      <w:r w:rsidR="00090E05" w:rsidRPr="000C30D1">
        <w:rPr>
          <w:rFonts w:ascii="Arial" w:hAnsi="Arial" w:cs="Arial"/>
        </w:rPr>
        <w:t xml:space="preserve">It also </w:t>
      </w:r>
      <w:r w:rsidR="009F267E" w:rsidRPr="000C30D1">
        <w:rPr>
          <w:rFonts w:ascii="Arial" w:hAnsi="Arial" w:cs="Arial"/>
        </w:rPr>
        <w:t>provides</w:t>
      </w:r>
      <w:r w:rsidR="00AA09A1" w:rsidRPr="000C30D1">
        <w:rPr>
          <w:rFonts w:ascii="Arial" w:hAnsi="Arial" w:cs="Arial"/>
        </w:rPr>
        <w:t xml:space="preserve"> structured </w:t>
      </w:r>
      <w:r w:rsidR="009F267E" w:rsidRPr="000C30D1">
        <w:rPr>
          <w:rFonts w:ascii="Arial" w:hAnsi="Arial" w:cs="Arial"/>
        </w:rPr>
        <w:t xml:space="preserve">practice of multiple-choice </w:t>
      </w:r>
      <w:r w:rsidR="009235E7">
        <w:rPr>
          <w:rFonts w:ascii="Arial" w:hAnsi="Arial" w:cs="Arial"/>
        </w:rPr>
        <w:t>r</w:t>
      </w:r>
      <w:r w:rsidR="009F267E" w:rsidRPr="000C30D1">
        <w:rPr>
          <w:rFonts w:ascii="Arial" w:hAnsi="Arial" w:cs="Arial"/>
        </w:rPr>
        <w:t xml:space="preserve">eading </w:t>
      </w:r>
      <w:r w:rsidR="00327B96" w:rsidRPr="000C30D1">
        <w:rPr>
          <w:rFonts w:ascii="Arial" w:hAnsi="Arial" w:cs="Arial"/>
        </w:rPr>
        <w:t>tasks based on short texts</w:t>
      </w:r>
      <w:r w:rsidR="00AA09A1" w:rsidRPr="000C30D1">
        <w:rPr>
          <w:rFonts w:ascii="Arial" w:hAnsi="Arial" w:cs="Arial"/>
        </w:rPr>
        <w:t>, which are part of the Lin</w:t>
      </w:r>
      <w:r w:rsidR="000C30D1">
        <w:rPr>
          <w:rFonts w:ascii="Arial" w:hAnsi="Arial" w:cs="Arial"/>
        </w:rPr>
        <w:t>guaskill Business Reading test.</w:t>
      </w:r>
    </w:p>
    <w:p w14:paraId="21B7833B" w14:textId="77777777" w:rsidR="000C30D1" w:rsidRPr="000C30D1" w:rsidRDefault="000C30D1" w:rsidP="000C30D1">
      <w:pPr>
        <w:spacing w:after="0"/>
        <w:rPr>
          <w:rFonts w:ascii="Arial" w:hAnsi="Arial" w:cs="Arial"/>
        </w:rPr>
      </w:pPr>
    </w:p>
    <w:p w14:paraId="16E84799" w14:textId="77777777" w:rsidR="0033493D" w:rsidRDefault="0033493D" w:rsidP="000C30D1">
      <w:pPr>
        <w:spacing w:after="0"/>
        <w:rPr>
          <w:rFonts w:ascii="Arial" w:hAnsi="Arial" w:cs="Arial"/>
          <w:b/>
        </w:rPr>
      </w:pPr>
      <w:r w:rsidRPr="000C30D1">
        <w:rPr>
          <w:rFonts w:ascii="Arial" w:hAnsi="Arial" w:cs="Arial"/>
          <w:b/>
        </w:rPr>
        <w:t>Teacher’s Notes</w:t>
      </w:r>
    </w:p>
    <w:p w14:paraId="56BBEB46" w14:textId="77777777" w:rsidR="000C30D1" w:rsidRPr="000C30D1" w:rsidRDefault="000C30D1" w:rsidP="000C30D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356"/>
      </w:tblGrid>
      <w:tr w:rsidR="00EB01EE" w:rsidRPr="000C30D1" w14:paraId="2777CA43" w14:textId="77777777" w:rsidTr="000C30D1">
        <w:tc>
          <w:tcPr>
            <w:tcW w:w="2552" w:type="dxa"/>
          </w:tcPr>
          <w:p w14:paraId="680F8754" w14:textId="77777777" w:rsidR="00EB01EE" w:rsidRPr="000C30D1" w:rsidRDefault="0033493D" w:rsidP="000C30D1">
            <w:pPr>
              <w:rPr>
                <w:rFonts w:ascii="Arial" w:hAnsi="Arial" w:cs="Arial"/>
                <w:b/>
              </w:rPr>
            </w:pPr>
            <w:r w:rsidRPr="000C30D1">
              <w:rPr>
                <w:rFonts w:ascii="Arial" w:hAnsi="Arial" w:cs="Arial"/>
                <w:b/>
              </w:rPr>
              <w:t>Aims of the lesson</w:t>
            </w:r>
          </w:p>
        </w:tc>
        <w:tc>
          <w:tcPr>
            <w:tcW w:w="6356" w:type="dxa"/>
          </w:tcPr>
          <w:p w14:paraId="75CEA4C0" w14:textId="3663396E" w:rsidR="003A1C18" w:rsidRPr="000C30D1" w:rsidRDefault="003A1C18" w:rsidP="0004677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C30D1">
              <w:rPr>
                <w:rFonts w:ascii="Arial" w:hAnsi="Arial" w:cs="Arial"/>
              </w:rPr>
              <w:t xml:space="preserve">to </w:t>
            </w:r>
            <w:r w:rsidR="00A92C54" w:rsidRPr="000C30D1">
              <w:rPr>
                <w:rFonts w:ascii="Arial" w:hAnsi="Arial" w:cs="Arial"/>
              </w:rPr>
              <w:t>present and practise</w:t>
            </w:r>
            <w:r w:rsidR="002D4B08" w:rsidRPr="000C30D1">
              <w:rPr>
                <w:rFonts w:ascii="Arial" w:hAnsi="Arial" w:cs="Arial"/>
              </w:rPr>
              <w:t xml:space="preserve"> </w:t>
            </w:r>
            <w:r w:rsidR="00A92C54" w:rsidRPr="000C30D1">
              <w:rPr>
                <w:rFonts w:ascii="Arial" w:hAnsi="Arial" w:cs="Arial"/>
              </w:rPr>
              <w:t xml:space="preserve">expressions </w:t>
            </w:r>
            <w:r w:rsidR="002D4B08" w:rsidRPr="000C30D1">
              <w:rPr>
                <w:rFonts w:ascii="Arial" w:hAnsi="Arial" w:cs="Arial"/>
              </w:rPr>
              <w:t>which can be used to begin and end b</w:t>
            </w:r>
            <w:r w:rsidR="00A92C54" w:rsidRPr="000C30D1">
              <w:rPr>
                <w:rFonts w:ascii="Arial" w:hAnsi="Arial" w:cs="Arial"/>
              </w:rPr>
              <w:t>usiness emails</w:t>
            </w:r>
          </w:p>
          <w:p w14:paraId="54E0AD0C" w14:textId="179F0D0D" w:rsidR="00533723" w:rsidRPr="000C30D1" w:rsidRDefault="0033493D" w:rsidP="0004677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C30D1">
              <w:rPr>
                <w:rFonts w:ascii="Arial" w:hAnsi="Arial" w:cs="Arial"/>
              </w:rPr>
              <w:t xml:space="preserve">to </w:t>
            </w:r>
            <w:r w:rsidR="00B7353E" w:rsidRPr="000C30D1">
              <w:rPr>
                <w:rFonts w:ascii="Arial" w:hAnsi="Arial" w:cs="Arial"/>
              </w:rPr>
              <w:t>raise awareness of the req</w:t>
            </w:r>
            <w:r w:rsidR="00533723" w:rsidRPr="000C30D1">
              <w:rPr>
                <w:rFonts w:ascii="Arial" w:hAnsi="Arial" w:cs="Arial"/>
              </w:rPr>
              <w:t xml:space="preserve">uirements of </w:t>
            </w:r>
            <w:r w:rsidR="00660553">
              <w:rPr>
                <w:rFonts w:ascii="Arial" w:hAnsi="Arial" w:cs="Arial"/>
              </w:rPr>
              <w:t xml:space="preserve">short </w:t>
            </w:r>
            <w:r w:rsidR="009235E7">
              <w:rPr>
                <w:rFonts w:ascii="Arial" w:hAnsi="Arial" w:cs="Arial"/>
              </w:rPr>
              <w:t>r</w:t>
            </w:r>
            <w:r w:rsidR="003A1C18" w:rsidRPr="00660553">
              <w:rPr>
                <w:rFonts w:ascii="Arial" w:hAnsi="Arial" w:cs="Arial"/>
              </w:rPr>
              <w:t xml:space="preserve">eading </w:t>
            </w:r>
            <w:r w:rsidR="00533723" w:rsidRPr="000C30D1">
              <w:rPr>
                <w:rFonts w:ascii="Arial" w:hAnsi="Arial" w:cs="Arial"/>
              </w:rPr>
              <w:t>tasks</w:t>
            </w:r>
            <w:r w:rsidR="00CE0C4F" w:rsidRPr="000C30D1">
              <w:rPr>
                <w:rFonts w:ascii="Arial" w:hAnsi="Arial" w:cs="Arial"/>
              </w:rPr>
              <w:t xml:space="preserve"> </w:t>
            </w:r>
            <w:r w:rsidR="00660553">
              <w:rPr>
                <w:rFonts w:ascii="Arial" w:hAnsi="Arial" w:cs="Arial"/>
              </w:rPr>
              <w:t>with multiple</w:t>
            </w:r>
            <w:r w:rsidR="00FE6867">
              <w:rPr>
                <w:rFonts w:ascii="Arial" w:hAnsi="Arial" w:cs="Arial"/>
              </w:rPr>
              <w:t>-</w:t>
            </w:r>
            <w:r w:rsidR="00660553">
              <w:rPr>
                <w:rFonts w:ascii="Arial" w:hAnsi="Arial" w:cs="Arial"/>
              </w:rPr>
              <w:t>choice options</w:t>
            </w:r>
          </w:p>
          <w:p w14:paraId="6363B9D1" w14:textId="4BC46844" w:rsidR="0033493D" w:rsidRDefault="0033493D" w:rsidP="0004677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C30D1">
              <w:rPr>
                <w:rFonts w:ascii="Arial" w:hAnsi="Arial" w:cs="Arial"/>
              </w:rPr>
              <w:t xml:space="preserve">to develop </w:t>
            </w:r>
            <w:r w:rsidR="00975E65" w:rsidRPr="000C30D1">
              <w:rPr>
                <w:rFonts w:ascii="Arial" w:hAnsi="Arial" w:cs="Arial"/>
              </w:rPr>
              <w:t xml:space="preserve">techniques and </w:t>
            </w:r>
            <w:r w:rsidRPr="000C30D1">
              <w:rPr>
                <w:rFonts w:ascii="Arial" w:hAnsi="Arial" w:cs="Arial"/>
              </w:rPr>
              <w:t>strategies for this task</w:t>
            </w:r>
            <w:r w:rsidR="00C72413">
              <w:rPr>
                <w:rFonts w:ascii="Arial" w:hAnsi="Arial" w:cs="Arial"/>
              </w:rPr>
              <w:t>-</w:t>
            </w:r>
            <w:r w:rsidRPr="000C30D1">
              <w:rPr>
                <w:rFonts w:ascii="Arial" w:hAnsi="Arial" w:cs="Arial"/>
              </w:rPr>
              <w:t>type based on practice of</w:t>
            </w:r>
            <w:r w:rsidR="004C3620" w:rsidRPr="000C30D1">
              <w:rPr>
                <w:rFonts w:ascii="Arial" w:hAnsi="Arial" w:cs="Arial"/>
              </w:rPr>
              <w:t xml:space="preserve"> a</w:t>
            </w:r>
            <w:r w:rsidRPr="000C30D1">
              <w:rPr>
                <w:rFonts w:ascii="Arial" w:hAnsi="Arial" w:cs="Arial"/>
              </w:rPr>
              <w:t xml:space="preserve"> sample task</w:t>
            </w:r>
          </w:p>
          <w:p w14:paraId="5FC519B3" w14:textId="7F940EAA" w:rsidR="000C30D1" w:rsidRPr="000C30D1" w:rsidRDefault="000C30D1" w:rsidP="000C30D1">
            <w:pPr>
              <w:rPr>
                <w:rFonts w:ascii="Arial" w:hAnsi="Arial" w:cs="Arial"/>
              </w:rPr>
            </w:pPr>
          </w:p>
        </w:tc>
      </w:tr>
      <w:tr w:rsidR="00EB01EE" w:rsidRPr="000C30D1" w14:paraId="4E568BA5" w14:textId="77777777" w:rsidTr="000C30D1">
        <w:tc>
          <w:tcPr>
            <w:tcW w:w="2552" w:type="dxa"/>
          </w:tcPr>
          <w:p w14:paraId="399724D6" w14:textId="77777777" w:rsidR="00EB01EE" w:rsidRPr="000C30D1" w:rsidRDefault="0033493D" w:rsidP="000C30D1">
            <w:pPr>
              <w:rPr>
                <w:rFonts w:ascii="Arial" w:hAnsi="Arial" w:cs="Arial"/>
                <w:b/>
              </w:rPr>
            </w:pPr>
            <w:r w:rsidRPr="000C30D1">
              <w:rPr>
                <w:rFonts w:ascii="Arial" w:hAnsi="Arial" w:cs="Arial"/>
                <w:b/>
              </w:rPr>
              <w:t>Time required</w:t>
            </w:r>
          </w:p>
        </w:tc>
        <w:tc>
          <w:tcPr>
            <w:tcW w:w="6356" w:type="dxa"/>
          </w:tcPr>
          <w:p w14:paraId="4A8D0E47" w14:textId="77777777" w:rsidR="00EB01EE" w:rsidRPr="00046774" w:rsidRDefault="0033493D" w:rsidP="0004677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46774">
              <w:rPr>
                <w:rFonts w:ascii="Arial" w:hAnsi="Arial" w:cs="Arial"/>
              </w:rPr>
              <w:t>45 minutes</w:t>
            </w:r>
          </w:p>
          <w:p w14:paraId="766CFDEE" w14:textId="77777777" w:rsidR="000C30D1" w:rsidRPr="000C30D1" w:rsidRDefault="000C30D1" w:rsidP="000C30D1">
            <w:pPr>
              <w:rPr>
                <w:rFonts w:ascii="Arial" w:hAnsi="Arial" w:cs="Arial"/>
              </w:rPr>
            </w:pPr>
          </w:p>
        </w:tc>
      </w:tr>
      <w:tr w:rsidR="00493A42" w:rsidRPr="000C30D1" w14:paraId="4D736839" w14:textId="77777777" w:rsidTr="000C30D1">
        <w:tc>
          <w:tcPr>
            <w:tcW w:w="2552" w:type="dxa"/>
          </w:tcPr>
          <w:p w14:paraId="69382044" w14:textId="77777777" w:rsidR="00493A42" w:rsidRPr="000C30D1" w:rsidRDefault="00493A42" w:rsidP="000C30D1">
            <w:pPr>
              <w:rPr>
                <w:rFonts w:ascii="Arial" w:hAnsi="Arial" w:cs="Arial"/>
                <w:b/>
              </w:rPr>
            </w:pPr>
            <w:r w:rsidRPr="000C30D1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356" w:type="dxa"/>
          </w:tcPr>
          <w:p w14:paraId="20699B0D" w14:textId="77777777" w:rsidR="00493A42" w:rsidRPr="00046774" w:rsidRDefault="00493A42" w:rsidP="0004677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46774">
              <w:rPr>
                <w:rFonts w:ascii="Arial" w:hAnsi="Arial" w:cs="Arial"/>
              </w:rPr>
              <w:t>Suitable for B1 level and above</w:t>
            </w:r>
          </w:p>
          <w:p w14:paraId="293ABD0D" w14:textId="77777777" w:rsidR="000C30D1" w:rsidRPr="000C30D1" w:rsidRDefault="000C30D1" w:rsidP="000C30D1">
            <w:pPr>
              <w:rPr>
                <w:rFonts w:ascii="Arial" w:hAnsi="Arial" w:cs="Arial"/>
              </w:rPr>
            </w:pPr>
          </w:p>
        </w:tc>
      </w:tr>
      <w:tr w:rsidR="00493A42" w:rsidRPr="000C30D1" w14:paraId="67E74351" w14:textId="77777777" w:rsidTr="000C30D1">
        <w:tc>
          <w:tcPr>
            <w:tcW w:w="2552" w:type="dxa"/>
          </w:tcPr>
          <w:p w14:paraId="5F723E01" w14:textId="77777777" w:rsidR="00493A42" w:rsidRPr="000C30D1" w:rsidRDefault="00493A42" w:rsidP="000C30D1">
            <w:pPr>
              <w:rPr>
                <w:rFonts w:ascii="Arial" w:hAnsi="Arial" w:cs="Arial"/>
                <w:b/>
              </w:rPr>
            </w:pPr>
            <w:r w:rsidRPr="000C30D1">
              <w:rPr>
                <w:rFonts w:ascii="Arial" w:hAnsi="Arial" w:cs="Arial"/>
                <w:b/>
              </w:rPr>
              <w:t>Materials required</w:t>
            </w:r>
          </w:p>
        </w:tc>
        <w:tc>
          <w:tcPr>
            <w:tcW w:w="6356" w:type="dxa"/>
          </w:tcPr>
          <w:p w14:paraId="073E1787" w14:textId="48E0C98D" w:rsidR="00926A01" w:rsidRPr="000C30D1" w:rsidRDefault="00AE3AB3" w:rsidP="0004677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Student’s W</w:t>
            </w:r>
            <w:r w:rsidR="00B268DF" w:rsidRPr="000C30D1">
              <w:rPr>
                <w:rFonts w:ascii="Arial" w:hAnsi="Arial" w:cs="Arial"/>
              </w:rPr>
              <w:t>orksheets 1</w:t>
            </w:r>
            <w:r w:rsidR="00AD6A1F">
              <w:rPr>
                <w:rFonts w:ascii="Arial" w:hAnsi="Arial" w:cs="Arial"/>
              </w:rPr>
              <w:t>–</w:t>
            </w:r>
            <w:r w:rsidR="00B253F8" w:rsidRPr="000C30D1">
              <w:rPr>
                <w:rFonts w:ascii="Arial" w:hAnsi="Arial" w:cs="Arial"/>
              </w:rPr>
              <w:t>4</w:t>
            </w:r>
            <w:r w:rsidR="00B268DF" w:rsidRPr="000C30D1">
              <w:rPr>
                <w:rFonts w:ascii="Arial" w:hAnsi="Arial" w:cs="Arial"/>
              </w:rPr>
              <w:t xml:space="preserve"> (one copy for each learner)</w:t>
            </w:r>
          </w:p>
          <w:p w14:paraId="3CC18A66" w14:textId="7A832B16" w:rsidR="00493A42" w:rsidRPr="000C30D1" w:rsidRDefault="00493A42" w:rsidP="000C30D1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7CCA05FA" w14:textId="77777777" w:rsidR="00EB01EE" w:rsidRPr="000C30D1" w:rsidRDefault="00EB01EE" w:rsidP="000C30D1">
      <w:pPr>
        <w:spacing w:after="0"/>
        <w:rPr>
          <w:rFonts w:ascii="Arial" w:hAnsi="Arial" w:cs="Arial"/>
          <w:b/>
        </w:rPr>
      </w:pPr>
    </w:p>
    <w:p w14:paraId="6D544BD7" w14:textId="77777777" w:rsidR="002E746E" w:rsidRDefault="00493A42" w:rsidP="000C30D1">
      <w:pPr>
        <w:spacing w:after="0"/>
        <w:rPr>
          <w:rFonts w:ascii="Arial" w:hAnsi="Arial" w:cs="Arial"/>
          <w:b/>
        </w:rPr>
      </w:pPr>
      <w:r w:rsidRPr="000C30D1">
        <w:rPr>
          <w:rFonts w:ascii="Arial" w:hAnsi="Arial" w:cs="Arial"/>
          <w:b/>
        </w:rPr>
        <w:t>Procedure</w:t>
      </w:r>
    </w:p>
    <w:p w14:paraId="023DCBDA" w14:textId="77777777" w:rsidR="000C30D1" w:rsidRPr="000C30D1" w:rsidRDefault="000C30D1" w:rsidP="000C30D1">
      <w:pPr>
        <w:spacing w:after="0"/>
        <w:rPr>
          <w:rFonts w:ascii="Arial" w:hAnsi="Arial" w:cs="Arial"/>
        </w:rPr>
      </w:pPr>
    </w:p>
    <w:p w14:paraId="7C3FDD8B" w14:textId="4B16315D" w:rsidR="006316F2" w:rsidRPr="000C30D1" w:rsidRDefault="006316F2" w:rsidP="000C30D1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0C30D1">
        <w:rPr>
          <w:rFonts w:ascii="Arial" w:hAnsi="Arial" w:cs="Arial"/>
        </w:rPr>
        <w:t xml:space="preserve">Explain that the lesson will focus on </w:t>
      </w:r>
      <w:r w:rsidR="004E38A1" w:rsidRPr="000C30D1">
        <w:rPr>
          <w:rFonts w:ascii="Arial" w:hAnsi="Arial" w:cs="Arial"/>
        </w:rPr>
        <w:t xml:space="preserve">language </w:t>
      </w:r>
      <w:r w:rsidR="00B9122B" w:rsidRPr="000C30D1">
        <w:rPr>
          <w:rFonts w:ascii="Arial" w:hAnsi="Arial" w:cs="Arial"/>
        </w:rPr>
        <w:t>suitable for</w:t>
      </w:r>
      <w:r w:rsidR="004E38A1" w:rsidRPr="000C30D1">
        <w:rPr>
          <w:rFonts w:ascii="Arial" w:hAnsi="Arial" w:cs="Arial"/>
        </w:rPr>
        <w:t xml:space="preserve"> business emails and </w:t>
      </w:r>
      <w:r w:rsidR="00B9122B" w:rsidRPr="000C30D1">
        <w:rPr>
          <w:rFonts w:ascii="Arial" w:hAnsi="Arial" w:cs="Arial"/>
        </w:rPr>
        <w:t xml:space="preserve">techniques which are </w:t>
      </w:r>
      <w:r w:rsidRPr="000C30D1">
        <w:rPr>
          <w:rFonts w:ascii="Arial" w:hAnsi="Arial" w:cs="Arial"/>
        </w:rPr>
        <w:t xml:space="preserve">useful for </w:t>
      </w:r>
      <w:r w:rsidR="001C14C1" w:rsidRPr="000C30D1">
        <w:rPr>
          <w:rFonts w:ascii="Arial" w:hAnsi="Arial" w:cs="Arial"/>
        </w:rPr>
        <w:t xml:space="preserve">multiple-choice short </w:t>
      </w:r>
      <w:r w:rsidR="00C34E7A" w:rsidRPr="000C30D1">
        <w:rPr>
          <w:rFonts w:ascii="Arial" w:hAnsi="Arial" w:cs="Arial"/>
        </w:rPr>
        <w:t>reading tasks</w:t>
      </w:r>
      <w:r w:rsidR="00A14906" w:rsidRPr="000C30D1">
        <w:rPr>
          <w:rFonts w:ascii="Arial" w:hAnsi="Arial" w:cs="Arial"/>
        </w:rPr>
        <w:t xml:space="preserve">, </w:t>
      </w:r>
      <w:r w:rsidR="001C14C1" w:rsidRPr="000C30D1">
        <w:rPr>
          <w:rFonts w:ascii="Arial" w:hAnsi="Arial" w:cs="Arial"/>
        </w:rPr>
        <w:t xml:space="preserve">such as the Linguaskill Business </w:t>
      </w:r>
      <w:r w:rsidR="0021141B" w:rsidRPr="000C30D1">
        <w:rPr>
          <w:rFonts w:ascii="Arial" w:hAnsi="Arial" w:cs="Arial"/>
        </w:rPr>
        <w:t xml:space="preserve">Discrete Graphic </w:t>
      </w:r>
      <w:r w:rsidR="00511E01" w:rsidRPr="000C30D1">
        <w:rPr>
          <w:rFonts w:ascii="Arial" w:hAnsi="Arial" w:cs="Arial"/>
        </w:rPr>
        <w:t>questions.</w:t>
      </w:r>
    </w:p>
    <w:p w14:paraId="2D709846" w14:textId="77777777" w:rsidR="00087F6A" w:rsidRPr="000C30D1" w:rsidRDefault="00087F6A" w:rsidP="000C30D1">
      <w:pPr>
        <w:spacing w:after="0"/>
        <w:rPr>
          <w:rFonts w:ascii="Arial" w:hAnsi="Arial" w:cs="Arial"/>
        </w:rPr>
      </w:pPr>
    </w:p>
    <w:p w14:paraId="5B68D711" w14:textId="257DD822" w:rsidR="00234B7F" w:rsidRPr="000C30D1" w:rsidRDefault="00C34E7A" w:rsidP="000C30D1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0C30D1">
        <w:rPr>
          <w:rFonts w:ascii="Arial" w:hAnsi="Arial" w:cs="Arial"/>
        </w:rPr>
        <w:t xml:space="preserve">Ask learners </w:t>
      </w:r>
      <w:r w:rsidR="00F32A2F" w:rsidRPr="000C30D1">
        <w:rPr>
          <w:rFonts w:ascii="Arial" w:hAnsi="Arial" w:cs="Arial"/>
        </w:rPr>
        <w:t xml:space="preserve">to suggest the easiest and quickest ways of communicating </w:t>
      </w:r>
      <w:r w:rsidR="003C4D3C" w:rsidRPr="000C30D1">
        <w:rPr>
          <w:rFonts w:ascii="Arial" w:hAnsi="Arial" w:cs="Arial"/>
        </w:rPr>
        <w:t>in business.</w:t>
      </w:r>
      <w:r w:rsidR="00643831">
        <w:rPr>
          <w:rFonts w:ascii="Arial" w:hAnsi="Arial" w:cs="Arial"/>
        </w:rPr>
        <w:t xml:space="preserve"> </w:t>
      </w:r>
      <w:r w:rsidR="003C4D3C" w:rsidRPr="000C30D1">
        <w:rPr>
          <w:rFonts w:ascii="Arial" w:hAnsi="Arial" w:cs="Arial"/>
        </w:rPr>
        <w:t xml:space="preserve">Expect </w:t>
      </w:r>
      <w:r w:rsidR="006B4457" w:rsidRPr="000C30D1">
        <w:rPr>
          <w:rFonts w:ascii="Arial" w:hAnsi="Arial" w:cs="Arial"/>
        </w:rPr>
        <w:t>them</w:t>
      </w:r>
      <w:r w:rsidR="003C4D3C" w:rsidRPr="000C30D1">
        <w:rPr>
          <w:rFonts w:ascii="Arial" w:hAnsi="Arial" w:cs="Arial"/>
        </w:rPr>
        <w:t xml:space="preserve"> to suggest emails, phone and text messaging.</w:t>
      </w:r>
      <w:r w:rsidR="00643831">
        <w:rPr>
          <w:rFonts w:ascii="Arial" w:hAnsi="Arial" w:cs="Arial"/>
        </w:rPr>
        <w:t xml:space="preserve"> </w:t>
      </w:r>
      <w:r w:rsidR="003C4D3C" w:rsidRPr="000C30D1">
        <w:rPr>
          <w:rFonts w:ascii="Arial" w:hAnsi="Arial" w:cs="Arial"/>
        </w:rPr>
        <w:t>Explain that the focus of this lesson will be on</w:t>
      </w:r>
      <w:r w:rsidR="00234B7F" w:rsidRPr="000C30D1">
        <w:rPr>
          <w:rFonts w:ascii="Arial" w:hAnsi="Arial" w:cs="Arial"/>
        </w:rPr>
        <w:t xml:space="preserve"> business emails. </w:t>
      </w:r>
    </w:p>
    <w:p w14:paraId="50E604D1" w14:textId="77777777" w:rsidR="00234B7F" w:rsidRPr="000C30D1" w:rsidRDefault="00234B7F" w:rsidP="000C30D1">
      <w:pPr>
        <w:spacing w:after="0"/>
        <w:rPr>
          <w:rFonts w:ascii="Arial" w:hAnsi="Arial" w:cs="Arial"/>
        </w:rPr>
      </w:pPr>
    </w:p>
    <w:p w14:paraId="34FE8C20" w14:textId="0C685DAD" w:rsidR="0081477A" w:rsidRPr="000C30D1" w:rsidRDefault="00941441" w:rsidP="000C30D1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0C30D1">
        <w:rPr>
          <w:rFonts w:ascii="Arial" w:hAnsi="Arial" w:cs="Arial"/>
        </w:rPr>
        <w:t xml:space="preserve">Give </w:t>
      </w:r>
      <w:r w:rsidR="007B3BAB" w:rsidRPr="000C30D1">
        <w:rPr>
          <w:rFonts w:ascii="Arial" w:hAnsi="Arial" w:cs="Arial"/>
        </w:rPr>
        <w:t xml:space="preserve">learners </w:t>
      </w:r>
      <w:r w:rsidR="00AE3AB3">
        <w:rPr>
          <w:rFonts w:ascii="Arial" w:hAnsi="Arial" w:cs="Arial"/>
          <w:b/>
        </w:rPr>
        <w:t>Student’s W</w:t>
      </w:r>
      <w:r w:rsidRPr="000C30D1">
        <w:rPr>
          <w:rFonts w:ascii="Arial" w:hAnsi="Arial" w:cs="Arial"/>
          <w:b/>
        </w:rPr>
        <w:t>orksheet 1</w:t>
      </w:r>
      <w:r w:rsidRPr="000C30D1">
        <w:rPr>
          <w:rFonts w:ascii="Arial" w:hAnsi="Arial" w:cs="Arial"/>
        </w:rPr>
        <w:t xml:space="preserve"> and ask them to</w:t>
      </w:r>
      <w:r w:rsidR="008015E4" w:rsidRPr="000C30D1">
        <w:rPr>
          <w:rFonts w:ascii="Arial" w:hAnsi="Arial" w:cs="Arial"/>
        </w:rPr>
        <w:t xml:space="preserve"> </w:t>
      </w:r>
      <w:r w:rsidR="00C46960" w:rsidRPr="000C30D1">
        <w:rPr>
          <w:rFonts w:ascii="Arial" w:hAnsi="Arial" w:cs="Arial"/>
        </w:rPr>
        <w:t>look at</w:t>
      </w:r>
      <w:r w:rsidR="004A0C35" w:rsidRPr="000C30D1">
        <w:rPr>
          <w:rFonts w:ascii="Arial" w:hAnsi="Arial" w:cs="Arial"/>
        </w:rPr>
        <w:t xml:space="preserve"> the questions in</w:t>
      </w:r>
      <w:r w:rsidRPr="000C30D1">
        <w:rPr>
          <w:rFonts w:ascii="Arial" w:hAnsi="Arial" w:cs="Arial"/>
        </w:rPr>
        <w:t xml:space="preserve"> </w:t>
      </w:r>
      <w:r w:rsidR="004C1FA2">
        <w:rPr>
          <w:rFonts w:ascii="Arial" w:hAnsi="Arial" w:cs="Arial"/>
          <w:b/>
        </w:rPr>
        <w:t xml:space="preserve">Exercise </w:t>
      </w:r>
      <w:r w:rsidR="004A0C35" w:rsidRPr="000C30D1">
        <w:rPr>
          <w:rFonts w:ascii="Arial" w:hAnsi="Arial" w:cs="Arial"/>
          <w:b/>
        </w:rPr>
        <w:t xml:space="preserve">1 </w:t>
      </w:r>
      <w:r w:rsidRPr="000C30D1">
        <w:rPr>
          <w:rFonts w:ascii="Arial" w:hAnsi="Arial" w:cs="Arial"/>
        </w:rPr>
        <w:t>with a partner</w:t>
      </w:r>
      <w:r w:rsidR="00026CD7" w:rsidRPr="000C30D1">
        <w:rPr>
          <w:rFonts w:ascii="Arial" w:hAnsi="Arial" w:cs="Arial"/>
        </w:rPr>
        <w:t>.</w:t>
      </w:r>
      <w:r w:rsidR="00643831">
        <w:rPr>
          <w:rFonts w:ascii="Arial" w:hAnsi="Arial" w:cs="Arial"/>
        </w:rPr>
        <w:t xml:space="preserve"> </w:t>
      </w:r>
      <w:r w:rsidR="00C46960" w:rsidRPr="000C30D1">
        <w:rPr>
          <w:rFonts w:ascii="Arial" w:hAnsi="Arial" w:cs="Arial"/>
        </w:rPr>
        <w:t>D</w:t>
      </w:r>
      <w:r w:rsidR="00F255AC" w:rsidRPr="000C30D1">
        <w:rPr>
          <w:rFonts w:ascii="Arial" w:hAnsi="Arial" w:cs="Arial"/>
        </w:rPr>
        <w:t>iscuss responses as a group.</w:t>
      </w:r>
    </w:p>
    <w:p w14:paraId="544785C1" w14:textId="77777777" w:rsidR="004A0C35" w:rsidRPr="000C30D1" w:rsidRDefault="004A0C35" w:rsidP="000C30D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1A69AA" w:rsidRPr="000C30D1" w14:paraId="18CCC5AA" w14:textId="77777777" w:rsidTr="000C30D1">
        <w:tc>
          <w:tcPr>
            <w:tcW w:w="8908" w:type="dxa"/>
          </w:tcPr>
          <w:p w14:paraId="225CBE32" w14:textId="487E29B3" w:rsidR="0005796C" w:rsidRPr="000C30D1" w:rsidRDefault="00AE3AB3" w:rsidP="000C30D1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Student’s W</w:t>
            </w:r>
            <w:r w:rsidRPr="000C30D1">
              <w:rPr>
                <w:rFonts w:ascii="Arial" w:hAnsi="Arial" w:cs="Arial"/>
                <w:b/>
              </w:rPr>
              <w:t xml:space="preserve">orksheet </w:t>
            </w:r>
            <w:r w:rsidR="0005796C" w:rsidRPr="000C30D1">
              <w:rPr>
                <w:rFonts w:ascii="Arial" w:hAnsi="Arial" w:cs="Arial"/>
                <w:b/>
              </w:rPr>
              <w:t>1</w:t>
            </w:r>
          </w:p>
          <w:p w14:paraId="6A4AAC6B" w14:textId="6CF4FC4D" w:rsidR="000C30D1" w:rsidRDefault="004C1FA2" w:rsidP="000C30D1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Exercise</w:t>
            </w:r>
            <w:r w:rsidR="000C30D1">
              <w:rPr>
                <w:rFonts w:ascii="Arial" w:hAnsi="Arial" w:cs="Arial"/>
                <w:b/>
              </w:rPr>
              <w:t xml:space="preserve"> 1</w:t>
            </w:r>
          </w:p>
          <w:p w14:paraId="5738D9BF" w14:textId="4DC579AF" w:rsidR="001A69AA" w:rsidRPr="000C30D1" w:rsidRDefault="0005796C" w:rsidP="000C30D1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0C30D1">
              <w:rPr>
                <w:rFonts w:ascii="Arial" w:hAnsi="Arial" w:cs="Arial"/>
                <w:b/>
              </w:rPr>
              <w:t xml:space="preserve">Answer </w:t>
            </w:r>
            <w:r w:rsidR="001A69AA" w:rsidRPr="000C30D1">
              <w:rPr>
                <w:rFonts w:ascii="Arial" w:hAnsi="Arial" w:cs="Arial"/>
                <w:b/>
              </w:rPr>
              <w:t>Key</w:t>
            </w:r>
          </w:p>
          <w:p w14:paraId="7E553D52" w14:textId="77777777" w:rsidR="001A69AA" w:rsidRPr="000C30D1" w:rsidRDefault="001A69AA" w:rsidP="000C30D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7DC02F8" w14:textId="61722664" w:rsidR="001A69AA" w:rsidRPr="000C30D1" w:rsidRDefault="00C80155" w:rsidP="000C30D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0C30D1">
              <w:rPr>
                <w:rFonts w:ascii="Arial" w:hAnsi="Arial" w:cs="Arial"/>
              </w:rPr>
              <w:t>In the modern business environment, emails are a common form of communication and can be sent to colleagues, clients and supervisor</w:t>
            </w:r>
            <w:r w:rsidR="00694F24" w:rsidRPr="000C30D1">
              <w:rPr>
                <w:rFonts w:ascii="Arial" w:hAnsi="Arial" w:cs="Arial"/>
              </w:rPr>
              <w:t>s</w:t>
            </w:r>
            <w:r w:rsidRPr="000C30D1">
              <w:rPr>
                <w:rFonts w:ascii="Arial" w:hAnsi="Arial" w:cs="Arial"/>
              </w:rPr>
              <w:t>.</w:t>
            </w:r>
          </w:p>
          <w:p w14:paraId="2E7E095E" w14:textId="18140AC6" w:rsidR="00C47A17" w:rsidRPr="000C30D1" w:rsidRDefault="0003401E" w:rsidP="000C30D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0C30D1">
              <w:rPr>
                <w:rFonts w:ascii="Arial" w:hAnsi="Arial" w:cs="Arial"/>
              </w:rPr>
              <w:t>Some estimates put the number as high as 120</w:t>
            </w:r>
            <w:r w:rsidR="003F218B">
              <w:rPr>
                <w:rFonts w:ascii="Arial" w:hAnsi="Arial" w:cs="Arial"/>
              </w:rPr>
              <w:t>.</w:t>
            </w:r>
            <w:r w:rsidRPr="000C30D1">
              <w:rPr>
                <w:rFonts w:ascii="Arial" w:hAnsi="Arial" w:cs="Arial"/>
              </w:rPr>
              <w:t xml:space="preserve"> (</w:t>
            </w:r>
            <w:r w:rsidR="00C077FB">
              <w:rPr>
                <w:rFonts w:ascii="Arial" w:hAnsi="Arial" w:cs="Arial"/>
              </w:rPr>
              <w:t>S</w:t>
            </w:r>
            <w:r w:rsidRPr="000C30D1">
              <w:rPr>
                <w:rFonts w:ascii="Arial" w:hAnsi="Arial" w:cs="Arial"/>
              </w:rPr>
              <w:t>ource: Guardian.co.uk)</w:t>
            </w:r>
          </w:p>
          <w:p w14:paraId="2DBF23CA" w14:textId="6D2E9103" w:rsidR="008015E4" w:rsidRPr="000C30D1" w:rsidRDefault="008015E4" w:rsidP="000C30D1">
            <w:pPr>
              <w:rPr>
                <w:rFonts w:ascii="Arial" w:hAnsi="Arial" w:cs="Arial"/>
              </w:rPr>
            </w:pPr>
          </w:p>
        </w:tc>
      </w:tr>
    </w:tbl>
    <w:p w14:paraId="1048F1BC" w14:textId="77777777" w:rsidR="000C30D1" w:rsidRDefault="000C30D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0008BF" w14:textId="77777777" w:rsidR="004345AE" w:rsidRDefault="004345AE">
      <w:pPr>
        <w:rPr>
          <w:rFonts w:ascii="Arial" w:hAnsi="Arial" w:cs="Arial"/>
        </w:rPr>
      </w:pPr>
    </w:p>
    <w:p w14:paraId="5BFA7732" w14:textId="45DDD3AA" w:rsidR="004A0C35" w:rsidRPr="000C30D1" w:rsidRDefault="004A0C35" w:rsidP="000C30D1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0C30D1">
        <w:rPr>
          <w:rFonts w:ascii="Arial" w:hAnsi="Arial" w:cs="Arial"/>
        </w:rPr>
        <w:t xml:space="preserve">Ask learners to look at </w:t>
      </w:r>
      <w:r w:rsidR="004C1FA2">
        <w:rPr>
          <w:rFonts w:ascii="Arial" w:hAnsi="Arial" w:cs="Arial"/>
          <w:b/>
        </w:rPr>
        <w:t>Exercise</w:t>
      </w:r>
      <w:r w:rsidRPr="000C30D1">
        <w:rPr>
          <w:rFonts w:ascii="Arial" w:hAnsi="Arial" w:cs="Arial"/>
          <w:b/>
        </w:rPr>
        <w:t xml:space="preserve"> 2</w:t>
      </w:r>
      <w:r w:rsidRPr="000C30D1">
        <w:rPr>
          <w:rFonts w:ascii="Arial" w:hAnsi="Arial" w:cs="Arial"/>
        </w:rPr>
        <w:t xml:space="preserve"> of </w:t>
      </w:r>
      <w:r w:rsidR="00AE3AB3">
        <w:rPr>
          <w:rFonts w:ascii="Arial" w:hAnsi="Arial" w:cs="Arial"/>
          <w:b/>
        </w:rPr>
        <w:t>Student’s W</w:t>
      </w:r>
      <w:r w:rsidR="00AE3AB3" w:rsidRPr="000C30D1">
        <w:rPr>
          <w:rFonts w:ascii="Arial" w:hAnsi="Arial" w:cs="Arial"/>
          <w:b/>
        </w:rPr>
        <w:t xml:space="preserve">orksheet </w:t>
      </w:r>
      <w:r w:rsidR="00CD0466" w:rsidRPr="000C30D1">
        <w:rPr>
          <w:rFonts w:ascii="Arial" w:hAnsi="Arial" w:cs="Arial"/>
          <w:b/>
        </w:rPr>
        <w:t>1</w:t>
      </w:r>
      <w:r w:rsidRPr="000C30D1">
        <w:rPr>
          <w:rFonts w:ascii="Arial" w:hAnsi="Arial" w:cs="Arial"/>
        </w:rPr>
        <w:t>.</w:t>
      </w:r>
      <w:r w:rsidR="00643831">
        <w:rPr>
          <w:rFonts w:ascii="Arial" w:hAnsi="Arial" w:cs="Arial"/>
        </w:rPr>
        <w:t xml:space="preserve"> </w:t>
      </w:r>
      <w:r w:rsidR="001C1AED" w:rsidRPr="000C30D1">
        <w:rPr>
          <w:rFonts w:ascii="Arial" w:hAnsi="Arial" w:cs="Arial"/>
        </w:rPr>
        <w:t>Let them work alone to put the words into the gaps in the text, then check with a partner before checking the correct answers with the whole class.</w:t>
      </w:r>
    </w:p>
    <w:p w14:paraId="0D6693A8" w14:textId="77777777" w:rsidR="00CD0466" w:rsidRPr="000C30D1" w:rsidRDefault="00CD0466" w:rsidP="000C30D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1C1AED" w:rsidRPr="000C30D1" w14:paraId="7DC633AD" w14:textId="77777777" w:rsidTr="000C30D1">
        <w:tc>
          <w:tcPr>
            <w:tcW w:w="8908" w:type="dxa"/>
          </w:tcPr>
          <w:p w14:paraId="382E5F2B" w14:textId="6156DE0B" w:rsidR="00CD0466" w:rsidRPr="000C30D1" w:rsidRDefault="00AE3AB3" w:rsidP="000C30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Student’s W</w:t>
            </w:r>
            <w:r w:rsidRPr="000C30D1">
              <w:rPr>
                <w:rFonts w:ascii="Arial" w:hAnsi="Arial" w:cs="Arial"/>
                <w:b/>
              </w:rPr>
              <w:t xml:space="preserve">orksheet </w:t>
            </w:r>
            <w:r w:rsidR="0003401E" w:rsidRPr="000C30D1">
              <w:rPr>
                <w:rFonts w:ascii="Arial" w:hAnsi="Arial" w:cs="Arial"/>
                <w:b/>
              </w:rPr>
              <w:t>1</w:t>
            </w:r>
          </w:p>
          <w:p w14:paraId="6A8B3024" w14:textId="4BA83088" w:rsidR="000C30D1" w:rsidRDefault="004C1FA2" w:rsidP="000C30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Exercise </w:t>
            </w:r>
            <w:r w:rsidR="00645A62" w:rsidRPr="000C30D1">
              <w:rPr>
                <w:rFonts w:ascii="Arial" w:hAnsi="Arial" w:cs="Arial"/>
                <w:b/>
              </w:rPr>
              <w:t>2</w:t>
            </w:r>
          </w:p>
          <w:p w14:paraId="65073111" w14:textId="78C2BFFF" w:rsidR="0003401E" w:rsidRPr="000C30D1" w:rsidRDefault="0005796C" w:rsidP="000C30D1">
            <w:pPr>
              <w:rPr>
                <w:rFonts w:ascii="Arial" w:hAnsi="Arial" w:cs="Arial"/>
                <w:b/>
              </w:rPr>
            </w:pPr>
            <w:r w:rsidRPr="000C30D1">
              <w:rPr>
                <w:rFonts w:ascii="Arial" w:hAnsi="Arial" w:cs="Arial"/>
                <w:b/>
              </w:rPr>
              <w:t xml:space="preserve">Answer </w:t>
            </w:r>
            <w:r w:rsidR="0003401E" w:rsidRPr="000C30D1">
              <w:rPr>
                <w:rFonts w:ascii="Arial" w:hAnsi="Arial" w:cs="Arial"/>
                <w:b/>
              </w:rPr>
              <w:t>Key</w:t>
            </w:r>
          </w:p>
          <w:p w14:paraId="08411EBF" w14:textId="77777777" w:rsidR="00CD0466" w:rsidRPr="000C30D1" w:rsidRDefault="00CD0466" w:rsidP="000C30D1">
            <w:pPr>
              <w:rPr>
                <w:rFonts w:ascii="Arial" w:hAnsi="Arial" w:cs="Arial"/>
              </w:rPr>
            </w:pPr>
          </w:p>
          <w:p w14:paraId="7096E883" w14:textId="58AD5840" w:rsidR="0003401E" w:rsidRPr="000C30D1" w:rsidRDefault="0003401E" w:rsidP="000C30D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0C30D1">
              <w:rPr>
                <w:rFonts w:ascii="Arial" w:hAnsi="Arial" w:cs="Arial"/>
              </w:rPr>
              <w:t>brief</w:t>
            </w:r>
          </w:p>
          <w:p w14:paraId="3AABF487" w14:textId="77777777" w:rsidR="000C30D1" w:rsidRDefault="000C30D1" w:rsidP="000C30D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purpose</w:t>
            </w:r>
          </w:p>
          <w:p w14:paraId="7DDF9055" w14:textId="77777777" w:rsidR="000C30D1" w:rsidRDefault="0003401E" w:rsidP="000C30D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0C30D1">
              <w:rPr>
                <w:rFonts w:ascii="Arial" w:hAnsi="Arial" w:cs="Arial"/>
              </w:rPr>
              <w:t>audience</w:t>
            </w:r>
          </w:p>
          <w:p w14:paraId="2FFC3745" w14:textId="77777777" w:rsidR="000C30D1" w:rsidRDefault="0003401E" w:rsidP="000C30D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0C30D1">
              <w:rPr>
                <w:rFonts w:ascii="Arial" w:hAnsi="Arial" w:cs="Arial"/>
              </w:rPr>
              <w:t>formal</w:t>
            </w:r>
          </w:p>
          <w:p w14:paraId="38D1C502" w14:textId="77777777" w:rsidR="000C30D1" w:rsidRDefault="0003401E" w:rsidP="000C30D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0C30D1">
              <w:rPr>
                <w:rFonts w:ascii="Arial" w:hAnsi="Arial" w:cs="Arial"/>
              </w:rPr>
              <w:t>greeting</w:t>
            </w:r>
          </w:p>
          <w:p w14:paraId="2DDC3D4E" w14:textId="627FC234" w:rsidR="0003401E" w:rsidRPr="000C30D1" w:rsidRDefault="00645A62" w:rsidP="000C30D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0C30D1">
              <w:rPr>
                <w:rFonts w:ascii="Arial" w:hAnsi="Arial" w:cs="Arial"/>
              </w:rPr>
              <w:t>step</w:t>
            </w:r>
          </w:p>
          <w:p w14:paraId="1FEA6234" w14:textId="77777777" w:rsidR="001C1AED" w:rsidRPr="000C30D1" w:rsidRDefault="001C1AED" w:rsidP="000C30D1">
            <w:pPr>
              <w:rPr>
                <w:rFonts w:ascii="Arial" w:hAnsi="Arial" w:cs="Arial"/>
              </w:rPr>
            </w:pPr>
          </w:p>
        </w:tc>
      </w:tr>
    </w:tbl>
    <w:p w14:paraId="1F6E70B9" w14:textId="77777777" w:rsidR="001C1AED" w:rsidRPr="000C30D1" w:rsidRDefault="001C1AED" w:rsidP="000C30D1">
      <w:pPr>
        <w:spacing w:after="0"/>
        <w:rPr>
          <w:rFonts w:ascii="Arial" w:hAnsi="Arial" w:cs="Arial"/>
        </w:rPr>
      </w:pPr>
    </w:p>
    <w:p w14:paraId="4579F88D" w14:textId="08FD78A1" w:rsidR="006F3408" w:rsidRPr="000C30D1" w:rsidRDefault="00406303" w:rsidP="000C30D1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0C30D1">
        <w:rPr>
          <w:rFonts w:ascii="Arial" w:hAnsi="Arial" w:cs="Arial"/>
        </w:rPr>
        <w:t>Draw learners’ attention to</w:t>
      </w:r>
      <w:r w:rsidR="00D61EA4" w:rsidRPr="000C30D1">
        <w:rPr>
          <w:rFonts w:ascii="Arial" w:hAnsi="Arial" w:cs="Arial"/>
        </w:rPr>
        <w:t xml:space="preserve"> t</w:t>
      </w:r>
      <w:r w:rsidR="00916EED" w:rsidRPr="000C30D1">
        <w:rPr>
          <w:rFonts w:ascii="Arial" w:hAnsi="Arial" w:cs="Arial"/>
        </w:rPr>
        <w:t>hree</w:t>
      </w:r>
      <w:r w:rsidR="00D61EA4" w:rsidRPr="000C30D1">
        <w:rPr>
          <w:rFonts w:ascii="Arial" w:hAnsi="Arial" w:cs="Arial"/>
        </w:rPr>
        <w:t xml:space="preserve"> points raised in </w:t>
      </w:r>
      <w:r w:rsidR="004C1FA2">
        <w:rPr>
          <w:rFonts w:ascii="Arial" w:hAnsi="Arial" w:cs="Arial"/>
          <w:b/>
        </w:rPr>
        <w:t>Exercise</w:t>
      </w:r>
      <w:r w:rsidR="00645A62" w:rsidRPr="000C30D1">
        <w:rPr>
          <w:rFonts w:ascii="Arial" w:hAnsi="Arial" w:cs="Arial"/>
          <w:b/>
        </w:rPr>
        <w:t xml:space="preserve"> 2</w:t>
      </w:r>
      <w:r w:rsidR="00645A62" w:rsidRPr="000C30D1">
        <w:rPr>
          <w:rFonts w:ascii="Arial" w:hAnsi="Arial" w:cs="Arial"/>
        </w:rPr>
        <w:t xml:space="preserve"> of </w:t>
      </w:r>
      <w:r w:rsidR="00AE3AB3">
        <w:rPr>
          <w:rFonts w:ascii="Arial" w:hAnsi="Arial" w:cs="Arial"/>
          <w:b/>
        </w:rPr>
        <w:t>Student’s W</w:t>
      </w:r>
      <w:r w:rsidR="00AE3AB3" w:rsidRPr="000C30D1">
        <w:rPr>
          <w:rFonts w:ascii="Arial" w:hAnsi="Arial" w:cs="Arial"/>
          <w:b/>
        </w:rPr>
        <w:t xml:space="preserve">orksheet </w:t>
      </w:r>
      <w:r w:rsidR="00645A62" w:rsidRPr="000C30D1">
        <w:rPr>
          <w:rFonts w:ascii="Arial" w:hAnsi="Arial" w:cs="Arial"/>
          <w:b/>
        </w:rPr>
        <w:t>1</w:t>
      </w:r>
      <w:r w:rsidR="00D61EA4" w:rsidRPr="000C30D1">
        <w:rPr>
          <w:rFonts w:ascii="Arial" w:hAnsi="Arial" w:cs="Arial"/>
        </w:rPr>
        <w:t xml:space="preserve">: </w:t>
      </w:r>
      <w:r w:rsidR="003A4675" w:rsidRPr="000C30D1">
        <w:rPr>
          <w:rFonts w:ascii="Arial" w:hAnsi="Arial" w:cs="Arial"/>
        </w:rPr>
        <w:t>register (formal or informal)</w:t>
      </w:r>
      <w:r w:rsidR="00D61EA4" w:rsidRPr="000C30D1">
        <w:rPr>
          <w:rFonts w:ascii="Arial" w:hAnsi="Arial" w:cs="Arial"/>
        </w:rPr>
        <w:t xml:space="preserve"> and</w:t>
      </w:r>
      <w:r w:rsidR="00916EED" w:rsidRPr="000C30D1">
        <w:rPr>
          <w:rFonts w:ascii="Arial" w:hAnsi="Arial" w:cs="Arial"/>
        </w:rPr>
        <w:t xml:space="preserve"> </w:t>
      </w:r>
      <w:r w:rsidRPr="000C30D1">
        <w:rPr>
          <w:rFonts w:ascii="Arial" w:hAnsi="Arial" w:cs="Arial"/>
        </w:rPr>
        <w:t xml:space="preserve">opening and closing </w:t>
      </w:r>
      <w:r w:rsidR="0083234C" w:rsidRPr="000C30D1">
        <w:rPr>
          <w:rFonts w:ascii="Arial" w:hAnsi="Arial" w:cs="Arial"/>
        </w:rPr>
        <w:t>comment</w:t>
      </w:r>
      <w:r w:rsidR="005E3918" w:rsidRPr="000C30D1">
        <w:rPr>
          <w:rFonts w:ascii="Arial" w:hAnsi="Arial" w:cs="Arial"/>
        </w:rPr>
        <w:t>s</w:t>
      </w:r>
      <w:r w:rsidRPr="000C30D1">
        <w:rPr>
          <w:rFonts w:ascii="Arial" w:hAnsi="Arial" w:cs="Arial"/>
        </w:rPr>
        <w:t>.</w:t>
      </w:r>
      <w:r w:rsidR="00643831">
        <w:rPr>
          <w:rFonts w:ascii="Arial" w:hAnsi="Arial" w:cs="Arial"/>
        </w:rPr>
        <w:t xml:space="preserve"> </w:t>
      </w:r>
      <w:r w:rsidRPr="000C30D1">
        <w:rPr>
          <w:rFonts w:ascii="Arial" w:hAnsi="Arial" w:cs="Arial"/>
        </w:rPr>
        <w:t xml:space="preserve">Give them </w:t>
      </w:r>
      <w:r w:rsidR="00AE3AB3">
        <w:rPr>
          <w:rFonts w:ascii="Arial" w:hAnsi="Arial" w:cs="Arial"/>
          <w:b/>
        </w:rPr>
        <w:t>Student’s W</w:t>
      </w:r>
      <w:r w:rsidR="00AE3AB3" w:rsidRPr="000C30D1">
        <w:rPr>
          <w:rFonts w:ascii="Arial" w:hAnsi="Arial" w:cs="Arial"/>
          <w:b/>
        </w:rPr>
        <w:t xml:space="preserve">orksheet </w:t>
      </w:r>
      <w:r w:rsidRPr="000C30D1">
        <w:rPr>
          <w:rFonts w:ascii="Arial" w:hAnsi="Arial" w:cs="Arial"/>
          <w:b/>
        </w:rPr>
        <w:t>2</w:t>
      </w:r>
      <w:r w:rsidRPr="000C30D1">
        <w:rPr>
          <w:rFonts w:ascii="Arial" w:hAnsi="Arial" w:cs="Arial"/>
        </w:rPr>
        <w:t xml:space="preserve"> and ask them to </w:t>
      </w:r>
      <w:r w:rsidR="0083234C" w:rsidRPr="000C30D1">
        <w:rPr>
          <w:rFonts w:ascii="Arial" w:hAnsi="Arial" w:cs="Arial"/>
        </w:rPr>
        <w:t xml:space="preserve">put </w:t>
      </w:r>
      <w:r w:rsidRPr="000C30D1">
        <w:rPr>
          <w:rFonts w:ascii="Arial" w:hAnsi="Arial" w:cs="Arial"/>
        </w:rPr>
        <w:t xml:space="preserve">the expressions in the table. </w:t>
      </w:r>
    </w:p>
    <w:p w14:paraId="195427A7" w14:textId="77777777" w:rsidR="00204143" w:rsidRPr="000C30D1" w:rsidRDefault="00204143" w:rsidP="000C30D1">
      <w:pPr>
        <w:pStyle w:val="ListParagraph"/>
        <w:spacing w:after="0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AD5767" w:rsidRPr="000C30D1" w14:paraId="24CAA97E" w14:textId="77777777" w:rsidTr="000C30D1">
        <w:tc>
          <w:tcPr>
            <w:tcW w:w="8931" w:type="dxa"/>
          </w:tcPr>
          <w:p w14:paraId="488E1F76" w14:textId="65467230" w:rsidR="006D23FE" w:rsidRDefault="00AE3AB3" w:rsidP="000C30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Student’s W</w:t>
            </w:r>
            <w:r w:rsidRPr="000C30D1">
              <w:rPr>
                <w:rFonts w:ascii="Arial" w:hAnsi="Arial" w:cs="Arial"/>
                <w:b/>
              </w:rPr>
              <w:t xml:space="preserve">orksheet </w:t>
            </w:r>
            <w:r w:rsidR="006D23FE">
              <w:rPr>
                <w:rFonts w:ascii="Arial" w:hAnsi="Arial" w:cs="Arial"/>
                <w:b/>
              </w:rPr>
              <w:t>2</w:t>
            </w:r>
          </w:p>
          <w:p w14:paraId="6476115C" w14:textId="02533728" w:rsidR="00AD5767" w:rsidRPr="000C30D1" w:rsidRDefault="006D23FE" w:rsidP="000C30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Answer </w:t>
            </w:r>
            <w:r w:rsidR="00AD5767" w:rsidRPr="000C30D1">
              <w:rPr>
                <w:rFonts w:ascii="Arial" w:hAnsi="Arial" w:cs="Arial"/>
                <w:b/>
              </w:rPr>
              <w:t>Key</w:t>
            </w:r>
          </w:p>
          <w:p w14:paraId="29DBE435" w14:textId="77777777" w:rsidR="00231F8D" w:rsidRPr="000C30D1" w:rsidRDefault="00231F8D" w:rsidP="000C30D1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2690"/>
              <w:gridCol w:w="2690"/>
            </w:tblGrid>
            <w:tr w:rsidR="00E27B00" w:rsidRPr="000C30D1" w14:paraId="78AC3C03" w14:textId="77777777" w:rsidTr="005E1768">
              <w:tc>
                <w:tcPr>
                  <w:tcW w:w="2690" w:type="dxa"/>
                </w:tcPr>
                <w:p w14:paraId="090CE8B5" w14:textId="77777777" w:rsidR="00E27B00" w:rsidRPr="000C30D1" w:rsidRDefault="00E27B00" w:rsidP="000C30D1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0" w:type="dxa"/>
                </w:tcPr>
                <w:p w14:paraId="3827679A" w14:textId="77777777" w:rsidR="00E27B00" w:rsidRDefault="00E27B00" w:rsidP="000C30D1">
                  <w:pPr>
                    <w:rPr>
                      <w:rFonts w:ascii="Arial" w:hAnsi="Arial" w:cs="Arial"/>
                      <w:b/>
                    </w:rPr>
                  </w:pPr>
                  <w:r w:rsidRPr="000C30D1">
                    <w:rPr>
                      <w:rFonts w:ascii="Arial" w:hAnsi="Arial" w:cs="Arial"/>
                      <w:b/>
                    </w:rPr>
                    <w:t>Opening comments</w:t>
                  </w:r>
                </w:p>
                <w:p w14:paraId="4F482186" w14:textId="77777777" w:rsidR="005E1768" w:rsidRPr="000C30D1" w:rsidRDefault="005E1768" w:rsidP="000C30D1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0" w:type="dxa"/>
                </w:tcPr>
                <w:p w14:paraId="1D3AED3F" w14:textId="77777777" w:rsidR="00E27B00" w:rsidRPr="000C30D1" w:rsidRDefault="00E27B00" w:rsidP="000C30D1">
                  <w:pPr>
                    <w:rPr>
                      <w:rFonts w:ascii="Arial" w:hAnsi="Arial" w:cs="Arial"/>
                      <w:b/>
                    </w:rPr>
                  </w:pPr>
                  <w:r w:rsidRPr="000C30D1">
                    <w:rPr>
                      <w:rFonts w:ascii="Arial" w:hAnsi="Arial" w:cs="Arial"/>
                      <w:b/>
                    </w:rPr>
                    <w:t>Closing comments</w:t>
                  </w:r>
                </w:p>
              </w:tc>
            </w:tr>
            <w:tr w:rsidR="00E27B00" w:rsidRPr="000C30D1" w14:paraId="7AD2F1E8" w14:textId="77777777" w:rsidTr="005E1768">
              <w:tc>
                <w:tcPr>
                  <w:tcW w:w="2690" w:type="dxa"/>
                </w:tcPr>
                <w:p w14:paraId="02872CCA" w14:textId="77777777" w:rsidR="00E27B00" w:rsidRPr="000C30D1" w:rsidRDefault="00E27B00" w:rsidP="000C30D1">
                  <w:pPr>
                    <w:rPr>
                      <w:rFonts w:ascii="Arial" w:hAnsi="Arial" w:cs="Arial"/>
                      <w:b/>
                    </w:rPr>
                  </w:pPr>
                  <w:r w:rsidRPr="000C30D1">
                    <w:rPr>
                      <w:rFonts w:ascii="Arial" w:hAnsi="Arial" w:cs="Arial"/>
                      <w:b/>
                    </w:rPr>
                    <w:t>More formal</w:t>
                  </w:r>
                </w:p>
              </w:tc>
              <w:tc>
                <w:tcPr>
                  <w:tcW w:w="2690" w:type="dxa"/>
                </w:tcPr>
                <w:p w14:paraId="0FF78627" w14:textId="574D2974" w:rsidR="005A780C" w:rsidRPr="000C30D1" w:rsidRDefault="005A780C" w:rsidP="000C30D1">
                  <w:pPr>
                    <w:rPr>
                      <w:rFonts w:ascii="Arial" w:hAnsi="Arial" w:cs="Arial"/>
                      <w:i/>
                    </w:rPr>
                  </w:pPr>
                  <w:r w:rsidRPr="000C30D1">
                    <w:rPr>
                      <w:rFonts w:ascii="Arial" w:hAnsi="Arial" w:cs="Arial"/>
                      <w:i/>
                      <w:u w:val="single"/>
                    </w:rPr>
                    <w:t>As discussed</w:t>
                  </w:r>
                  <w:r w:rsidRPr="000C30D1">
                    <w:rPr>
                      <w:rFonts w:ascii="Arial" w:hAnsi="Arial" w:cs="Arial"/>
                      <w:i/>
                    </w:rPr>
                    <w:t xml:space="preserve"> at our meeting, I am pleased to send details of our current pricing.</w:t>
                  </w:r>
                </w:p>
                <w:p w14:paraId="05D4225F" w14:textId="77777777" w:rsidR="004106F7" w:rsidRPr="000C30D1" w:rsidRDefault="004106F7" w:rsidP="000C30D1">
                  <w:pPr>
                    <w:rPr>
                      <w:rFonts w:ascii="Arial" w:hAnsi="Arial" w:cs="Arial"/>
                      <w:i/>
                    </w:rPr>
                  </w:pPr>
                </w:p>
                <w:p w14:paraId="7ACD0FFA" w14:textId="612C79B8" w:rsidR="00E27B00" w:rsidRPr="009C165F" w:rsidRDefault="005A780C" w:rsidP="000C30D1">
                  <w:pPr>
                    <w:rPr>
                      <w:rFonts w:ascii="Arial" w:hAnsi="Arial" w:cs="Arial"/>
                      <w:i/>
                    </w:rPr>
                  </w:pPr>
                  <w:r w:rsidRPr="000C30D1">
                    <w:rPr>
                      <w:rFonts w:ascii="Arial" w:hAnsi="Arial" w:cs="Arial"/>
                      <w:i/>
                      <w:u w:val="single"/>
                    </w:rPr>
                    <w:t>I appreciate</w:t>
                  </w:r>
                  <w:r w:rsidRPr="000C30D1">
                    <w:rPr>
                      <w:rFonts w:ascii="Arial" w:hAnsi="Arial" w:cs="Arial"/>
                      <w:i/>
                    </w:rPr>
                    <w:t xml:space="preserve"> you taking the time to </w:t>
                  </w:r>
                  <w:r w:rsidR="0026420C" w:rsidRPr="000C30D1">
                    <w:rPr>
                      <w:rFonts w:ascii="Arial" w:hAnsi="Arial" w:cs="Arial"/>
                      <w:i/>
                    </w:rPr>
                    <w:t>contact me</w:t>
                  </w:r>
                  <w:r w:rsidR="00873D44" w:rsidRPr="000C30D1">
                    <w:rPr>
                      <w:rFonts w:ascii="Arial" w:hAnsi="Arial" w:cs="Arial"/>
                      <w:i/>
                    </w:rPr>
                    <w:t>.</w:t>
                  </w:r>
                </w:p>
              </w:tc>
              <w:tc>
                <w:tcPr>
                  <w:tcW w:w="2690" w:type="dxa"/>
                </w:tcPr>
                <w:p w14:paraId="1879BC07" w14:textId="77777777" w:rsidR="004319F6" w:rsidRDefault="004319F6" w:rsidP="004319F6">
                  <w:pPr>
                    <w:rPr>
                      <w:rFonts w:ascii="Arial" w:hAnsi="Arial" w:cs="Arial"/>
                      <w:i/>
                    </w:rPr>
                  </w:pPr>
                  <w:r w:rsidRPr="000C30D1">
                    <w:rPr>
                      <w:rFonts w:ascii="Arial" w:hAnsi="Arial" w:cs="Arial"/>
                      <w:i/>
                      <w:u w:val="single"/>
                    </w:rPr>
                    <w:t>I’d appreciate</w:t>
                  </w:r>
                  <w:r w:rsidRPr="000C30D1">
                    <w:rPr>
                      <w:rFonts w:ascii="Arial" w:hAnsi="Arial" w:cs="Arial"/>
                      <w:i/>
                    </w:rPr>
                    <w:t xml:space="preserve"> your feedback at soon as possible.</w:t>
                  </w:r>
                </w:p>
                <w:p w14:paraId="112F08CD" w14:textId="77777777" w:rsidR="004319F6" w:rsidRDefault="004319F6" w:rsidP="004319F6">
                  <w:pPr>
                    <w:rPr>
                      <w:rFonts w:ascii="Arial" w:hAnsi="Arial" w:cs="Arial"/>
                      <w:i/>
                    </w:rPr>
                  </w:pPr>
                </w:p>
                <w:p w14:paraId="5CCC0F05" w14:textId="77777777" w:rsidR="004319F6" w:rsidRPr="000C30D1" w:rsidRDefault="004319F6" w:rsidP="004319F6">
                  <w:pPr>
                    <w:rPr>
                      <w:rFonts w:ascii="Arial" w:hAnsi="Arial" w:cs="Arial"/>
                      <w:i/>
                    </w:rPr>
                  </w:pPr>
                  <w:r w:rsidRPr="000C30D1">
                    <w:rPr>
                      <w:rFonts w:ascii="Arial" w:hAnsi="Arial" w:cs="Arial"/>
                      <w:i/>
                    </w:rPr>
                    <w:t>Thank you for your time.</w:t>
                  </w:r>
                </w:p>
                <w:p w14:paraId="5471530C" w14:textId="77777777" w:rsidR="004319F6" w:rsidRDefault="004319F6" w:rsidP="004319F6">
                  <w:pPr>
                    <w:rPr>
                      <w:rFonts w:ascii="Arial" w:hAnsi="Arial" w:cs="Arial"/>
                    </w:rPr>
                  </w:pPr>
                </w:p>
                <w:p w14:paraId="6396D51B" w14:textId="24675BE2" w:rsidR="005A780C" w:rsidRPr="000C30D1" w:rsidRDefault="005A780C" w:rsidP="000C30D1">
                  <w:pPr>
                    <w:rPr>
                      <w:rFonts w:ascii="Arial" w:hAnsi="Arial" w:cs="Arial"/>
                      <w:i/>
                    </w:rPr>
                  </w:pPr>
                  <w:r w:rsidRPr="000C30D1">
                    <w:rPr>
                      <w:rFonts w:ascii="Arial" w:hAnsi="Arial" w:cs="Arial"/>
                      <w:i/>
                    </w:rPr>
                    <w:t>I look forward to your response</w:t>
                  </w:r>
                  <w:r w:rsidR="00526F7C" w:rsidRPr="000C30D1">
                    <w:rPr>
                      <w:rFonts w:ascii="Arial" w:hAnsi="Arial" w:cs="Arial"/>
                      <w:i/>
                    </w:rPr>
                    <w:t>.</w:t>
                  </w:r>
                </w:p>
                <w:p w14:paraId="27EAEEAC" w14:textId="02466DDD" w:rsidR="009C165F" w:rsidRPr="000C30D1" w:rsidRDefault="009C165F" w:rsidP="004319F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27B00" w:rsidRPr="000C30D1" w14:paraId="572094E1" w14:textId="77777777" w:rsidTr="005E1768">
              <w:tc>
                <w:tcPr>
                  <w:tcW w:w="2690" w:type="dxa"/>
                </w:tcPr>
                <w:p w14:paraId="09973EAE" w14:textId="77777777" w:rsidR="00E27B00" w:rsidRPr="000C30D1" w:rsidRDefault="00E27B00" w:rsidP="000C30D1">
                  <w:pPr>
                    <w:rPr>
                      <w:rFonts w:ascii="Arial" w:hAnsi="Arial" w:cs="Arial"/>
                      <w:b/>
                    </w:rPr>
                  </w:pPr>
                  <w:r w:rsidRPr="000C30D1">
                    <w:rPr>
                      <w:rFonts w:ascii="Arial" w:hAnsi="Arial" w:cs="Arial"/>
                      <w:b/>
                    </w:rPr>
                    <w:t>Less formal</w:t>
                  </w:r>
                </w:p>
              </w:tc>
              <w:tc>
                <w:tcPr>
                  <w:tcW w:w="2690" w:type="dxa"/>
                </w:tcPr>
                <w:p w14:paraId="79A36711" w14:textId="3B3CFAC7" w:rsidR="008C7238" w:rsidRPr="000C30D1" w:rsidRDefault="008C7238" w:rsidP="000C30D1">
                  <w:pPr>
                    <w:rPr>
                      <w:rFonts w:ascii="Arial" w:hAnsi="Arial" w:cs="Arial"/>
                      <w:i/>
                    </w:rPr>
                  </w:pPr>
                  <w:r w:rsidRPr="000C30D1">
                    <w:rPr>
                      <w:rFonts w:ascii="Arial" w:hAnsi="Arial" w:cs="Arial"/>
                      <w:i/>
                    </w:rPr>
                    <w:t>Just a quick note to say the order arrived on time.</w:t>
                  </w:r>
                </w:p>
                <w:p w14:paraId="2D6D800B" w14:textId="5CD5E5C2" w:rsidR="004106F7" w:rsidRPr="000C30D1" w:rsidRDefault="004106F7" w:rsidP="000C30D1">
                  <w:pPr>
                    <w:rPr>
                      <w:rFonts w:ascii="Arial" w:hAnsi="Arial" w:cs="Arial"/>
                      <w:i/>
                    </w:rPr>
                  </w:pPr>
                </w:p>
                <w:p w14:paraId="404DDB49" w14:textId="537507C9" w:rsidR="00E27B00" w:rsidRPr="005E1768" w:rsidRDefault="002B1C62" w:rsidP="000C30D1">
                  <w:pPr>
                    <w:rPr>
                      <w:rFonts w:ascii="Arial" w:hAnsi="Arial" w:cs="Arial"/>
                      <w:i/>
                    </w:rPr>
                  </w:pPr>
                  <w:r w:rsidRPr="000C30D1">
                    <w:rPr>
                      <w:rFonts w:ascii="Arial" w:hAnsi="Arial" w:cs="Arial"/>
                      <w:i/>
                    </w:rPr>
                    <w:t xml:space="preserve">Thanks for </w:t>
                  </w:r>
                  <w:r w:rsidRPr="000C30D1">
                    <w:rPr>
                      <w:rFonts w:ascii="Arial" w:hAnsi="Arial" w:cs="Arial"/>
                      <w:i/>
                      <w:u w:val="single"/>
                    </w:rPr>
                    <w:t>getting in touch</w:t>
                  </w:r>
                  <w:r w:rsidRPr="000C30D1">
                    <w:rPr>
                      <w:rFonts w:ascii="Arial" w:hAnsi="Arial" w:cs="Arial"/>
                      <w:i/>
                    </w:rPr>
                    <w:t>.</w:t>
                  </w:r>
                </w:p>
              </w:tc>
              <w:tc>
                <w:tcPr>
                  <w:tcW w:w="2690" w:type="dxa"/>
                </w:tcPr>
                <w:p w14:paraId="22FFFAA9" w14:textId="3FDF6438" w:rsidR="008C7238" w:rsidRPr="000C30D1" w:rsidRDefault="008C7238" w:rsidP="000C30D1">
                  <w:pPr>
                    <w:rPr>
                      <w:rFonts w:ascii="Arial" w:hAnsi="Arial" w:cs="Arial"/>
                      <w:i/>
                    </w:rPr>
                  </w:pPr>
                  <w:r w:rsidRPr="000C30D1">
                    <w:rPr>
                      <w:rFonts w:ascii="Arial" w:hAnsi="Arial" w:cs="Arial"/>
                      <w:i/>
                    </w:rPr>
                    <w:t xml:space="preserve">I’ll </w:t>
                  </w:r>
                  <w:r w:rsidRPr="000C30D1">
                    <w:rPr>
                      <w:rFonts w:ascii="Arial" w:hAnsi="Arial" w:cs="Arial"/>
                      <w:i/>
                      <w:u w:val="single"/>
                    </w:rPr>
                    <w:t>be in touch</w:t>
                  </w:r>
                  <w:r w:rsidRPr="000C30D1">
                    <w:rPr>
                      <w:rFonts w:ascii="Arial" w:hAnsi="Arial" w:cs="Arial"/>
                      <w:i/>
                    </w:rPr>
                    <w:t>.</w:t>
                  </w:r>
                </w:p>
                <w:p w14:paraId="781481FF" w14:textId="77777777" w:rsidR="004106F7" w:rsidRPr="000C30D1" w:rsidRDefault="004106F7" w:rsidP="000C30D1">
                  <w:pPr>
                    <w:rPr>
                      <w:rFonts w:ascii="Arial" w:hAnsi="Arial" w:cs="Arial"/>
                      <w:i/>
                    </w:rPr>
                  </w:pPr>
                </w:p>
                <w:p w14:paraId="51BDC13A" w14:textId="45CC02AE" w:rsidR="00E27B00" w:rsidRPr="000C30D1" w:rsidRDefault="005A780C" w:rsidP="000C30D1">
                  <w:pPr>
                    <w:rPr>
                      <w:rFonts w:ascii="Arial" w:hAnsi="Arial" w:cs="Arial"/>
                      <w:i/>
                    </w:rPr>
                  </w:pPr>
                  <w:r w:rsidRPr="000C30D1">
                    <w:rPr>
                      <w:rFonts w:ascii="Arial" w:hAnsi="Arial" w:cs="Arial"/>
                      <w:i/>
                    </w:rPr>
                    <w:t xml:space="preserve">I’ll </w:t>
                  </w:r>
                  <w:r w:rsidRPr="000C30D1">
                    <w:rPr>
                      <w:rFonts w:ascii="Arial" w:hAnsi="Arial" w:cs="Arial"/>
                      <w:i/>
                      <w:u w:val="single"/>
                    </w:rPr>
                    <w:t>get back to you</w:t>
                  </w:r>
                  <w:r w:rsidRPr="000C30D1">
                    <w:rPr>
                      <w:rFonts w:ascii="Arial" w:hAnsi="Arial" w:cs="Arial"/>
                      <w:i/>
                    </w:rPr>
                    <w:t xml:space="preserve"> by the end of the day.</w:t>
                  </w:r>
                </w:p>
                <w:p w14:paraId="3E8FAE8B" w14:textId="77777777" w:rsidR="004106F7" w:rsidRPr="000C30D1" w:rsidRDefault="004106F7" w:rsidP="000C30D1">
                  <w:pPr>
                    <w:rPr>
                      <w:rFonts w:ascii="Arial" w:hAnsi="Arial" w:cs="Arial"/>
                      <w:i/>
                    </w:rPr>
                  </w:pPr>
                </w:p>
                <w:p w14:paraId="77AABDA3" w14:textId="067B38E7" w:rsidR="005A780C" w:rsidRPr="000C30D1" w:rsidRDefault="005A780C" w:rsidP="000C30D1">
                  <w:pPr>
                    <w:rPr>
                      <w:rFonts w:ascii="Arial" w:hAnsi="Arial" w:cs="Arial"/>
                      <w:i/>
                    </w:rPr>
                  </w:pPr>
                  <w:r w:rsidRPr="000C30D1">
                    <w:rPr>
                      <w:rFonts w:ascii="Arial" w:hAnsi="Arial" w:cs="Arial"/>
                      <w:i/>
                    </w:rPr>
                    <w:t xml:space="preserve">Can you </w:t>
                  </w:r>
                  <w:r w:rsidRPr="000C30D1">
                    <w:rPr>
                      <w:rFonts w:ascii="Arial" w:hAnsi="Arial" w:cs="Arial"/>
                      <w:i/>
                      <w:u w:val="single"/>
                    </w:rPr>
                    <w:t>take care of</w:t>
                  </w:r>
                  <w:r w:rsidRPr="000C30D1">
                    <w:rPr>
                      <w:rFonts w:ascii="Arial" w:hAnsi="Arial" w:cs="Arial"/>
                      <w:i/>
                    </w:rPr>
                    <w:t xml:space="preserve"> this?</w:t>
                  </w:r>
                </w:p>
                <w:p w14:paraId="7A27AC25" w14:textId="77777777" w:rsidR="004106F7" w:rsidRPr="000C30D1" w:rsidRDefault="004106F7" w:rsidP="000C30D1">
                  <w:pPr>
                    <w:rPr>
                      <w:rFonts w:ascii="Arial" w:hAnsi="Arial" w:cs="Arial"/>
                      <w:i/>
                    </w:rPr>
                  </w:pPr>
                </w:p>
                <w:p w14:paraId="480CFBCD" w14:textId="77777777" w:rsidR="005A780C" w:rsidRPr="000C30D1" w:rsidRDefault="005A780C" w:rsidP="000C30D1">
                  <w:pPr>
                    <w:rPr>
                      <w:rFonts w:ascii="Arial" w:hAnsi="Arial" w:cs="Arial"/>
                      <w:i/>
                    </w:rPr>
                  </w:pPr>
                  <w:r w:rsidRPr="000C30D1">
                    <w:rPr>
                      <w:rFonts w:ascii="Arial" w:hAnsi="Arial" w:cs="Arial"/>
                      <w:i/>
                      <w:u w:val="single"/>
                    </w:rPr>
                    <w:t>Let me know</w:t>
                  </w:r>
                  <w:r w:rsidRPr="000C30D1">
                    <w:rPr>
                      <w:rFonts w:ascii="Arial" w:hAnsi="Arial" w:cs="Arial"/>
                      <w:i/>
                    </w:rPr>
                    <w:t xml:space="preserve"> when you are free to discuss this.</w:t>
                  </w:r>
                </w:p>
                <w:p w14:paraId="05E25697" w14:textId="546F6D37" w:rsidR="005A780C" w:rsidRPr="000C30D1" w:rsidRDefault="005A780C" w:rsidP="000C30D1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FFFD63C" w14:textId="0DE521E6" w:rsidR="00E26B24" w:rsidRPr="000C30D1" w:rsidRDefault="00E26B24" w:rsidP="000C30D1">
            <w:pPr>
              <w:rPr>
                <w:rFonts w:ascii="Arial" w:hAnsi="Arial" w:cs="Arial"/>
              </w:rPr>
            </w:pPr>
          </w:p>
        </w:tc>
      </w:tr>
    </w:tbl>
    <w:p w14:paraId="346513BB" w14:textId="77777777" w:rsidR="00AD5767" w:rsidRPr="000C30D1" w:rsidRDefault="00AD5767" w:rsidP="009C165F">
      <w:pPr>
        <w:spacing w:after="0"/>
        <w:rPr>
          <w:rFonts w:ascii="Arial" w:hAnsi="Arial" w:cs="Arial"/>
        </w:rPr>
      </w:pPr>
    </w:p>
    <w:p w14:paraId="24FF804F" w14:textId="54307186" w:rsidR="00AD4999" w:rsidRPr="000C30D1" w:rsidRDefault="005E3918" w:rsidP="000C30D1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0C30D1">
        <w:rPr>
          <w:rFonts w:ascii="Arial" w:hAnsi="Arial" w:cs="Arial"/>
        </w:rPr>
        <w:t>Check responses as a group</w:t>
      </w:r>
      <w:r w:rsidR="00EF28A7" w:rsidRPr="000C30D1">
        <w:rPr>
          <w:rFonts w:ascii="Arial" w:hAnsi="Arial" w:cs="Arial"/>
        </w:rPr>
        <w:t>.</w:t>
      </w:r>
      <w:r w:rsidR="00643831">
        <w:rPr>
          <w:rFonts w:ascii="Arial" w:hAnsi="Arial" w:cs="Arial"/>
        </w:rPr>
        <w:t xml:space="preserve"> </w:t>
      </w:r>
      <w:r w:rsidR="00EF28A7" w:rsidRPr="000C30D1">
        <w:rPr>
          <w:rFonts w:ascii="Arial" w:hAnsi="Arial" w:cs="Arial"/>
        </w:rPr>
        <w:t>Draw attention to collocations and fixed expressions</w:t>
      </w:r>
      <w:r w:rsidR="00943810" w:rsidRPr="000C30D1">
        <w:rPr>
          <w:rFonts w:ascii="Arial" w:hAnsi="Arial" w:cs="Arial"/>
        </w:rPr>
        <w:t xml:space="preserve"> [</w:t>
      </w:r>
      <w:r w:rsidR="00943810" w:rsidRPr="000C30D1">
        <w:rPr>
          <w:rFonts w:ascii="Arial" w:hAnsi="Arial" w:cs="Arial"/>
          <w:i/>
        </w:rPr>
        <w:t>be in touch/</w:t>
      </w:r>
      <w:r w:rsidR="002B1C62" w:rsidRPr="000C30D1">
        <w:rPr>
          <w:rFonts w:ascii="Arial" w:hAnsi="Arial" w:cs="Arial"/>
          <w:i/>
        </w:rPr>
        <w:t>get in touch/</w:t>
      </w:r>
      <w:r w:rsidR="00943810" w:rsidRPr="000C30D1">
        <w:rPr>
          <w:rFonts w:ascii="Arial" w:hAnsi="Arial" w:cs="Arial"/>
          <w:i/>
        </w:rPr>
        <w:t>take care of/let me know</w:t>
      </w:r>
      <w:r w:rsidR="002B1C62" w:rsidRPr="000C30D1">
        <w:rPr>
          <w:rFonts w:ascii="Arial" w:hAnsi="Arial" w:cs="Arial"/>
        </w:rPr>
        <w:t xml:space="preserve">] and ask learners to note that some expressions can be </w:t>
      </w:r>
      <w:r w:rsidR="00C91D18" w:rsidRPr="000C30D1">
        <w:rPr>
          <w:rFonts w:ascii="Arial" w:hAnsi="Arial" w:cs="Arial"/>
        </w:rPr>
        <w:t xml:space="preserve">suitable for beginning or ending </w:t>
      </w:r>
      <w:r w:rsidR="002B1C62" w:rsidRPr="000C30D1">
        <w:rPr>
          <w:rFonts w:ascii="Arial" w:hAnsi="Arial" w:cs="Arial"/>
        </w:rPr>
        <w:t>email</w:t>
      </w:r>
      <w:r w:rsidR="00C91D18" w:rsidRPr="000C30D1">
        <w:rPr>
          <w:rFonts w:ascii="Arial" w:hAnsi="Arial" w:cs="Arial"/>
        </w:rPr>
        <w:t>s</w:t>
      </w:r>
      <w:r w:rsidR="002B1C62" w:rsidRPr="000C30D1">
        <w:rPr>
          <w:rFonts w:ascii="Arial" w:hAnsi="Arial" w:cs="Arial"/>
        </w:rPr>
        <w:t>.</w:t>
      </w:r>
      <w:r w:rsidR="00643831">
        <w:rPr>
          <w:rFonts w:ascii="Arial" w:hAnsi="Arial" w:cs="Arial"/>
        </w:rPr>
        <w:t xml:space="preserve"> </w:t>
      </w:r>
      <w:r w:rsidR="002B1C62" w:rsidRPr="000C30D1">
        <w:rPr>
          <w:rFonts w:ascii="Arial" w:hAnsi="Arial" w:cs="Arial"/>
        </w:rPr>
        <w:t xml:space="preserve">Also ask learners to note that more formal expressions tend to be </w:t>
      </w:r>
      <w:r w:rsidR="0078065E" w:rsidRPr="000C30D1">
        <w:rPr>
          <w:rFonts w:ascii="Arial" w:hAnsi="Arial" w:cs="Arial"/>
        </w:rPr>
        <w:t>longer.</w:t>
      </w:r>
    </w:p>
    <w:p w14:paraId="209E02CD" w14:textId="1653BAEE" w:rsidR="000C30D1" w:rsidRDefault="000C30D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CCE2C6" w14:textId="04E3FA5F" w:rsidR="00F26671" w:rsidRPr="000C30D1" w:rsidRDefault="00316515" w:rsidP="000C30D1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0C30D1">
        <w:rPr>
          <w:rFonts w:ascii="Arial" w:hAnsi="Arial" w:cs="Arial"/>
        </w:rPr>
        <w:lastRenderedPageBreak/>
        <w:t>Give learners</w:t>
      </w:r>
      <w:r w:rsidR="00447EAD" w:rsidRPr="000C30D1">
        <w:rPr>
          <w:rFonts w:ascii="Arial" w:hAnsi="Arial" w:cs="Arial"/>
        </w:rPr>
        <w:t xml:space="preserve"> </w:t>
      </w:r>
      <w:r w:rsidR="00AE3AB3">
        <w:rPr>
          <w:rFonts w:ascii="Arial" w:hAnsi="Arial" w:cs="Arial"/>
          <w:b/>
        </w:rPr>
        <w:t>Student’s W</w:t>
      </w:r>
      <w:r w:rsidR="00AE3AB3" w:rsidRPr="000C30D1">
        <w:rPr>
          <w:rFonts w:ascii="Arial" w:hAnsi="Arial" w:cs="Arial"/>
          <w:b/>
        </w:rPr>
        <w:t xml:space="preserve">orksheet </w:t>
      </w:r>
      <w:r w:rsidR="00447EAD" w:rsidRPr="000C30D1">
        <w:rPr>
          <w:rFonts w:ascii="Arial" w:hAnsi="Arial" w:cs="Arial"/>
          <w:b/>
        </w:rPr>
        <w:t>3</w:t>
      </w:r>
      <w:r w:rsidR="00447EAD" w:rsidRPr="000C30D1">
        <w:rPr>
          <w:rFonts w:ascii="Arial" w:hAnsi="Arial" w:cs="Arial"/>
        </w:rPr>
        <w:t>.</w:t>
      </w:r>
      <w:r w:rsidR="00643831">
        <w:rPr>
          <w:rFonts w:ascii="Arial" w:hAnsi="Arial" w:cs="Arial"/>
        </w:rPr>
        <w:t xml:space="preserve"> </w:t>
      </w:r>
      <w:r w:rsidRPr="000C30D1">
        <w:rPr>
          <w:rFonts w:ascii="Arial" w:hAnsi="Arial" w:cs="Arial"/>
        </w:rPr>
        <w:t>Ask them to underline the expressio</w:t>
      </w:r>
      <w:r w:rsidR="007A2442" w:rsidRPr="000C30D1">
        <w:rPr>
          <w:rFonts w:ascii="Arial" w:hAnsi="Arial" w:cs="Arial"/>
        </w:rPr>
        <w:t>ns</w:t>
      </w:r>
      <w:r w:rsidRPr="000C30D1">
        <w:rPr>
          <w:rFonts w:ascii="Arial" w:hAnsi="Arial" w:cs="Arial"/>
        </w:rPr>
        <w:t xml:space="preserve"> which </w:t>
      </w:r>
      <w:r w:rsidR="007A2442" w:rsidRPr="000C30D1">
        <w:rPr>
          <w:rFonts w:ascii="Arial" w:hAnsi="Arial" w:cs="Arial"/>
        </w:rPr>
        <w:t xml:space="preserve">connect the writer with the reader </w:t>
      </w:r>
      <w:r w:rsidR="002E0C36" w:rsidRPr="000C30D1">
        <w:rPr>
          <w:rFonts w:ascii="Arial" w:hAnsi="Arial" w:cs="Arial"/>
        </w:rPr>
        <w:t xml:space="preserve">(opening expression) </w:t>
      </w:r>
      <w:r w:rsidR="007A2442" w:rsidRPr="000C30D1">
        <w:rPr>
          <w:rFonts w:ascii="Arial" w:hAnsi="Arial" w:cs="Arial"/>
        </w:rPr>
        <w:t xml:space="preserve">and </w:t>
      </w:r>
      <w:r w:rsidR="00163EC4" w:rsidRPr="000C30D1">
        <w:rPr>
          <w:rFonts w:ascii="Arial" w:hAnsi="Arial" w:cs="Arial"/>
        </w:rPr>
        <w:t>communicate the next steps</w:t>
      </w:r>
      <w:r w:rsidR="002E0C36" w:rsidRPr="000C30D1">
        <w:rPr>
          <w:rFonts w:ascii="Arial" w:hAnsi="Arial" w:cs="Arial"/>
        </w:rPr>
        <w:t xml:space="preserve"> (closing expression)</w:t>
      </w:r>
      <w:r w:rsidR="00163EC4" w:rsidRPr="000C30D1">
        <w:rPr>
          <w:rFonts w:ascii="Arial" w:hAnsi="Arial" w:cs="Arial"/>
        </w:rPr>
        <w:t>.</w:t>
      </w:r>
    </w:p>
    <w:p w14:paraId="1A741817" w14:textId="77777777" w:rsidR="00F26671" w:rsidRPr="000C30D1" w:rsidRDefault="00F26671" w:rsidP="000C30D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AD5767" w:rsidRPr="000C30D1" w14:paraId="0CDC838E" w14:textId="77777777" w:rsidTr="000C30D1">
        <w:tc>
          <w:tcPr>
            <w:tcW w:w="8908" w:type="dxa"/>
          </w:tcPr>
          <w:p w14:paraId="65CAA1FE" w14:textId="13DAC07F" w:rsidR="0005796C" w:rsidRPr="000C30D1" w:rsidRDefault="00AE3AB3" w:rsidP="000C30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Student’s W</w:t>
            </w:r>
            <w:r w:rsidRPr="000C30D1">
              <w:rPr>
                <w:rFonts w:ascii="Arial" w:hAnsi="Arial" w:cs="Arial"/>
                <w:b/>
              </w:rPr>
              <w:t xml:space="preserve">orksheet </w:t>
            </w:r>
            <w:r w:rsidR="0005796C" w:rsidRPr="000C30D1">
              <w:rPr>
                <w:rFonts w:ascii="Arial" w:hAnsi="Arial" w:cs="Arial"/>
                <w:b/>
              </w:rPr>
              <w:t>3</w:t>
            </w:r>
          </w:p>
          <w:p w14:paraId="5F44F9B6" w14:textId="31583D27" w:rsidR="00AD5767" w:rsidRPr="000C30D1" w:rsidRDefault="0005796C" w:rsidP="000C30D1">
            <w:pPr>
              <w:rPr>
                <w:rFonts w:ascii="Arial" w:hAnsi="Arial" w:cs="Arial"/>
                <w:b/>
              </w:rPr>
            </w:pPr>
            <w:r w:rsidRPr="000C30D1">
              <w:rPr>
                <w:rFonts w:ascii="Arial" w:hAnsi="Arial" w:cs="Arial"/>
                <w:b/>
              </w:rPr>
              <w:t xml:space="preserve">Answer </w:t>
            </w:r>
            <w:r w:rsidR="00AD5767" w:rsidRPr="000C30D1">
              <w:rPr>
                <w:rFonts w:ascii="Arial" w:hAnsi="Arial" w:cs="Arial"/>
                <w:b/>
              </w:rPr>
              <w:t>Key</w:t>
            </w:r>
          </w:p>
          <w:p w14:paraId="58654CC9" w14:textId="77777777" w:rsidR="00C4327E" w:rsidRPr="000C30D1" w:rsidRDefault="00C4327E" w:rsidP="000C30D1">
            <w:pPr>
              <w:rPr>
                <w:rFonts w:ascii="Arial" w:hAnsi="Arial" w:cs="Arial"/>
                <w:b/>
              </w:rPr>
            </w:pPr>
          </w:p>
          <w:p w14:paraId="5B605E7D" w14:textId="22907B5B" w:rsidR="00AD5767" w:rsidRPr="000C30D1" w:rsidRDefault="00163EC4" w:rsidP="000C30D1">
            <w:pPr>
              <w:rPr>
                <w:rFonts w:ascii="Arial" w:hAnsi="Arial" w:cs="Arial"/>
              </w:rPr>
            </w:pPr>
            <w:r w:rsidRPr="000C30D1">
              <w:rPr>
                <w:rFonts w:ascii="Arial" w:hAnsi="Arial" w:cs="Arial"/>
              </w:rPr>
              <w:t>connecting the writer with the reader</w:t>
            </w:r>
            <w:r w:rsidR="00AD6A1F">
              <w:rPr>
                <w:rFonts w:ascii="Arial" w:hAnsi="Arial" w:cs="Arial"/>
              </w:rPr>
              <w:t xml:space="preserve"> –</w:t>
            </w:r>
            <w:r w:rsidRPr="000C30D1">
              <w:rPr>
                <w:rFonts w:ascii="Arial" w:hAnsi="Arial" w:cs="Arial"/>
              </w:rPr>
              <w:t xml:space="preserve"> </w:t>
            </w:r>
            <w:r w:rsidR="002E0C36" w:rsidRPr="000C30D1">
              <w:rPr>
                <w:rFonts w:ascii="Arial" w:hAnsi="Arial" w:cs="Arial"/>
                <w:i/>
              </w:rPr>
              <w:t>Thanks for sorting out … price lists</w:t>
            </w:r>
            <w:r w:rsidR="00DC0939">
              <w:rPr>
                <w:rFonts w:ascii="Arial" w:hAnsi="Arial" w:cs="Arial"/>
                <w:i/>
              </w:rPr>
              <w:t>.</w:t>
            </w:r>
          </w:p>
          <w:p w14:paraId="2BBA780D" w14:textId="77777777" w:rsidR="00163EC4" w:rsidRPr="000C30D1" w:rsidRDefault="00163EC4" w:rsidP="000C30D1">
            <w:pPr>
              <w:rPr>
                <w:rFonts w:ascii="Arial" w:hAnsi="Arial" w:cs="Arial"/>
              </w:rPr>
            </w:pPr>
          </w:p>
          <w:p w14:paraId="7CD06D21" w14:textId="1BD920D0" w:rsidR="00163EC4" w:rsidRPr="000C30D1" w:rsidRDefault="00163EC4" w:rsidP="000C30D1">
            <w:pPr>
              <w:rPr>
                <w:rFonts w:ascii="Arial" w:hAnsi="Arial" w:cs="Arial"/>
                <w:i/>
              </w:rPr>
            </w:pPr>
            <w:r w:rsidRPr="000C30D1">
              <w:rPr>
                <w:rFonts w:ascii="Arial" w:hAnsi="Arial" w:cs="Arial"/>
              </w:rPr>
              <w:t xml:space="preserve">communicating the next steps </w:t>
            </w:r>
            <w:r w:rsidR="00AD6A1F">
              <w:rPr>
                <w:rFonts w:ascii="Arial" w:hAnsi="Arial" w:cs="Arial"/>
              </w:rPr>
              <w:t>–</w:t>
            </w:r>
            <w:r w:rsidRPr="000C30D1">
              <w:rPr>
                <w:rFonts w:ascii="Arial" w:hAnsi="Arial" w:cs="Arial"/>
              </w:rPr>
              <w:t xml:space="preserve"> </w:t>
            </w:r>
            <w:r w:rsidR="002E0C36" w:rsidRPr="000C30D1">
              <w:rPr>
                <w:rFonts w:ascii="Arial" w:hAnsi="Arial" w:cs="Arial"/>
                <w:i/>
              </w:rPr>
              <w:t>I’ll be in touch once I’ve spoken with him.</w:t>
            </w:r>
          </w:p>
          <w:p w14:paraId="6FD3010F" w14:textId="7F0BA546" w:rsidR="002E0C36" w:rsidRPr="000C30D1" w:rsidRDefault="002E0C36" w:rsidP="000C30D1">
            <w:pPr>
              <w:rPr>
                <w:rFonts w:ascii="Arial" w:hAnsi="Arial" w:cs="Arial"/>
              </w:rPr>
            </w:pPr>
          </w:p>
        </w:tc>
      </w:tr>
    </w:tbl>
    <w:p w14:paraId="20DA4F8F" w14:textId="77777777" w:rsidR="00AD5767" w:rsidRPr="000C30D1" w:rsidRDefault="00AD5767" w:rsidP="000C30D1">
      <w:pPr>
        <w:spacing w:after="0"/>
        <w:rPr>
          <w:rFonts w:ascii="Arial" w:hAnsi="Arial" w:cs="Arial"/>
        </w:rPr>
      </w:pPr>
    </w:p>
    <w:p w14:paraId="546EF593" w14:textId="06A59AA5" w:rsidR="009548E8" w:rsidRDefault="00862543" w:rsidP="000C30D1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0C30D1">
        <w:rPr>
          <w:rFonts w:ascii="Arial" w:hAnsi="Arial" w:cs="Arial"/>
        </w:rPr>
        <w:t xml:space="preserve">Explain that </w:t>
      </w:r>
      <w:r w:rsidR="00AE3AB3">
        <w:rPr>
          <w:rFonts w:ascii="Arial" w:hAnsi="Arial" w:cs="Arial"/>
          <w:b/>
        </w:rPr>
        <w:t>Student’s W</w:t>
      </w:r>
      <w:r w:rsidR="00AE3AB3" w:rsidRPr="000C30D1">
        <w:rPr>
          <w:rFonts w:ascii="Arial" w:hAnsi="Arial" w:cs="Arial"/>
          <w:b/>
        </w:rPr>
        <w:t xml:space="preserve">orksheet </w:t>
      </w:r>
      <w:r w:rsidR="00645A62" w:rsidRPr="000C30D1">
        <w:rPr>
          <w:rFonts w:ascii="Arial" w:hAnsi="Arial" w:cs="Arial"/>
          <w:b/>
        </w:rPr>
        <w:t>4</w:t>
      </w:r>
      <w:r w:rsidR="00FB7272" w:rsidRPr="000C30D1">
        <w:rPr>
          <w:rFonts w:ascii="Arial" w:hAnsi="Arial" w:cs="Arial"/>
          <w:b/>
        </w:rPr>
        <w:t xml:space="preserve"> </w:t>
      </w:r>
      <w:r w:rsidR="00FB7272" w:rsidRPr="000C30D1">
        <w:rPr>
          <w:rFonts w:ascii="Arial" w:hAnsi="Arial" w:cs="Arial"/>
        </w:rPr>
        <w:t xml:space="preserve">is a multiple-choice short Reading task from the Linguaskill Business Reading test and that identifying the purpose of </w:t>
      </w:r>
      <w:r w:rsidR="006D289C" w:rsidRPr="000C30D1">
        <w:rPr>
          <w:rFonts w:ascii="Arial" w:hAnsi="Arial" w:cs="Arial"/>
        </w:rPr>
        <w:t xml:space="preserve">the information </w:t>
      </w:r>
      <w:r w:rsidR="000D736D" w:rsidRPr="000C30D1">
        <w:rPr>
          <w:rFonts w:ascii="Arial" w:hAnsi="Arial" w:cs="Arial"/>
        </w:rPr>
        <w:t xml:space="preserve">included in the text </w:t>
      </w:r>
      <w:r w:rsidR="00645A62" w:rsidRPr="000C30D1">
        <w:rPr>
          <w:rFonts w:ascii="Arial" w:hAnsi="Arial" w:cs="Arial"/>
        </w:rPr>
        <w:t>can help</w:t>
      </w:r>
      <w:r w:rsidR="00A54ECB" w:rsidRPr="000C30D1">
        <w:rPr>
          <w:rFonts w:ascii="Arial" w:hAnsi="Arial" w:cs="Arial"/>
        </w:rPr>
        <w:t xml:space="preserve"> identify </w:t>
      </w:r>
      <w:r w:rsidR="006D289C" w:rsidRPr="000C30D1">
        <w:rPr>
          <w:rFonts w:ascii="Arial" w:hAnsi="Arial" w:cs="Arial"/>
        </w:rPr>
        <w:t>the correct answer.</w:t>
      </w:r>
      <w:r w:rsidR="00643831">
        <w:rPr>
          <w:rFonts w:ascii="Arial" w:hAnsi="Arial" w:cs="Arial"/>
        </w:rPr>
        <w:t xml:space="preserve"> </w:t>
      </w:r>
      <w:r w:rsidR="006D289C" w:rsidRPr="000C30D1">
        <w:rPr>
          <w:rFonts w:ascii="Arial" w:hAnsi="Arial" w:cs="Arial"/>
        </w:rPr>
        <w:t xml:space="preserve">Give learners </w:t>
      </w:r>
      <w:r w:rsidR="00AE3AB3">
        <w:rPr>
          <w:rFonts w:ascii="Arial" w:hAnsi="Arial" w:cs="Arial"/>
          <w:b/>
        </w:rPr>
        <w:t>Student’s W</w:t>
      </w:r>
      <w:r w:rsidR="00AE3AB3" w:rsidRPr="000C30D1">
        <w:rPr>
          <w:rFonts w:ascii="Arial" w:hAnsi="Arial" w:cs="Arial"/>
          <w:b/>
        </w:rPr>
        <w:t xml:space="preserve">orksheet </w:t>
      </w:r>
      <w:r w:rsidR="005F4E2B" w:rsidRPr="000C30D1">
        <w:rPr>
          <w:rFonts w:ascii="Arial" w:hAnsi="Arial" w:cs="Arial"/>
          <w:b/>
        </w:rPr>
        <w:t>4</w:t>
      </w:r>
      <w:r w:rsidR="005F4E2B" w:rsidRPr="000C30D1">
        <w:rPr>
          <w:rFonts w:ascii="Arial" w:hAnsi="Arial" w:cs="Arial"/>
        </w:rPr>
        <w:t>, which has the full task,</w:t>
      </w:r>
      <w:r w:rsidR="00A54ECB" w:rsidRPr="000C30D1">
        <w:rPr>
          <w:rFonts w:ascii="Arial" w:hAnsi="Arial" w:cs="Arial"/>
        </w:rPr>
        <w:t xml:space="preserve"> </w:t>
      </w:r>
      <w:r w:rsidR="005F4E2B" w:rsidRPr="000C30D1">
        <w:rPr>
          <w:rFonts w:ascii="Arial" w:hAnsi="Arial" w:cs="Arial"/>
        </w:rPr>
        <w:t>and ask them to answer the question</w:t>
      </w:r>
      <w:r w:rsidR="005F1F77" w:rsidRPr="000C30D1">
        <w:rPr>
          <w:rFonts w:ascii="Arial" w:hAnsi="Arial" w:cs="Arial"/>
        </w:rPr>
        <w:t>.</w:t>
      </w:r>
    </w:p>
    <w:p w14:paraId="5C1847C1" w14:textId="77777777" w:rsidR="000C30D1" w:rsidRPr="000C30D1" w:rsidRDefault="000C30D1" w:rsidP="000C30D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5F1F77" w:rsidRPr="000C30D1" w14:paraId="45FCB8D0" w14:textId="77777777" w:rsidTr="000C30D1">
        <w:tc>
          <w:tcPr>
            <w:tcW w:w="8908" w:type="dxa"/>
          </w:tcPr>
          <w:p w14:paraId="212EDB4F" w14:textId="4F641634" w:rsidR="0005796C" w:rsidRPr="000C30D1" w:rsidRDefault="00AE3AB3" w:rsidP="000C30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Student’s W</w:t>
            </w:r>
            <w:r w:rsidRPr="000C30D1">
              <w:rPr>
                <w:rFonts w:ascii="Arial" w:hAnsi="Arial" w:cs="Arial"/>
                <w:b/>
              </w:rPr>
              <w:t xml:space="preserve">orksheet </w:t>
            </w:r>
            <w:r w:rsidR="0005796C" w:rsidRPr="000C30D1">
              <w:rPr>
                <w:rFonts w:ascii="Arial" w:hAnsi="Arial" w:cs="Arial"/>
                <w:b/>
              </w:rPr>
              <w:t>4</w:t>
            </w:r>
          </w:p>
          <w:p w14:paraId="58933FF9" w14:textId="24E6A302" w:rsidR="005F1F77" w:rsidRPr="000C30D1" w:rsidRDefault="0005796C" w:rsidP="000C30D1">
            <w:pPr>
              <w:rPr>
                <w:rFonts w:ascii="Arial" w:hAnsi="Arial" w:cs="Arial"/>
                <w:b/>
              </w:rPr>
            </w:pPr>
            <w:r w:rsidRPr="000C30D1">
              <w:rPr>
                <w:rFonts w:ascii="Arial" w:hAnsi="Arial" w:cs="Arial"/>
                <w:b/>
              </w:rPr>
              <w:t xml:space="preserve">Answer </w:t>
            </w:r>
            <w:r w:rsidR="005F1F77" w:rsidRPr="000C30D1">
              <w:rPr>
                <w:rFonts w:ascii="Arial" w:hAnsi="Arial" w:cs="Arial"/>
                <w:b/>
              </w:rPr>
              <w:t>Key</w:t>
            </w:r>
          </w:p>
          <w:p w14:paraId="34C05F56" w14:textId="77777777" w:rsidR="005F1F77" w:rsidRPr="000C30D1" w:rsidRDefault="005F1F77" w:rsidP="000C30D1">
            <w:pPr>
              <w:rPr>
                <w:rFonts w:ascii="Arial" w:hAnsi="Arial" w:cs="Arial"/>
              </w:rPr>
            </w:pPr>
          </w:p>
          <w:p w14:paraId="72C95F9F" w14:textId="77777777" w:rsidR="005F1F77" w:rsidRDefault="00731B16" w:rsidP="000C30D1">
            <w:pPr>
              <w:rPr>
                <w:rFonts w:ascii="Arial" w:hAnsi="Arial" w:cs="Arial"/>
              </w:rPr>
            </w:pPr>
            <w:r w:rsidRPr="000C30D1">
              <w:rPr>
                <w:rFonts w:ascii="Arial" w:hAnsi="Arial" w:cs="Arial"/>
              </w:rPr>
              <w:t>C</w:t>
            </w:r>
          </w:p>
          <w:p w14:paraId="7C46DF98" w14:textId="2192AFC1" w:rsidR="000C30D1" w:rsidRPr="000C30D1" w:rsidRDefault="000C30D1" w:rsidP="000C30D1">
            <w:pPr>
              <w:rPr>
                <w:rFonts w:ascii="Arial" w:hAnsi="Arial" w:cs="Arial"/>
              </w:rPr>
            </w:pPr>
          </w:p>
        </w:tc>
      </w:tr>
    </w:tbl>
    <w:p w14:paraId="287AE910" w14:textId="77777777" w:rsidR="005F1F77" w:rsidRPr="000C30D1" w:rsidRDefault="005F1F77" w:rsidP="000C30D1">
      <w:pPr>
        <w:spacing w:after="0"/>
        <w:rPr>
          <w:rFonts w:ascii="Arial" w:hAnsi="Arial" w:cs="Arial"/>
        </w:rPr>
      </w:pPr>
    </w:p>
    <w:p w14:paraId="2FB10951" w14:textId="71223CAB" w:rsidR="00DB17A1" w:rsidRDefault="004D0607" w:rsidP="000C30D1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0C30D1">
        <w:rPr>
          <w:rFonts w:ascii="Arial" w:hAnsi="Arial" w:cs="Arial"/>
        </w:rPr>
        <w:t>Check responses and discuss why the other two options are not correct.</w:t>
      </w:r>
      <w:r w:rsidR="00643831">
        <w:rPr>
          <w:rFonts w:ascii="Arial" w:hAnsi="Arial" w:cs="Arial"/>
        </w:rPr>
        <w:t xml:space="preserve"> </w:t>
      </w:r>
      <w:r w:rsidR="00A57B7F" w:rsidRPr="000C30D1">
        <w:rPr>
          <w:rFonts w:ascii="Arial" w:hAnsi="Arial" w:cs="Arial"/>
        </w:rPr>
        <w:t xml:space="preserve">Make sure that learners are aware that close reading of the text and the options is required </w:t>
      </w:r>
      <w:r w:rsidR="00AD6A1F">
        <w:rPr>
          <w:rFonts w:ascii="Arial" w:hAnsi="Arial" w:cs="Arial"/>
        </w:rPr>
        <w:t>–</w:t>
      </w:r>
      <w:r w:rsidR="00A57B7F" w:rsidRPr="000C30D1">
        <w:rPr>
          <w:rFonts w:ascii="Arial" w:hAnsi="Arial" w:cs="Arial"/>
        </w:rPr>
        <w:t xml:space="preserve"> at first sight, all options are possible, because they are all closely linked to the wording in the text.</w:t>
      </w:r>
    </w:p>
    <w:p w14:paraId="0CDC4B0B" w14:textId="77777777" w:rsidR="000C30D1" w:rsidRPr="000C30D1" w:rsidRDefault="000C30D1" w:rsidP="000C30D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4D0607" w:rsidRPr="000C30D1" w14:paraId="33F732C8" w14:textId="77777777" w:rsidTr="000C30D1">
        <w:tc>
          <w:tcPr>
            <w:tcW w:w="8908" w:type="dxa"/>
          </w:tcPr>
          <w:p w14:paraId="54430763" w14:textId="25DF3117" w:rsidR="0005796C" w:rsidRPr="000C30D1" w:rsidRDefault="00AE3AB3" w:rsidP="000C30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Student’s W</w:t>
            </w:r>
            <w:r w:rsidRPr="000C30D1">
              <w:rPr>
                <w:rFonts w:ascii="Arial" w:hAnsi="Arial" w:cs="Arial"/>
                <w:b/>
              </w:rPr>
              <w:t xml:space="preserve">orksheet </w:t>
            </w:r>
            <w:r w:rsidR="0005796C" w:rsidRPr="000C30D1">
              <w:rPr>
                <w:rFonts w:ascii="Arial" w:hAnsi="Arial" w:cs="Arial"/>
                <w:b/>
              </w:rPr>
              <w:t>4</w:t>
            </w:r>
          </w:p>
          <w:p w14:paraId="079D5AD6" w14:textId="6E7E3CD1" w:rsidR="004D0607" w:rsidRPr="000C30D1" w:rsidRDefault="0005796C" w:rsidP="000C30D1">
            <w:pPr>
              <w:rPr>
                <w:rFonts w:ascii="Arial" w:hAnsi="Arial" w:cs="Arial"/>
                <w:b/>
              </w:rPr>
            </w:pPr>
            <w:r w:rsidRPr="000C30D1">
              <w:rPr>
                <w:rFonts w:ascii="Arial" w:hAnsi="Arial" w:cs="Arial"/>
                <w:b/>
              </w:rPr>
              <w:t xml:space="preserve">Answer </w:t>
            </w:r>
            <w:r w:rsidR="004D0607" w:rsidRPr="000C30D1">
              <w:rPr>
                <w:rFonts w:ascii="Arial" w:hAnsi="Arial" w:cs="Arial"/>
                <w:b/>
              </w:rPr>
              <w:t>Key</w:t>
            </w:r>
          </w:p>
          <w:p w14:paraId="114B9F53" w14:textId="77777777" w:rsidR="0005796C" w:rsidRPr="000C30D1" w:rsidRDefault="0005796C" w:rsidP="000C30D1">
            <w:pPr>
              <w:rPr>
                <w:rFonts w:ascii="Arial" w:hAnsi="Arial" w:cs="Arial"/>
                <w:b/>
              </w:rPr>
            </w:pPr>
          </w:p>
          <w:p w14:paraId="087D1A5C" w14:textId="7716AD6E" w:rsidR="004D0607" w:rsidRPr="000C30D1" w:rsidRDefault="004D0607" w:rsidP="000C30D1">
            <w:pPr>
              <w:rPr>
                <w:rFonts w:ascii="Arial" w:hAnsi="Arial" w:cs="Arial"/>
              </w:rPr>
            </w:pPr>
            <w:r w:rsidRPr="000C30D1">
              <w:rPr>
                <w:rFonts w:ascii="Arial" w:hAnsi="Arial" w:cs="Arial"/>
              </w:rPr>
              <w:t xml:space="preserve">A is not correct because </w:t>
            </w:r>
            <w:r w:rsidR="00506F4F" w:rsidRPr="000C30D1">
              <w:rPr>
                <w:rFonts w:ascii="Arial" w:hAnsi="Arial" w:cs="Arial"/>
              </w:rPr>
              <w:t>‘tomorrow morning’ is the time when Manfred will speak to his director.</w:t>
            </w:r>
            <w:r w:rsidR="00BE0D11" w:rsidRPr="000C30D1">
              <w:rPr>
                <w:rFonts w:ascii="Arial" w:hAnsi="Arial" w:cs="Arial"/>
              </w:rPr>
              <w:t xml:space="preserve"> Any decision about printing will happen after</w:t>
            </w:r>
            <w:r w:rsidR="00982918" w:rsidRPr="000C30D1">
              <w:rPr>
                <w:rFonts w:ascii="Arial" w:hAnsi="Arial" w:cs="Arial"/>
              </w:rPr>
              <w:t>,</w:t>
            </w:r>
            <w:r w:rsidR="00BE0D11" w:rsidRPr="000C30D1">
              <w:rPr>
                <w:rFonts w:ascii="Arial" w:hAnsi="Arial" w:cs="Arial"/>
              </w:rPr>
              <w:t xml:space="preserve"> not before (‘by’) tomorrow morning.</w:t>
            </w:r>
          </w:p>
          <w:p w14:paraId="3C084FEB" w14:textId="77777777" w:rsidR="00982918" w:rsidRPr="000C30D1" w:rsidRDefault="00982918" w:rsidP="000C30D1">
            <w:pPr>
              <w:rPr>
                <w:rFonts w:ascii="Arial" w:hAnsi="Arial" w:cs="Arial"/>
              </w:rPr>
            </w:pPr>
          </w:p>
          <w:p w14:paraId="25613172" w14:textId="497E6B0D" w:rsidR="00506F4F" w:rsidRPr="000C30D1" w:rsidRDefault="009D19B6" w:rsidP="000C30D1">
            <w:pPr>
              <w:rPr>
                <w:rFonts w:ascii="Arial" w:hAnsi="Arial" w:cs="Arial"/>
              </w:rPr>
            </w:pPr>
            <w:r w:rsidRPr="000C30D1">
              <w:rPr>
                <w:rFonts w:ascii="Arial" w:hAnsi="Arial" w:cs="Arial"/>
              </w:rPr>
              <w:t>B is not correct because at the start of the email Manfred thanks Sandi for dealing with the price</w:t>
            </w:r>
            <w:r w:rsidR="001D578F">
              <w:rPr>
                <w:rFonts w:ascii="Arial" w:hAnsi="Arial" w:cs="Arial"/>
              </w:rPr>
              <w:t>-</w:t>
            </w:r>
            <w:r w:rsidRPr="000C30D1">
              <w:rPr>
                <w:rFonts w:ascii="Arial" w:hAnsi="Arial" w:cs="Arial"/>
              </w:rPr>
              <w:t xml:space="preserve">list layout </w:t>
            </w:r>
            <w:r w:rsidR="0046537E" w:rsidRPr="000C30D1">
              <w:rPr>
                <w:rFonts w:ascii="Arial" w:hAnsi="Arial" w:cs="Arial"/>
              </w:rPr>
              <w:t>problem, not for bringing it to his attention.</w:t>
            </w:r>
          </w:p>
          <w:p w14:paraId="56F5EFA3" w14:textId="56D430CE" w:rsidR="00E55AF6" w:rsidRPr="000C30D1" w:rsidRDefault="00E55AF6" w:rsidP="000C30D1">
            <w:pPr>
              <w:rPr>
                <w:rFonts w:ascii="Arial" w:hAnsi="Arial" w:cs="Arial"/>
              </w:rPr>
            </w:pPr>
          </w:p>
        </w:tc>
      </w:tr>
    </w:tbl>
    <w:p w14:paraId="35F5838C" w14:textId="77777777" w:rsidR="004D0607" w:rsidRPr="000C30D1" w:rsidRDefault="004D0607" w:rsidP="000C30D1">
      <w:pPr>
        <w:spacing w:after="0"/>
        <w:rPr>
          <w:rFonts w:ascii="Arial" w:hAnsi="Arial" w:cs="Arial"/>
        </w:rPr>
      </w:pPr>
    </w:p>
    <w:p w14:paraId="4A637AAB" w14:textId="7E5698A3" w:rsidR="00AD4999" w:rsidRPr="000C30D1" w:rsidRDefault="00C66A69" w:rsidP="000C30D1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0C30D1">
        <w:rPr>
          <w:rFonts w:ascii="Arial" w:hAnsi="Arial" w:cs="Arial"/>
        </w:rPr>
        <w:t>To finish the lesson, you could ask learners to practise writing and responding to emails.</w:t>
      </w:r>
      <w:r w:rsidR="00643831">
        <w:rPr>
          <w:rFonts w:ascii="Arial" w:hAnsi="Arial" w:cs="Arial"/>
        </w:rPr>
        <w:t xml:space="preserve"> </w:t>
      </w:r>
      <w:r w:rsidR="00F72193" w:rsidRPr="000C30D1">
        <w:rPr>
          <w:rFonts w:ascii="Arial" w:hAnsi="Arial" w:cs="Arial"/>
        </w:rPr>
        <w:t>One learner could write an email outlining a business problem or request.</w:t>
      </w:r>
      <w:r w:rsidR="00643831">
        <w:rPr>
          <w:rFonts w:ascii="Arial" w:hAnsi="Arial" w:cs="Arial"/>
        </w:rPr>
        <w:t xml:space="preserve"> </w:t>
      </w:r>
      <w:r w:rsidR="00F72193" w:rsidRPr="000C30D1">
        <w:rPr>
          <w:rFonts w:ascii="Arial" w:hAnsi="Arial" w:cs="Arial"/>
        </w:rPr>
        <w:t xml:space="preserve">They can then pass this to another learner, who will </w:t>
      </w:r>
      <w:r w:rsidR="00E63C69" w:rsidRPr="000C30D1">
        <w:rPr>
          <w:rFonts w:ascii="Arial" w:hAnsi="Arial" w:cs="Arial"/>
        </w:rPr>
        <w:t>respond and move the communication forward.</w:t>
      </w:r>
    </w:p>
    <w:p w14:paraId="1FC457DD" w14:textId="7BF001CD" w:rsidR="0005796C" w:rsidRPr="000C30D1" w:rsidRDefault="0005796C" w:rsidP="000C30D1">
      <w:pPr>
        <w:spacing w:after="0"/>
        <w:rPr>
          <w:rFonts w:ascii="Arial" w:hAnsi="Arial" w:cs="Arial"/>
        </w:rPr>
      </w:pPr>
      <w:r w:rsidRPr="000C30D1">
        <w:rPr>
          <w:rFonts w:ascii="Arial" w:hAnsi="Arial" w:cs="Arial"/>
        </w:rPr>
        <w:br w:type="page"/>
      </w:r>
    </w:p>
    <w:p w14:paraId="6E099014" w14:textId="7F98CD10" w:rsidR="002E746E" w:rsidRPr="001C2B14" w:rsidRDefault="000C30D1" w:rsidP="000C30D1">
      <w:pPr>
        <w:spacing w:after="0"/>
        <w:rPr>
          <w:rFonts w:ascii="Arial" w:hAnsi="Arial" w:cs="Arial"/>
          <w:b/>
          <w:color w:val="0070C0"/>
        </w:rPr>
      </w:pPr>
      <w:r w:rsidRPr="001C2B14">
        <w:rPr>
          <w:rFonts w:ascii="Arial" w:hAnsi="Arial" w:cs="Arial"/>
          <w:b/>
          <w:color w:val="0070C0"/>
        </w:rPr>
        <w:lastRenderedPageBreak/>
        <w:t>Student’s W</w:t>
      </w:r>
      <w:r w:rsidR="00984B5E" w:rsidRPr="001C2B14">
        <w:rPr>
          <w:rFonts w:ascii="Arial" w:hAnsi="Arial" w:cs="Arial"/>
          <w:b/>
          <w:color w:val="0070C0"/>
        </w:rPr>
        <w:t>orksheet 1</w:t>
      </w:r>
    </w:p>
    <w:p w14:paraId="23FFDE58" w14:textId="77777777" w:rsidR="000C30D1" w:rsidRPr="000C30D1" w:rsidRDefault="000C30D1" w:rsidP="000C30D1">
      <w:pPr>
        <w:spacing w:after="0"/>
        <w:rPr>
          <w:rFonts w:ascii="Arial" w:hAnsi="Arial" w:cs="Arial"/>
        </w:rPr>
      </w:pPr>
    </w:p>
    <w:p w14:paraId="0D39939E" w14:textId="7FE1D042" w:rsidR="0002566D" w:rsidRDefault="0081654D" w:rsidP="000C30D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Exercise</w:t>
      </w:r>
      <w:r w:rsidR="0002566D" w:rsidRPr="000C30D1">
        <w:rPr>
          <w:rFonts w:ascii="Arial" w:hAnsi="Arial" w:cs="Arial"/>
          <w:b/>
        </w:rPr>
        <w:t xml:space="preserve"> 1</w:t>
      </w:r>
    </w:p>
    <w:p w14:paraId="4ECEF4C5" w14:textId="77777777" w:rsidR="000C30D1" w:rsidRPr="000C30D1" w:rsidRDefault="000C30D1" w:rsidP="000C30D1">
      <w:pPr>
        <w:spacing w:after="0"/>
        <w:rPr>
          <w:rFonts w:ascii="Arial" w:hAnsi="Arial" w:cs="Arial"/>
        </w:rPr>
      </w:pPr>
    </w:p>
    <w:p w14:paraId="03B3F819" w14:textId="07253BE6" w:rsidR="00675492" w:rsidRPr="000C30D1" w:rsidRDefault="001A69AA" w:rsidP="000C30D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0C30D1">
        <w:rPr>
          <w:rFonts w:ascii="Arial" w:hAnsi="Arial" w:cs="Arial"/>
        </w:rPr>
        <w:t>In a business context, who might you send emails to and receive emails from?</w:t>
      </w:r>
    </w:p>
    <w:p w14:paraId="3A77A8B8" w14:textId="040C95D7" w:rsidR="00C47A17" w:rsidRDefault="00C47A17" w:rsidP="000C30D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0C30D1">
        <w:rPr>
          <w:rFonts w:ascii="Arial" w:hAnsi="Arial" w:cs="Arial"/>
        </w:rPr>
        <w:t>How many emails do</w:t>
      </w:r>
      <w:r w:rsidR="00627376" w:rsidRPr="000C30D1">
        <w:rPr>
          <w:rFonts w:ascii="Arial" w:hAnsi="Arial" w:cs="Arial"/>
        </w:rPr>
        <w:t xml:space="preserve"> you think</w:t>
      </w:r>
      <w:r w:rsidRPr="000C30D1">
        <w:rPr>
          <w:rFonts w:ascii="Arial" w:hAnsi="Arial" w:cs="Arial"/>
        </w:rPr>
        <w:t xml:space="preserve"> an average office worker receive</w:t>
      </w:r>
      <w:r w:rsidR="00627376" w:rsidRPr="000C30D1">
        <w:rPr>
          <w:rFonts w:ascii="Arial" w:hAnsi="Arial" w:cs="Arial"/>
        </w:rPr>
        <w:t>s</w:t>
      </w:r>
      <w:r w:rsidRPr="000C30D1">
        <w:rPr>
          <w:rFonts w:ascii="Arial" w:hAnsi="Arial" w:cs="Arial"/>
        </w:rPr>
        <w:t xml:space="preserve"> on a typical day at work?</w:t>
      </w:r>
    </w:p>
    <w:p w14:paraId="2A018F4A" w14:textId="77777777" w:rsidR="000C30D1" w:rsidRPr="000C30D1" w:rsidRDefault="000C30D1" w:rsidP="000C30D1">
      <w:pPr>
        <w:spacing w:after="0"/>
        <w:rPr>
          <w:rFonts w:ascii="Arial" w:hAnsi="Arial" w:cs="Arial"/>
        </w:rPr>
      </w:pPr>
    </w:p>
    <w:p w14:paraId="25A5FEBC" w14:textId="24AD92B2" w:rsidR="0002566D" w:rsidRPr="000C30D1" w:rsidRDefault="0081654D" w:rsidP="000C30D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Exercise</w:t>
      </w:r>
      <w:r w:rsidR="0002566D" w:rsidRPr="000C30D1">
        <w:rPr>
          <w:rFonts w:ascii="Arial" w:hAnsi="Arial" w:cs="Arial"/>
          <w:b/>
        </w:rPr>
        <w:t xml:space="preserve"> 2</w:t>
      </w:r>
    </w:p>
    <w:p w14:paraId="40BA86B7" w14:textId="77777777" w:rsidR="000C30D1" w:rsidRDefault="000C30D1" w:rsidP="000C30D1">
      <w:pPr>
        <w:spacing w:after="0"/>
        <w:rPr>
          <w:rFonts w:ascii="Arial" w:hAnsi="Arial" w:cs="Arial"/>
        </w:rPr>
      </w:pPr>
    </w:p>
    <w:p w14:paraId="7AF72313" w14:textId="5B2AB18E" w:rsidR="006A45E1" w:rsidRPr="000C30D1" w:rsidRDefault="006A45E1" w:rsidP="000C30D1">
      <w:pPr>
        <w:spacing w:after="0"/>
        <w:rPr>
          <w:rFonts w:ascii="Arial" w:hAnsi="Arial" w:cs="Arial"/>
        </w:rPr>
      </w:pPr>
      <w:r w:rsidRPr="006D23FE">
        <w:rPr>
          <w:rFonts w:ascii="Arial" w:hAnsi="Arial" w:cs="Arial"/>
          <w:b/>
        </w:rPr>
        <w:t>Complete this short text giving advice on email</w:t>
      </w:r>
      <w:r w:rsidR="0059382E">
        <w:rPr>
          <w:rFonts w:ascii="Arial" w:hAnsi="Arial" w:cs="Arial"/>
          <w:b/>
        </w:rPr>
        <w:t>-</w:t>
      </w:r>
      <w:r w:rsidRPr="006D23FE">
        <w:rPr>
          <w:rFonts w:ascii="Arial" w:hAnsi="Arial" w:cs="Arial"/>
          <w:b/>
        </w:rPr>
        <w:t>writing using the words in the box below</w:t>
      </w:r>
      <w:r w:rsidR="006D23FE">
        <w:rPr>
          <w:rFonts w:ascii="Arial" w:hAnsi="Arial" w:cs="Arial"/>
        </w:rPr>
        <w:t>.</w:t>
      </w:r>
    </w:p>
    <w:p w14:paraId="5A2B0DBA" w14:textId="77777777" w:rsidR="000C30D1" w:rsidRDefault="000C30D1" w:rsidP="000C30D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7B7405" w14:paraId="1B16A695" w14:textId="77777777" w:rsidTr="007B7405">
        <w:tc>
          <w:tcPr>
            <w:tcW w:w="8931" w:type="dxa"/>
          </w:tcPr>
          <w:p w14:paraId="4DD9EB9F" w14:textId="4C75ECBC" w:rsidR="007B7405" w:rsidRDefault="007B7405" w:rsidP="007B7405">
            <w:pPr>
              <w:rPr>
                <w:rFonts w:ascii="Arial" w:hAnsi="Arial" w:cs="Arial"/>
              </w:rPr>
            </w:pPr>
            <w:r w:rsidRPr="000C30D1">
              <w:rPr>
                <w:rFonts w:ascii="Arial" w:hAnsi="Arial" w:cs="Arial"/>
              </w:rPr>
              <w:t xml:space="preserve">Emails should be professional, but </w:t>
            </w:r>
            <w:r w:rsidRPr="0081654D">
              <w:rPr>
                <w:rFonts w:ascii="Arial" w:hAnsi="Arial" w:cs="Arial"/>
                <w:b/>
                <w:bCs/>
              </w:rPr>
              <w:t>1.</w:t>
            </w:r>
            <w:r w:rsidRPr="000C30D1">
              <w:rPr>
                <w:rFonts w:ascii="Arial" w:hAnsi="Arial" w:cs="Arial"/>
              </w:rPr>
              <w:t xml:space="preserve"> _________ .</w:t>
            </w:r>
            <w:r w:rsidR="00643831">
              <w:rPr>
                <w:rFonts w:ascii="Arial" w:hAnsi="Arial" w:cs="Arial"/>
              </w:rPr>
              <w:t xml:space="preserve"> </w:t>
            </w:r>
            <w:r w:rsidRPr="000C30D1">
              <w:rPr>
                <w:rFonts w:ascii="Arial" w:hAnsi="Arial" w:cs="Arial"/>
              </w:rPr>
              <w:t>Emails which are too long risk being ignored.</w:t>
            </w:r>
            <w:r w:rsidR="00643831">
              <w:rPr>
                <w:rFonts w:ascii="Arial" w:hAnsi="Arial" w:cs="Arial"/>
              </w:rPr>
              <w:t xml:space="preserve"> </w:t>
            </w:r>
            <w:r w:rsidRPr="000C30D1">
              <w:rPr>
                <w:rFonts w:ascii="Arial" w:hAnsi="Arial" w:cs="Arial"/>
              </w:rPr>
              <w:t xml:space="preserve">There needs to be a reason, or </w:t>
            </w:r>
            <w:r w:rsidRPr="0081654D">
              <w:rPr>
                <w:rFonts w:ascii="Arial" w:hAnsi="Arial" w:cs="Arial"/>
                <w:b/>
                <w:bCs/>
              </w:rPr>
              <w:t>2.</w:t>
            </w:r>
            <w:r w:rsidRPr="000C30D1">
              <w:rPr>
                <w:rFonts w:ascii="Arial" w:hAnsi="Arial" w:cs="Arial"/>
              </w:rPr>
              <w:t xml:space="preserve"> ______, for writing, which should be clearly stated.</w:t>
            </w:r>
            <w:r w:rsidR="00643831">
              <w:rPr>
                <w:rFonts w:ascii="Arial" w:hAnsi="Arial" w:cs="Arial"/>
              </w:rPr>
              <w:t xml:space="preserve"> </w:t>
            </w:r>
            <w:r w:rsidRPr="000C30D1">
              <w:rPr>
                <w:rFonts w:ascii="Arial" w:hAnsi="Arial" w:cs="Arial"/>
              </w:rPr>
              <w:t xml:space="preserve">The writer needs to be aware of their </w:t>
            </w:r>
            <w:r w:rsidRPr="0081654D">
              <w:rPr>
                <w:rFonts w:ascii="Arial" w:hAnsi="Arial" w:cs="Arial"/>
                <w:b/>
                <w:bCs/>
              </w:rPr>
              <w:t>3.</w:t>
            </w:r>
            <w:r w:rsidRPr="000C30D1">
              <w:rPr>
                <w:rFonts w:ascii="Arial" w:hAnsi="Arial" w:cs="Arial"/>
              </w:rPr>
              <w:t xml:space="preserve"> ____, the person they are writing to, because this will determine the style of the email and how </w:t>
            </w:r>
            <w:r w:rsidRPr="0081654D">
              <w:rPr>
                <w:rFonts w:ascii="Arial" w:hAnsi="Arial" w:cs="Arial"/>
                <w:b/>
                <w:bCs/>
              </w:rPr>
              <w:t>4.</w:t>
            </w:r>
            <w:r w:rsidRPr="000C30D1">
              <w:rPr>
                <w:rFonts w:ascii="Arial" w:hAnsi="Arial" w:cs="Arial"/>
              </w:rPr>
              <w:t xml:space="preserve"> _______it should be.</w:t>
            </w:r>
            <w:r w:rsidR="00643831">
              <w:rPr>
                <w:rFonts w:ascii="Arial" w:hAnsi="Arial" w:cs="Arial"/>
              </w:rPr>
              <w:t xml:space="preserve"> </w:t>
            </w:r>
            <w:r w:rsidRPr="000C30D1">
              <w:rPr>
                <w:rFonts w:ascii="Arial" w:hAnsi="Arial" w:cs="Arial"/>
              </w:rPr>
              <w:t xml:space="preserve">Emails should begin with some kind of </w:t>
            </w:r>
            <w:r w:rsidRPr="0081654D">
              <w:rPr>
                <w:rFonts w:ascii="Arial" w:hAnsi="Arial" w:cs="Arial"/>
                <w:b/>
                <w:bCs/>
              </w:rPr>
              <w:t>5.</w:t>
            </w:r>
            <w:r w:rsidRPr="000C30D1">
              <w:rPr>
                <w:rFonts w:ascii="Arial" w:hAnsi="Arial" w:cs="Arial"/>
              </w:rPr>
              <w:t xml:space="preserve"> _________ and an opening comment which connects the writer with the reader.</w:t>
            </w:r>
            <w:r w:rsidR="00643831">
              <w:rPr>
                <w:rFonts w:ascii="Arial" w:hAnsi="Arial" w:cs="Arial"/>
              </w:rPr>
              <w:t xml:space="preserve"> </w:t>
            </w:r>
            <w:r w:rsidRPr="000C30D1">
              <w:rPr>
                <w:rFonts w:ascii="Arial" w:hAnsi="Arial" w:cs="Arial"/>
              </w:rPr>
              <w:t xml:space="preserve">At the end of the email, there should be some reference to the next </w:t>
            </w:r>
            <w:r w:rsidRPr="0081654D">
              <w:rPr>
                <w:rFonts w:ascii="Arial" w:hAnsi="Arial" w:cs="Arial"/>
                <w:b/>
                <w:bCs/>
              </w:rPr>
              <w:t>6.</w:t>
            </w:r>
            <w:r w:rsidRPr="000C30D1">
              <w:rPr>
                <w:rFonts w:ascii="Arial" w:hAnsi="Arial" w:cs="Arial"/>
              </w:rPr>
              <w:t xml:space="preserve"> _________, such as requesting a reply or some action, offering help or information or arranging a meeting o</w:t>
            </w:r>
            <w:r>
              <w:rPr>
                <w:rFonts w:ascii="Arial" w:hAnsi="Arial" w:cs="Arial"/>
              </w:rPr>
              <w:t>r some other further contact.</w:t>
            </w:r>
          </w:p>
          <w:p w14:paraId="1FEB25D2" w14:textId="77777777" w:rsidR="007B7405" w:rsidRDefault="007B7405" w:rsidP="000C30D1">
            <w:pPr>
              <w:rPr>
                <w:rFonts w:ascii="Arial" w:hAnsi="Arial" w:cs="Arial"/>
              </w:rPr>
            </w:pPr>
          </w:p>
        </w:tc>
      </w:tr>
    </w:tbl>
    <w:p w14:paraId="6DE313D3" w14:textId="77777777" w:rsidR="000C30D1" w:rsidRPr="000C30D1" w:rsidRDefault="000C30D1" w:rsidP="000C30D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431E29" w:rsidRPr="006666F2" w14:paraId="0AED8E7E" w14:textId="77777777" w:rsidTr="000C30D1">
        <w:tc>
          <w:tcPr>
            <w:tcW w:w="8908" w:type="dxa"/>
          </w:tcPr>
          <w:p w14:paraId="1A524FCD" w14:textId="0A3FBE94" w:rsidR="00431E29" w:rsidRPr="006666F2" w:rsidRDefault="007B7405" w:rsidP="000C30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brief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formal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audience</w:t>
            </w:r>
            <w:r>
              <w:rPr>
                <w:rFonts w:ascii="Arial" w:hAnsi="Arial" w:cs="Arial"/>
              </w:rPr>
              <w:tab/>
              <w:t>greeting</w:t>
            </w:r>
            <w:r>
              <w:rPr>
                <w:rFonts w:ascii="Arial" w:hAnsi="Arial" w:cs="Arial"/>
              </w:rPr>
              <w:tab/>
            </w:r>
            <w:r w:rsidR="00431E29" w:rsidRPr="006666F2">
              <w:rPr>
                <w:rFonts w:ascii="Arial" w:hAnsi="Arial" w:cs="Arial"/>
              </w:rPr>
              <w:t>purpose</w:t>
            </w:r>
          </w:p>
          <w:p w14:paraId="26FB1F54" w14:textId="62E89DD2" w:rsidR="006666F2" w:rsidRPr="006666F2" w:rsidRDefault="006666F2" w:rsidP="000C30D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DDD164A" w14:textId="77777777" w:rsidR="00E20CBF" w:rsidRDefault="00E20CBF" w:rsidP="000C30D1">
      <w:pPr>
        <w:spacing w:after="0"/>
        <w:rPr>
          <w:rFonts w:ascii="Arial" w:hAnsi="Arial" w:cs="Arial"/>
          <w:b/>
        </w:rPr>
      </w:pPr>
    </w:p>
    <w:p w14:paraId="2DD94365" w14:textId="23E25B80" w:rsidR="00CB5EF0" w:rsidRDefault="000C30D1" w:rsidP="000C30D1">
      <w:pPr>
        <w:spacing w:after="0"/>
        <w:rPr>
          <w:rFonts w:ascii="Arial" w:hAnsi="Arial" w:cs="Arial"/>
          <w:b/>
        </w:rPr>
      </w:pPr>
      <w:r w:rsidRPr="001C2B14">
        <w:rPr>
          <w:rFonts w:ascii="Arial" w:hAnsi="Arial" w:cs="Arial"/>
          <w:b/>
          <w:color w:val="0070C0"/>
        </w:rPr>
        <w:t>Student’s W</w:t>
      </w:r>
      <w:r w:rsidR="00332915" w:rsidRPr="001C2B14">
        <w:rPr>
          <w:rFonts w:ascii="Arial" w:hAnsi="Arial" w:cs="Arial"/>
          <w:b/>
          <w:color w:val="0070C0"/>
        </w:rPr>
        <w:t>orksheet</w:t>
      </w:r>
      <w:r w:rsidR="00CB5EF0" w:rsidRPr="001C2B14">
        <w:rPr>
          <w:rFonts w:ascii="Arial" w:hAnsi="Arial" w:cs="Arial"/>
          <w:b/>
          <w:color w:val="0070C0"/>
        </w:rPr>
        <w:t xml:space="preserve"> 2</w:t>
      </w:r>
    </w:p>
    <w:p w14:paraId="5D5F0323" w14:textId="77777777" w:rsidR="000C30D1" w:rsidRPr="000C30D1" w:rsidRDefault="000C30D1" w:rsidP="000C30D1">
      <w:pPr>
        <w:spacing w:after="0"/>
        <w:rPr>
          <w:rFonts w:ascii="Arial" w:hAnsi="Arial" w:cs="Arial"/>
        </w:rPr>
      </w:pPr>
    </w:p>
    <w:p w14:paraId="1A0C0049" w14:textId="1F698482" w:rsidR="00627376" w:rsidRPr="006D23FE" w:rsidRDefault="00627376" w:rsidP="000C30D1">
      <w:pPr>
        <w:spacing w:after="0"/>
        <w:rPr>
          <w:rFonts w:ascii="Arial" w:hAnsi="Arial" w:cs="Arial"/>
          <w:b/>
        </w:rPr>
      </w:pPr>
      <w:r w:rsidRPr="006D23FE">
        <w:rPr>
          <w:rFonts w:ascii="Arial" w:hAnsi="Arial" w:cs="Arial"/>
          <w:b/>
        </w:rPr>
        <w:t>Put the email opening and closing comments in</w:t>
      </w:r>
      <w:r w:rsidR="000C50AB" w:rsidRPr="006D23FE">
        <w:rPr>
          <w:rFonts w:ascii="Arial" w:hAnsi="Arial" w:cs="Arial"/>
          <w:b/>
        </w:rPr>
        <w:t>to the table below.</w:t>
      </w:r>
    </w:p>
    <w:p w14:paraId="21082AD6" w14:textId="77777777" w:rsidR="000C30D1" w:rsidRPr="000C30D1" w:rsidRDefault="000C30D1" w:rsidP="000C30D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69"/>
        <w:gridCol w:w="2969"/>
        <w:gridCol w:w="2970"/>
      </w:tblGrid>
      <w:tr w:rsidR="00332915" w:rsidRPr="000C30D1" w14:paraId="7AE83300" w14:textId="77777777" w:rsidTr="005E1768">
        <w:tc>
          <w:tcPr>
            <w:tcW w:w="2969" w:type="dxa"/>
          </w:tcPr>
          <w:p w14:paraId="22621EF3" w14:textId="77777777" w:rsidR="00332915" w:rsidRPr="000C30D1" w:rsidRDefault="00332915" w:rsidP="000C30D1">
            <w:pPr>
              <w:rPr>
                <w:rFonts w:ascii="Arial" w:hAnsi="Arial" w:cs="Arial"/>
                <w:b/>
              </w:rPr>
            </w:pPr>
          </w:p>
        </w:tc>
        <w:tc>
          <w:tcPr>
            <w:tcW w:w="2969" w:type="dxa"/>
          </w:tcPr>
          <w:p w14:paraId="015F0B24" w14:textId="77777777" w:rsidR="00332915" w:rsidRDefault="00332915" w:rsidP="000C30D1">
            <w:pPr>
              <w:rPr>
                <w:rFonts w:ascii="Arial" w:hAnsi="Arial" w:cs="Arial"/>
                <w:b/>
              </w:rPr>
            </w:pPr>
            <w:r w:rsidRPr="000C30D1">
              <w:rPr>
                <w:rFonts w:ascii="Arial" w:hAnsi="Arial" w:cs="Arial"/>
                <w:b/>
              </w:rPr>
              <w:t xml:space="preserve">Opening </w:t>
            </w:r>
            <w:r w:rsidR="00F640CD" w:rsidRPr="000C30D1">
              <w:rPr>
                <w:rFonts w:ascii="Arial" w:hAnsi="Arial" w:cs="Arial"/>
                <w:b/>
              </w:rPr>
              <w:t>comments</w:t>
            </w:r>
          </w:p>
          <w:p w14:paraId="294A2180" w14:textId="28E1F5FC" w:rsidR="00A832DD" w:rsidRPr="000C30D1" w:rsidRDefault="00A832DD" w:rsidP="000C30D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</w:tcPr>
          <w:p w14:paraId="1BF40172" w14:textId="25CF5745" w:rsidR="00332915" w:rsidRPr="000C30D1" w:rsidRDefault="00332915" w:rsidP="000C30D1">
            <w:pPr>
              <w:rPr>
                <w:rFonts w:ascii="Arial" w:hAnsi="Arial" w:cs="Arial"/>
                <w:b/>
              </w:rPr>
            </w:pPr>
            <w:r w:rsidRPr="000C30D1">
              <w:rPr>
                <w:rFonts w:ascii="Arial" w:hAnsi="Arial" w:cs="Arial"/>
                <w:b/>
              </w:rPr>
              <w:t xml:space="preserve">Closing </w:t>
            </w:r>
            <w:r w:rsidR="00F640CD" w:rsidRPr="000C30D1">
              <w:rPr>
                <w:rFonts w:ascii="Arial" w:hAnsi="Arial" w:cs="Arial"/>
                <w:b/>
              </w:rPr>
              <w:t>comments</w:t>
            </w:r>
          </w:p>
        </w:tc>
      </w:tr>
      <w:tr w:rsidR="00332915" w:rsidRPr="000C30D1" w14:paraId="63D39D4D" w14:textId="77777777" w:rsidTr="005E1768">
        <w:tc>
          <w:tcPr>
            <w:tcW w:w="2969" w:type="dxa"/>
          </w:tcPr>
          <w:p w14:paraId="38F976DE" w14:textId="1B664E9E" w:rsidR="00332915" w:rsidRPr="000C30D1" w:rsidRDefault="00332915" w:rsidP="000C30D1">
            <w:pPr>
              <w:rPr>
                <w:rFonts w:ascii="Arial" w:hAnsi="Arial" w:cs="Arial"/>
                <w:b/>
              </w:rPr>
            </w:pPr>
            <w:r w:rsidRPr="000C30D1">
              <w:rPr>
                <w:rFonts w:ascii="Arial" w:hAnsi="Arial" w:cs="Arial"/>
                <w:b/>
              </w:rPr>
              <w:t>More formal</w:t>
            </w:r>
          </w:p>
        </w:tc>
        <w:tc>
          <w:tcPr>
            <w:tcW w:w="2969" w:type="dxa"/>
          </w:tcPr>
          <w:p w14:paraId="45440596" w14:textId="77777777" w:rsidR="00332915" w:rsidRPr="000C30D1" w:rsidRDefault="00332915" w:rsidP="000C30D1">
            <w:pPr>
              <w:rPr>
                <w:rFonts w:ascii="Arial" w:hAnsi="Arial" w:cs="Arial"/>
              </w:rPr>
            </w:pPr>
          </w:p>
          <w:p w14:paraId="086397DE" w14:textId="77777777" w:rsidR="00E0069E" w:rsidRPr="000C30D1" w:rsidRDefault="00E0069E" w:rsidP="000C30D1">
            <w:pPr>
              <w:rPr>
                <w:rFonts w:ascii="Arial" w:hAnsi="Arial" w:cs="Arial"/>
              </w:rPr>
            </w:pPr>
          </w:p>
          <w:p w14:paraId="5112DDCD" w14:textId="77777777" w:rsidR="00E0069E" w:rsidRPr="000C30D1" w:rsidRDefault="00E0069E" w:rsidP="000C30D1">
            <w:pPr>
              <w:rPr>
                <w:rFonts w:ascii="Arial" w:hAnsi="Arial" w:cs="Arial"/>
              </w:rPr>
            </w:pPr>
          </w:p>
          <w:p w14:paraId="6C267FFD" w14:textId="77777777" w:rsidR="00E0069E" w:rsidRPr="000C30D1" w:rsidRDefault="00E0069E" w:rsidP="000C30D1">
            <w:pPr>
              <w:rPr>
                <w:rFonts w:ascii="Arial" w:hAnsi="Arial" w:cs="Arial"/>
              </w:rPr>
            </w:pPr>
          </w:p>
          <w:p w14:paraId="555203D4" w14:textId="5BD3EC8B" w:rsidR="00E0069E" w:rsidRPr="000C30D1" w:rsidRDefault="00E0069E" w:rsidP="000C30D1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4669CC68" w14:textId="77777777" w:rsidR="00332915" w:rsidRPr="000C30D1" w:rsidRDefault="00332915" w:rsidP="000C30D1">
            <w:pPr>
              <w:rPr>
                <w:rFonts w:ascii="Arial" w:hAnsi="Arial" w:cs="Arial"/>
              </w:rPr>
            </w:pPr>
          </w:p>
        </w:tc>
      </w:tr>
      <w:tr w:rsidR="00332915" w:rsidRPr="000C30D1" w14:paraId="04DCCF98" w14:textId="77777777" w:rsidTr="005E1768">
        <w:tc>
          <w:tcPr>
            <w:tcW w:w="2969" w:type="dxa"/>
          </w:tcPr>
          <w:p w14:paraId="484685EA" w14:textId="3B1C3259" w:rsidR="00332915" w:rsidRPr="000C30D1" w:rsidRDefault="00332915" w:rsidP="000C30D1">
            <w:pPr>
              <w:rPr>
                <w:rFonts w:ascii="Arial" w:hAnsi="Arial" w:cs="Arial"/>
                <w:b/>
              </w:rPr>
            </w:pPr>
            <w:r w:rsidRPr="000C30D1">
              <w:rPr>
                <w:rFonts w:ascii="Arial" w:hAnsi="Arial" w:cs="Arial"/>
                <w:b/>
              </w:rPr>
              <w:t>Less formal</w:t>
            </w:r>
          </w:p>
        </w:tc>
        <w:tc>
          <w:tcPr>
            <w:tcW w:w="2969" w:type="dxa"/>
          </w:tcPr>
          <w:p w14:paraId="144F7825" w14:textId="77777777" w:rsidR="00332915" w:rsidRPr="000C30D1" w:rsidRDefault="00332915" w:rsidP="000C30D1">
            <w:pPr>
              <w:rPr>
                <w:rFonts w:ascii="Arial" w:hAnsi="Arial" w:cs="Arial"/>
              </w:rPr>
            </w:pPr>
          </w:p>
          <w:p w14:paraId="4B60CE49" w14:textId="77777777" w:rsidR="00E0069E" w:rsidRPr="000C30D1" w:rsidRDefault="00E0069E" w:rsidP="000C30D1">
            <w:pPr>
              <w:rPr>
                <w:rFonts w:ascii="Arial" w:hAnsi="Arial" w:cs="Arial"/>
              </w:rPr>
            </w:pPr>
          </w:p>
          <w:p w14:paraId="53D87AD6" w14:textId="1C08F18B" w:rsidR="00E0069E" w:rsidRPr="000C30D1" w:rsidRDefault="00E0069E" w:rsidP="000C30D1">
            <w:pPr>
              <w:rPr>
                <w:rFonts w:ascii="Arial" w:hAnsi="Arial" w:cs="Arial"/>
              </w:rPr>
            </w:pPr>
          </w:p>
          <w:p w14:paraId="1E2712E0" w14:textId="77777777" w:rsidR="00E0069E" w:rsidRPr="000C30D1" w:rsidRDefault="00E0069E" w:rsidP="000C30D1">
            <w:pPr>
              <w:rPr>
                <w:rFonts w:ascii="Arial" w:hAnsi="Arial" w:cs="Arial"/>
              </w:rPr>
            </w:pPr>
          </w:p>
          <w:p w14:paraId="548C2DE9" w14:textId="5BD6A082" w:rsidR="00E0069E" w:rsidRPr="000C30D1" w:rsidRDefault="00E0069E" w:rsidP="000C30D1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20CA1D90" w14:textId="77777777" w:rsidR="00332915" w:rsidRPr="000C30D1" w:rsidRDefault="00332915" w:rsidP="000C30D1">
            <w:pPr>
              <w:rPr>
                <w:rFonts w:ascii="Arial" w:hAnsi="Arial" w:cs="Arial"/>
              </w:rPr>
            </w:pPr>
          </w:p>
        </w:tc>
      </w:tr>
    </w:tbl>
    <w:p w14:paraId="1D498B13" w14:textId="68EDD280" w:rsidR="00B45917" w:rsidRPr="000C30D1" w:rsidRDefault="00B45917" w:rsidP="000C30D1">
      <w:pPr>
        <w:spacing w:after="0"/>
        <w:rPr>
          <w:rFonts w:ascii="Arial" w:hAnsi="Arial" w:cs="Arial"/>
        </w:rPr>
      </w:pPr>
    </w:p>
    <w:p w14:paraId="06B159B0" w14:textId="59949BD4" w:rsidR="00C3056A" w:rsidRPr="000C30D1" w:rsidRDefault="00E3172B" w:rsidP="000C30D1">
      <w:pPr>
        <w:spacing w:after="0"/>
        <w:rPr>
          <w:rFonts w:ascii="Arial" w:hAnsi="Arial" w:cs="Arial"/>
          <w:i/>
        </w:rPr>
      </w:pPr>
      <w:r w:rsidRPr="000C30D1">
        <w:rPr>
          <w:rFonts w:ascii="Arial" w:hAnsi="Arial" w:cs="Arial"/>
          <w:i/>
        </w:rPr>
        <w:t>I’ll be in touch.</w:t>
      </w:r>
    </w:p>
    <w:p w14:paraId="352AF6C6" w14:textId="2452DFE9" w:rsidR="00E3172B" w:rsidRPr="000C30D1" w:rsidRDefault="00E3172B" w:rsidP="000C30D1">
      <w:pPr>
        <w:spacing w:after="0"/>
        <w:rPr>
          <w:rFonts w:ascii="Arial" w:hAnsi="Arial" w:cs="Arial"/>
          <w:i/>
        </w:rPr>
      </w:pPr>
      <w:r w:rsidRPr="000C30D1">
        <w:rPr>
          <w:rFonts w:ascii="Arial" w:hAnsi="Arial" w:cs="Arial"/>
          <w:i/>
        </w:rPr>
        <w:t>Just a quick note to say the order arrived on time.</w:t>
      </w:r>
    </w:p>
    <w:p w14:paraId="2F4CE082" w14:textId="0D496936" w:rsidR="00E3172B" w:rsidRPr="000C30D1" w:rsidRDefault="00291B5C" w:rsidP="000C30D1">
      <w:pPr>
        <w:spacing w:after="0"/>
        <w:rPr>
          <w:rFonts w:ascii="Arial" w:hAnsi="Arial" w:cs="Arial"/>
          <w:i/>
        </w:rPr>
      </w:pPr>
      <w:r w:rsidRPr="000C30D1">
        <w:rPr>
          <w:rFonts w:ascii="Arial" w:hAnsi="Arial" w:cs="Arial"/>
          <w:i/>
        </w:rPr>
        <w:t>I’d appreciate your feedback as soon as possible.</w:t>
      </w:r>
      <w:r w:rsidR="00E3172B" w:rsidRPr="000C30D1">
        <w:rPr>
          <w:rFonts w:ascii="Arial" w:hAnsi="Arial" w:cs="Arial"/>
          <w:i/>
        </w:rPr>
        <w:t xml:space="preserve"> </w:t>
      </w:r>
    </w:p>
    <w:p w14:paraId="05143088" w14:textId="6307D444" w:rsidR="00526F7C" w:rsidRPr="000C30D1" w:rsidRDefault="00E3172B" w:rsidP="000C30D1">
      <w:pPr>
        <w:spacing w:after="0"/>
        <w:rPr>
          <w:rFonts w:ascii="Arial" w:hAnsi="Arial" w:cs="Arial"/>
          <w:i/>
        </w:rPr>
      </w:pPr>
      <w:r w:rsidRPr="000C30D1">
        <w:rPr>
          <w:rFonts w:ascii="Arial" w:hAnsi="Arial" w:cs="Arial"/>
          <w:i/>
        </w:rPr>
        <w:t>I’ll get back to you by the end of the day.</w:t>
      </w:r>
      <w:r w:rsidR="00643831">
        <w:rPr>
          <w:rFonts w:ascii="Arial" w:hAnsi="Arial" w:cs="Arial"/>
          <w:i/>
        </w:rPr>
        <w:t xml:space="preserve"> </w:t>
      </w:r>
    </w:p>
    <w:p w14:paraId="434B4B56" w14:textId="1745E0F0" w:rsidR="00E3172B" w:rsidRPr="000C30D1" w:rsidRDefault="00526F7C" w:rsidP="000C30D1">
      <w:pPr>
        <w:spacing w:after="0"/>
        <w:rPr>
          <w:rFonts w:ascii="Arial" w:hAnsi="Arial" w:cs="Arial"/>
          <w:i/>
        </w:rPr>
      </w:pPr>
      <w:r w:rsidRPr="000C30D1">
        <w:rPr>
          <w:rFonts w:ascii="Arial" w:hAnsi="Arial" w:cs="Arial"/>
          <w:i/>
        </w:rPr>
        <w:t>Thank you for your time.</w:t>
      </w:r>
      <w:r w:rsidR="00E3172B" w:rsidRPr="000C30D1">
        <w:rPr>
          <w:rFonts w:ascii="Arial" w:hAnsi="Arial" w:cs="Arial"/>
          <w:i/>
        </w:rPr>
        <w:t xml:space="preserve"> </w:t>
      </w:r>
    </w:p>
    <w:p w14:paraId="269E472F" w14:textId="16ECEAE6" w:rsidR="00E3172B" w:rsidRPr="000C30D1" w:rsidRDefault="00E3172B" w:rsidP="000C30D1">
      <w:pPr>
        <w:spacing w:after="0"/>
        <w:rPr>
          <w:rFonts w:ascii="Arial" w:hAnsi="Arial" w:cs="Arial"/>
          <w:i/>
        </w:rPr>
      </w:pPr>
      <w:r w:rsidRPr="000C30D1">
        <w:rPr>
          <w:rFonts w:ascii="Arial" w:hAnsi="Arial" w:cs="Arial"/>
          <w:i/>
        </w:rPr>
        <w:t>As discussed at our meeting, I am pleased to send details of our current pricing.</w:t>
      </w:r>
      <w:r w:rsidR="004E0CCA">
        <w:rPr>
          <w:rFonts w:ascii="Arial" w:hAnsi="Arial" w:cs="Arial"/>
          <w:i/>
        </w:rPr>
        <w:t xml:space="preserve"> </w:t>
      </w:r>
    </w:p>
    <w:p w14:paraId="066929EE" w14:textId="19FC2F5B" w:rsidR="00E3172B" w:rsidRPr="000C30D1" w:rsidRDefault="00E3172B" w:rsidP="000C30D1">
      <w:pPr>
        <w:spacing w:after="0"/>
        <w:rPr>
          <w:rFonts w:ascii="Arial" w:hAnsi="Arial" w:cs="Arial"/>
          <w:i/>
        </w:rPr>
      </w:pPr>
      <w:r w:rsidRPr="000C30D1">
        <w:rPr>
          <w:rFonts w:ascii="Arial" w:hAnsi="Arial" w:cs="Arial"/>
          <w:i/>
        </w:rPr>
        <w:t xml:space="preserve">I appreciate you taking the time to </w:t>
      </w:r>
      <w:r w:rsidR="0026420C" w:rsidRPr="000C30D1">
        <w:rPr>
          <w:rFonts w:ascii="Arial" w:hAnsi="Arial" w:cs="Arial"/>
          <w:i/>
        </w:rPr>
        <w:t>contact me</w:t>
      </w:r>
      <w:r w:rsidRPr="000C30D1">
        <w:rPr>
          <w:rFonts w:ascii="Arial" w:hAnsi="Arial" w:cs="Arial"/>
          <w:i/>
        </w:rPr>
        <w:t>.</w:t>
      </w:r>
      <w:r w:rsidR="00643831">
        <w:rPr>
          <w:rFonts w:ascii="Arial" w:hAnsi="Arial" w:cs="Arial"/>
          <w:i/>
        </w:rPr>
        <w:t xml:space="preserve"> </w:t>
      </w:r>
    </w:p>
    <w:p w14:paraId="6E9FE940" w14:textId="7AB17991" w:rsidR="00E3172B" w:rsidRPr="000C30D1" w:rsidRDefault="00E3172B" w:rsidP="000C30D1">
      <w:pPr>
        <w:spacing w:after="0"/>
        <w:rPr>
          <w:rFonts w:ascii="Arial" w:hAnsi="Arial" w:cs="Arial"/>
          <w:i/>
        </w:rPr>
      </w:pPr>
      <w:r w:rsidRPr="000C30D1">
        <w:rPr>
          <w:rFonts w:ascii="Arial" w:hAnsi="Arial" w:cs="Arial"/>
          <w:i/>
        </w:rPr>
        <w:t>Can you take care of this?</w:t>
      </w:r>
      <w:r w:rsidR="00643831">
        <w:rPr>
          <w:rFonts w:ascii="Arial" w:hAnsi="Arial" w:cs="Arial"/>
          <w:i/>
        </w:rPr>
        <w:t xml:space="preserve"> </w:t>
      </w:r>
    </w:p>
    <w:p w14:paraId="7095E27A" w14:textId="4CBE76B7" w:rsidR="00943810" w:rsidRPr="000C30D1" w:rsidRDefault="00943810" w:rsidP="000C30D1">
      <w:pPr>
        <w:spacing w:after="0"/>
        <w:rPr>
          <w:rFonts w:ascii="Arial" w:hAnsi="Arial" w:cs="Arial"/>
          <w:i/>
        </w:rPr>
      </w:pPr>
      <w:r w:rsidRPr="000C30D1">
        <w:rPr>
          <w:rFonts w:ascii="Arial" w:hAnsi="Arial" w:cs="Arial"/>
          <w:i/>
        </w:rPr>
        <w:t>Thanks for getting in touch.</w:t>
      </w:r>
    </w:p>
    <w:p w14:paraId="0D20A0CD" w14:textId="6602AE13" w:rsidR="00CE173B" w:rsidRPr="000C30D1" w:rsidRDefault="00CE173B" w:rsidP="000C30D1">
      <w:pPr>
        <w:spacing w:after="0"/>
        <w:rPr>
          <w:rFonts w:ascii="Arial" w:hAnsi="Arial" w:cs="Arial"/>
          <w:i/>
        </w:rPr>
      </w:pPr>
      <w:r w:rsidRPr="000C30D1">
        <w:rPr>
          <w:rFonts w:ascii="Arial" w:hAnsi="Arial" w:cs="Arial"/>
          <w:i/>
        </w:rPr>
        <w:lastRenderedPageBreak/>
        <w:t>Let me know when you are free to discuss this.</w:t>
      </w:r>
    </w:p>
    <w:p w14:paraId="1A64A3D2" w14:textId="7442CDF7" w:rsidR="00E3172B" w:rsidRPr="000C30D1" w:rsidRDefault="00E3172B" w:rsidP="000C30D1">
      <w:pPr>
        <w:spacing w:after="0"/>
        <w:rPr>
          <w:rFonts w:ascii="Arial" w:hAnsi="Arial" w:cs="Arial"/>
          <w:i/>
        </w:rPr>
      </w:pPr>
      <w:r w:rsidRPr="000C30D1">
        <w:rPr>
          <w:rFonts w:ascii="Arial" w:hAnsi="Arial" w:cs="Arial"/>
          <w:i/>
        </w:rPr>
        <w:t>I l</w:t>
      </w:r>
      <w:r w:rsidR="000C30D1">
        <w:rPr>
          <w:rFonts w:ascii="Arial" w:hAnsi="Arial" w:cs="Arial"/>
          <w:i/>
        </w:rPr>
        <w:t>ook forward to your response.</w:t>
      </w:r>
    </w:p>
    <w:p w14:paraId="5B54833B" w14:textId="0B4AB5B0" w:rsidR="00332915" w:rsidRPr="000C30D1" w:rsidRDefault="00332915" w:rsidP="000C30D1">
      <w:pPr>
        <w:spacing w:after="0"/>
        <w:rPr>
          <w:rFonts w:ascii="Arial" w:hAnsi="Arial" w:cs="Arial"/>
        </w:rPr>
      </w:pPr>
    </w:p>
    <w:p w14:paraId="10768099" w14:textId="7CB09DA6" w:rsidR="00B70C0C" w:rsidRPr="001C2B14" w:rsidRDefault="000C30D1" w:rsidP="000C30D1">
      <w:pPr>
        <w:spacing w:after="0"/>
        <w:rPr>
          <w:rFonts w:ascii="Arial" w:hAnsi="Arial" w:cs="Arial"/>
          <w:b/>
          <w:color w:val="0070C0"/>
        </w:rPr>
      </w:pPr>
      <w:r w:rsidRPr="001C2B14">
        <w:rPr>
          <w:rFonts w:ascii="Arial" w:hAnsi="Arial" w:cs="Arial"/>
          <w:b/>
          <w:color w:val="0070C0"/>
        </w:rPr>
        <w:t>Student’s W</w:t>
      </w:r>
      <w:r w:rsidR="00B70C0C" w:rsidRPr="001C2B14">
        <w:rPr>
          <w:rFonts w:ascii="Arial" w:hAnsi="Arial" w:cs="Arial"/>
          <w:b/>
          <w:color w:val="0070C0"/>
        </w:rPr>
        <w:t xml:space="preserve">orksheet </w:t>
      </w:r>
      <w:r w:rsidR="002E0C36" w:rsidRPr="001C2B14">
        <w:rPr>
          <w:rFonts w:ascii="Arial" w:hAnsi="Arial" w:cs="Arial"/>
          <w:b/>
          <w:color w:val="0070C0"/>
        </w:rPr>
        <w:t>3</w:t>
      </w:r>
    </w:p>
    <w:p w14:paraId="00C25399" w14:textId="77777777" w:rsidR="006D23FE" w:rsidRDefault="006D23FE" w:rsidP="000C30D1">
      <w:pPr>
        <w:spacing w:after="0"/>
        <w:rPr>
          <w:rFonts w:ascii="Arial" w:hAnsi="Arial" w:cs="Arial"/>
          <w:b/>
        </w:rPr>
      </w:pPr>
    </w:p>
    <w:p w14:paraId="3A0DC849" w14:textId="705DFCC9" w:rsidR="006D23FE" w:rsidRDefault="006D23FE" w:rsidP="000C30D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Underline the expressions below which:</w:t>
      </w:r>
    </w:p>
    <w:p w14:paraId="3DC958BC" w14:textId="7C6D9710" w:rsidR="006D23FE" w:rsidRPr="006D23FE" w:rsidRDefault="006D23FE" w:rsidP="006D23F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</w:rPr>
      </w:pPr>
      <w:r w:rsidRPr="006D23FE">
        <w:rPr>
          <w:rFonts w:ascii="Arial" w:hAnsi="Arial" w:cs="Arial"/>
          <w:b/>
        </w:rPr>
        <w:t>connect the writer with the reader</w:t>
      </w:r>
    </w:p>
    <w:p w14:paraId="54E1B9A1" w14:textId="7DD416AA" w:rsidR="006D23FE" w:rsidRPr="006D23FE" w:rsidRDefault="006D23FE" w:rsidP="006D23F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</w:rPr>
      </w:pPr>
      <w:r w:rsidRPr="006D23FE">
        <w:rPr>
          <w:rFonts w:ascii="Arial" w:hAnsi="Arial" w:cs="Arial"/>
          <w:b/>
        </w:rPr>
        <w:t>communicate the next steps</w:t>
      </w:r>
    </w:p>
    <w:p w14:paraId="34E75EF8" w14:textId="77777777" w:rsidR="002E0C36" w:rsidRDefault="002E0C36" w:rsidP="000C30D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683E65" w14:paraId="55D045F5" w14:textId="77777777" w:rsidTr="00683E65">
        <w:tc>
          <w:tcPr>
            <w:tcW w:w="8931" w:type="dxa"/>
          </w:tcPr>
          <w:p w14:paraId="0FB78729" w14:textId="15F28201" w:rsidR="00683E65" w:rsidRPr="000C30D1" w:rsidRDefault="00683E65" w:rsidP="00683E65">
            <w:pPr>
              <w:pStyle w:val="TableParagraph"/>
              <w:spacing w:before="17" w:line="499" w:lineRule="auto"/>
              <w:ind w:right="1"/>
            </w:pPr>
            <w:r w:rsidRPr="000C30D1">
              <w:rPr>
                <w:spacing w:val="-6"/>
              </w:rPr>
              <w:t>Hi Sandi</w:t>
            </w:r>
            <w:r w:rsidR="008C1CC6">
              <w:rPr>
                <w:spacing w:val="-6"/>
              </w:rPr>
              <w:t>,</w:t>
            </w:r>
          </w:p>
          <w:p w14:paraId="632F49A6" w14:textId="713F2485" w:rsidR="00683E65" w:rsidRDefault="00683E65" w:rsidP="00683E65">
            <w:pPr>
              <w:pStyle w:val="TableParagraph"/>
              <w:spacing w:line="236" w:lineRule="exact"/>
              <w:jc w:val="both"/>
              <w:rPr>
                <w:spacing w:val="-3"/>
              </w:rPr>
            </w:pPr>
            <w:r w:rsidRPr="000C30D1">
              <w:t xml:space="preserve">Thanks for sorting out the </w:t>
            </w:r>
            <w:r w:rsidRPr="000C30D1">
              <w:rPr>
                <w:spacing w:val="-4"/>
              </w:rPr>
              <w:t xml:space="preserve">problems </w:t>
            </w:r>
            <w:r w:rsidRPr="000C30D1">
              <w:rPr>
                <w:spacing w:val="-3"/>
              </w:rPr>
              <w:t xml:space="preserve">with the </w:t>
            </w:r>
            <w:r w:rsidRPr="000C30D1">
              <w:rPr>
                <w:spacing w:val="-4"/>
              </w:rPr>
              <w:t xml:space="preserve">layout </w:t>
            </w:r>
            <w:r w:rsidRPr="000C30D1">
              <w:t xml:space="preserve">of </w:t>
            </w:r>
            <w:r w:rsidRPr="000C30D1">
              <w:rPr>
                <w:spacing w:val="-4"/>
              </w:rPr>
              <w:t xml:space="preserve">the </w:t>
            </w:r>
            <w:r w:rsidRPr="000C30D1">
              <w:rPr>
                <w:spacing w:val="-3"/>
              </w:rPr>
              <w:t>price lists.</w:t>
            </w:r>
            <w:r w:rsidR="00643831">
              <w:rPr>
                <w:spacing w:val="-3"/>
              </w:rPr>
              <w:t xml:space="preserve"> </w:t>
            </w:r>
            <w:r w:rsidRPr="000C30D1">
              <w:rPr>
                <w:spacing w:val="-3"/>
              </w:rPr>
              <w:t xml:space="preserve">They should </w:t>
            </w:r>
            <w:r w:rsidRPr="000C30D1">
              <w:t xml:space="preserve">be </w:t>
            </w:r>
            <w:r w:rsidRPr="000C30D1">
              <w:rPr>
                <w:spacing w:val="-3"/>
              </w:rPr>
              <w:t xml:space="preserve">fine to </w:t>
            </w:r>
            <w:r w:rsidRPr="000C30D1">
              <w:t xml:space="preserve">go </w:t>
            </w:r>
            <w:r w:rsidRPr="000C30D1">
              <w:rPr>
                <w:spacing w:val="-3"/>
              </w:rPr>
              <w:t xml:space="preserve">to </w:t>
            </w:r>
            <w:r w:rsidRPr="000C30D1">
              <w:rPr>
                <w:spacing w:val="-4"/>
              </w:rPr>
              <w:t xml:space="preserve">print </w:t>
            </w:r>
            <w:r w:rsidRPr="000C30D1">
              <w:rPr>
                <w:spacing w:val="-3"/>
              </w:rPr>
              <w:t xml:space="preserve">now but </w:t>
            </w:r>
            <w:r w:rsidRPr="000C30D1">
              <w:t xml:space="preserve">I </w:t>
            </w:r>
            <w:r w:rsidRPr="000C30D1">
              <w:rPr>
                <w:spacing w:val="-3"/>
              </w:rPr>
              <w:t xml:space="preserve">just need </w:t>
            </w:r>
            <w:r w:rsidRPr="000C30D1">
              <w:rPr>
                <w:spacing w:val="-4"/>
              </w:rPr>
              <w:t xml:space="preserve">to </w:t>
            </w:r>
            <w:r w:rsidRPr="000C30D1">
              <w:t xml:space="preserve">get my </w:t>
            </w:r>
            <w:r w:rsidRPr="000C30D1">
              <w:rPr>
                <w:spacing w:val="-3"/>
              </w:rPr>
              <w:t>director</w:t>
            </w:r>
            <w:r w:rsidR="00000839">
              <w:rPr>
                <w:spacing w:val="-3"/>
              </w:rPr>
              <w:t>’</w:t>
            </w:r>
            <w:r w:rsidRPr="000C30D1">
              <w:rPr>
                <w:spacing w:val="-3"/>
              </w:rPr>
              <w:t>s approval on this.</w:t>
            </w:r>
            <w:r w:rsidR="00643831">
              <w:rPr>
                <w:spacing w:val="-3"/>
              </w:rPr>
              <w:t xml:space="preserve"> </w:t>
            </w:r>
            <w:r w:rsidRPr="000C30D1">
              <w:rPr>
                <w:spacing w:val="-3"/>
              </w:rPr>
              <w:t>He</w:t>
            </w:r>
            <w:r w:rsidR="00000839">
              <w:rPr>
                <w:spacing w:val="-3"/>
              </w:rPr>
              <w:t>’</w:t>
            </w:r>
            <w:r w:rsidRPr="000C30D1">
              <w:rPr>
                <w:spacing w:val="-3"/>
              </w:rPr>
              <w:t xml:space="preserve">s </w:t>
            </w:r>
            <w:r w:rsidRPr="000C30D1">
              <w:t xml:space="preserve">in the </w:t>
            </w:r>
            <w:r w:rsidRPr="000C30D1">
              <w:rPr>
                <w:spacing w:val="-3"/>
              </w:rPr>
              <w:t xml:space="preserve">office tomorrow, </w:t>
            </w:r>
            <w:r w:rsidRPr="000C30D1">
              <w:t xml:space="preserve">so </w:t>
            </w:r>
            <w:r w:rsidRPr="000C30D1">
              <w:rPr>
                <w:spacing w:val="-4"/>
              </w:rPr>
              <w:t>I</w:t>
            </w:r>
            <w:r w:rsidR="00000839">
              <w:rPr>
                <w:spacing w:val="-4"/>
              </w:rPr>
              <w:t>’</w:t>
            </w:r>
            <w:r w:rsidRPr="000C30D1">
              <w:rPr>
                <w:spacing w:val="-4"/>
              </w:rPr>
              <w:t xml:space="preserve">ll </w:t>
            </w:r>
            <w:r w:rsidRPr="000C30D1">
              <w:t xml:space="preserve">be in </w:t>
            </w:r>
            <w:r w:rsidRPr="000C30D1">
              <w:rPr>
                <w:spacing w:val="-4"/>
              </w:rPr>
              <w:t xml:space="preserve">touch </w:t>
            </w:r>
            <w:r w:rsidRPr="000C30D1">
              <w:rPr>
                <w:spacing w:val="-3"/>
              </w:rPr>
              <w:t xml:space="preserve">once </w:t>
            </w:r>
            <w:r w:rsidRPr="000C30D1">
              <w:rPr>
                <w:spacing w:val="-4"/>
              </w:rPr>
              <w:t>I</w:t>
            </w:r>
            <w:r w:rsidR="00610B96">
              <w:rPr>
                <w:spacing w:val="-4"/>
              </w:rPr>
              <w:t>’</w:t>
            </w:r>
            <w:r w:rsidRPr="000C30D1">
              <w:rPr>
                <w:spacing w:val="-4"/>
              </w:rPr>
              <w:t xml:space="preserve">ve </w:t>
            </w:r>
            <w:r w:rsidRPr="000C30D1">
              <w:rPr>
                <w:spacing w:val="-3"/>
              </w:rPr>
              <w:t xml:space="preserve">spoken </w:t>
            </w:r>
            <w:r w:rsidRPr="000C30D1">
              <w:t>to</w:t>
            </w:r>
            <w:r w:rsidRPr="000C30D1">
              <w:rPr>
                <w:spacing w:val="-6"/>
              </w:rPr>
              <w:t xml:space="preserve"> </w:t>
            </w:r>
            <w:r>
              <w:rPr>
                <w:spacing w:val="-3"/>
              </w:rPr>
              <w:t>him.</w:t>
            </w:r>
          </w:p>
          <w:p w14:paraId="77DF8A79" w14:textId="5667B248" w:rsidR="00683E65" w:rsidRDefault="00683E65" w:rsidP="00683E65">
            <w:pPr>
              <w:pStyle w:val="TableParagraph"/>
              <w:spacing w:line="236" w:lineRule="exact"/>
              <w:jc w:val="both"/>
            </w:pPr>
          </w:p>
        </w:tc>
      </w:tr>
    </w:tbl>
    <w:p w14:paraId="00A03259" w14:textId="77777777" w:rsidR="00683E65" w:rsidRPr="00A832DD" w:rsidRDefault="00683E65" w:rsidP="000C30D1">
      <w:pPr>
        <w:spacing w:after="0"/>
        <w:rPr>
          <w:rFonts w:ascii="Arial" w:hAnsi="Arial" w:cs="Arial"/>
        </w:rPr>
      </w:pPr>
    </w:p>
    <w:p w14:paraId="032ECFE7" w14:textId="68434575" w:rsidR="006754B1" w:rsidRPr="00E20CBF" w:rsidRDefault="000C30D1" w:rsidP="000C30D1">
      <w:pPr>
        <w:spacing w:after="0"/>
        <w:rPr>
          <w:rFonts w:ascii="Arial" w:hAnsi="Arial" w:cs="Arial"/>
          <w:b/>
        </w:rPr>
      </w:pPr>
      <w:r w:rsidRPr="006D23FE">
        <w:rPr>
          <w:rFonts w:ascii="Arial" w:hAnsi="Arial" w:cs="Arial"/>
          <w:b/>
          <w:color w:val="0070C0"/>
        </w:rPr>
        <w:t>Student’s W</w:t>
      </w:r>
      <w:r w:rsidR="00731B16" w:rsidRPr="006D23FE">
        <w:rPr>
          <w:rFonts w:ascii="Arial" w:hAnsi="Arial" w:cs="Arial"/>
          <w:b/>
          <w:color w:val="0070C0"/>
        </w:rPr>
        <w:t>orksheet 4</w:t>
      </w:r>
    </w:p>
    <w:p w14:paraId="0D04D204" w14:textId="77777777" w:rsidR="006D23FE" w:rsidRDefault="006D23FE" w:rsidP="000C30D1">
      <w:pPr>
        <w:spacing w:after="0"/>
        <w:rPr>
          <w:rFonts w:ascii="Arial" w:hAnsi="Arial" w:cs="Arial"/>
          <w:b/>
        </w:rPr>
      </w:pPr>
    </w:p>
    <w:p w14:paraId="0CF9AD7C" w14:textId="4F35F752" w:rsidR="006D23FE" w:rsidRPr="001C2B14" w:rsidRDefault="001C2B14" w:rsidP="000C30D1">
      <w:pPr>
        <w:spacing w:after="0"/>
        <w:rPr>
          <w:rFonts w:ascii="Arial" w:eastAsia="Arial" w:hAnsi="Arial" w:cs="Arial"/>
          <w:b/>
          <w:spacing w:val="-3"/>
          <w:lang w:val="en-US"/>
        </w:rPr>
      </w:pPr>
      <w:r w:rsidRPr="001C2B14">
        <w:rPr>
          <w:rFonts w:ascii="Arial" w:eastAsia="Arial" w:hAnsi="Arial" w:cs="Arial"/>
          <w:b/>
          <w:spacing w:val="-3"/>
          <w:lang w:val="en-US"/>
        </w:rPr>
        <w:t>For this question, choose the correct answer.</w:t>
      </w:r>
    </w:p>
    <w:p w14:paraId="1E9CD73A" w14:textId="77777777" w:rsidR="000C30D1" w:rsidRPr="000C30D1" w:rsidRDefault="000C30D1" w:rsidP="000C30D1">
      <w:pPr>
        <w:spacing w:after="0"/>
        <w:rPr>
          <w:rFonts w:ascii="Arial" w:hAnsi="Arial" w:cs="Arial"/>
        </w:rPr>
      </w:pPr>
    </w:p>
    <w:tbl>
      <w:tblPr>
        <w:tblStyle w:val="TableGrid"/>
        <w:tblW w:w="89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2"/>
        <w:gridCol w:w="5075"/>
        <w:gridCol w:w="312"/>
        <w:gridCol w:w="3261"/>
      </w:tblGrid>
      <w:tr w:rsidR="00FE776D" w:rsidRPr="000C30D1" w14:paraId="78C9F7DD" w14:textId="77777777" w:rsidTr="001C2B14">
        <w:trPr>
          <w:trHeight w:val="3880"/>
        </w:trPr>
        <w:tc>
          <w:tcPr>
            <w:tcW w:w="312" w:type="dxa"/>
            <w:tcBorders>
              <w:right w:val="nil"/>
            </w:tcBorders>
          </w:tcPr>
          <w:p w14:paraId="177F1062" w14:textId="7EE0677D" w:rsidR="00FE776D" w:rsidRPr="00FE776D" w:rsidRDefault="00FE776D" w:rsidP="00FE776D">
            <w:pPr>
              <w:pStyle w:val="TableParagraph"/>
              <w:rPr>
                <w:b/>
              </w:rPr>
            </w:pPr>
            <w:r w:rsidRPr="00FE776D">
              <w:rPr>
                <w:b/>
              </w:rPr>
              <w:t>1</w:t>
            </w:r>
          </w:p>
        </w:tc>
        <w:tc>
          <w:tcPr>
            <w:tcW w:w="5075" w:type="dxa"/>
            <w:tcBorders>
              <w:left w:val="nil"/>
            </w:tcBorders>
          </w:tcPr>
          <w:p w14:paraId="38594024" w14:textId="77777777" w:rsidR="00FE776D" w:rsidRPr="00FE776D" w:rsidRDefault="00FE776D" w:rsidP="00FE776D">
            <w:pPr>
              <w:pStyle w:val="TableParagraph"/>
            </w:pPr>
            <w:r w:rsidRPr="00FE776D">
              <w:rPr>
                <w:b/>
              </w:rPr>
              <w:t xml:space="preserve">To: </w:t>
            </w:r>
            <w:r w:rsidRPr="00FE776D">
              <w:t>Sandi, Print Department</w:t>
            </w:r>
          </w:p>
          <w:p w14:paraId="45394E88" w14:textId="77777777" w:rsidR="00FE776D" w:rsidRPr="00FE776D" w:rsidRDefault="00FE776D" w:rsidP="00FE776D">
            <w:pPr>
              <w:pStyle w:val="TableParagraph"/>
              <w:spacing w:line="499" w:lineRule="auto"/>
              <w:ind w:right="1"/>
              <w:rPr>
                <w:spacing w:val="-7"/>
              </w:rPr>
            </w:pPr>
            <w:r w:rsidRPr="00FE776D">
              <w:rPr>
                <w:b/>
                <w:spacing w:val="-8"/>
              </w:rPr>
              <w:t xml:space="preserve">From: </w:t>
            </w:r>
            <w:r w:rsidRPr="00FE776D">
              <w:rPr>
                <w:spacing w:val="-5"/>
              </w:rPr>
              <w:t xml:space="preserve">Manfred, Sales </w:t>
            </w:r>
            <w:r w:rsidRPr="00FE776D">
              <w:rPr>
                <w:spacing w:val="-7"/>
              </w:rPr>
              <w:t xml:space="preserve">Manager </w:t>
            </w:r>
          </w:p>
          <w:p w14:paraId="52FE8776" w14:textId="45C41705" w:rsidR="00FE776D" w:rsidRPr="00FE776D" w:rsidRDefault="00FE776D" w:rsidP="00FE776D">
            <w:pPr>
              <w:pStyle w:val="TableParagraph"/>
              <w:spacing w:line="499" w:lineRule="auto"/>
              <w:ind w:right="1"/>
            </w:pPr>
            <w:r w:rsidRPr="00FE776D">
              <w:rPr>
                <w:spacing w:val="-8"/>
              </w:rPr>
              <w:t xml:space="preserve">Hi </w:t>
            </w:r>
            <w:r w:rsidRPr="00FE776D">
              <w:rPr>
                <w:spacing w:val="-6"/>
              </w:rPr>
              <w:t>Sandi</w:t>
            </w:r>
            <w:r w:rsidR="00610B96">
              <w:rPr>
                <w:spacing w:val="-6"/>
              </w:rPr>
              <w:t>,</w:t>
            </w:r>
          </w:p>
          <w:p w14:paraId="48C1A622" w14:textId="4550F68B" w:rsidR="00FE776D" w:rsidRPr="00FE776D" w:rsidRDefault="00FE776D" w:rsidP="00FE776D">
            <w:pPr>
              <w:pStyle w:val="TableParagraph"/>
              <w:spacing w:line="236" w:lineRule="exact"/>
            </w:pPr>
            <w:r w:rsidRPr="00FE776D">
              <w:t xml:space="preserve">Thanks for sorting out the </w:t>
            </w:r>
            <w:r w:rsidRPr="00FE776D">
              <w:rPr>
                <w:spacing w:val="-4"/>
              </w:rPr>
              <w:t xml:space="preserve">problems </w:t>
            </w:r>
            <w:r w:rsidRPr="00FE776D">
              <w:rPr>
                <w:spacing w:val="-3"/>
              </w:rPr>
              <w:t xml:space="preserve">with the </w:t>
            </w:r>
            <w:r w:rsidRPr="00FE776D">
              <w:rPr>
                <w:spacing w:val="-4"/>
              </w:rPr>
              <w:t xml:space="preserve">layout </w:t>
            </w:r>
            <w:r w:rsidRPr="00FE776D">
              <w:t xml:space="preserve">of </w:t>
            </w:r>
            <w:r w:rsidRPr="00FE776D">
              <w:rPr>
                <w:spacing w:val="-4"/>
              </w:rPr>
              <w:t xml:space="preserve">the </w:t>
            </w:r>
            <w:r w:rsidRPr="00FE776D">
              <w:rPr>
                <w:spacing w:val="-3"/>
              </w:rPr>
              <w:t>price lists.</w:t>
            </w:r>
            <w:r w:rsidR="00643831">
              <w:rPr>
                <w:spacing w:val="-3"/>
              </w:rPr>
              <w:t xml:space="preserve"> </w:t>
            </w:r>
            <w:r w:rsidRPr="00FE776D">
              <w:rPr>
                <w:spacing w:val="-3"/>
              </w:rPr>
              <w:t xml:space="preserve">They should </w:t>
            </w:r>
            <w:r w:rsidRPr="00FE776D">
              <w:t xml:space="preserve">be </w:t>
            </w:r>
            <w:r w:rsidRPr="00FE776D">
              <w:rPr>
                <w:spacing w:val="-3"/>
              </w:rPr>
              <w:t xml:space="preserve">fine to </w:t>
            </w:r>
            <w:r w:rsidRPr="00FE776D">
              <w:t xml:space="preserve">go </w:t>
            </w:r>
            <w:r w:rsidRPr="00FE776D">
              <w:rPr>
                <w:spacing w:val="-3"/>
              </w:rPr>
              <w:t xml:space="preserve">to </w:t>
            </w:r>
            <w:r w:rsidRPr="00FE776D">
              <w:rPr>
                <w:spacing w:val="-4"/>
              </w:rPr>
              <w:t xml:space="preserve">print </w:t>
            </w:r>
            <w:r w:rsidRPr="00FE776D">
              <w:rPr>
                <w:spacing w:val="-3"/>
              </w:rPr>
              <w:t xml:space="preserve">now but </w:t>
            </w:r>
            <w:r w:rsidRPr="00FE776D">
              <w:t xml:space="preserve">I </w:t>
            </w:r>
            <w:r w:rsidRPr="00FE776D">
              <w:rPr>
                <w:spacing w:val="-3"/>
              </w:rPr>
              <w:t xml:space="preserve">just need </w:t>
            </w:r>
            <w:r w:rsidRPr="00FE776D">
              <w:rPr>
                <w:spacing w:val="-4"/>
              </w:rPr>
              <w:t xml:space="preserve">to </w:t>
            </w:r>
            <w:r w:rsidRPr="00FE776D">
              <w:t xml:space="preserve">get my </w:t>
            </w:r>
            <w:r w:rsidRPr="00FE776D">
              <w:rPr>
                <w:spacing w:val="-3"/>
              </w:rPr>
              <w:t>director</w:t>
            </w:r>
            <w:r w:rsidR="00610B96">
              <w:rPr>
                <w:spacing w:val="-3"/>
              </w:rPr>
              <w:t>’</w:t>
            </w:r>
            <w:r w:rsidRPr="00FE776D">
              <w:rPr>
                <w:spacing w:val="-3"/>
              </w:rPr>
              <w:t>s approval on this.</w:t>
            </w:r>
            <w:r w:rsidR="00643831">
              <w:rPr>
                <w:spacing w:val="-3"/>
              </w:rPr>
              <w:t xml:space="preserve"> </w:t>
            </w:r>
            <w:r w:rsidRPr="00FE776D">
              <w:rPr>
                <w:spacing w:val="-3"/>
              </w:rPr>
              <w:t>He</w:t>
            </w:r>
            <w:r w:rsidR="00610B96">
              <w:rPr>
                <w:spacing w:val="-3"/>
              </w:rPr>
              <w:t>’</w:t>
            </w:r>
            <w:r w:rsidRPr="00FE776D">
              <w:rPr>
                <w:spacing w:val="-3"/>
              </w:rPr>
              <w:t xml:space="preserve">s </w:t>
            </w:r>
            <w:r w:rsidRPr="00FE776D">
              <w:t xml:space="preserve">in the </w:t>
            </w:r>
            <w:r w:rsidRPr="00FE776D">
              <w:rPr>
                <w:spacing w:val="-3"/>
              </w:rPr>
              <w:t xml:space="preserve">office tomorrow, </w:t>
            </w:r>
            <w:r w:rsidRPr="00FE776D">
              <w:t xml:space="preserve">so </w:t>
            </w:r>
            <w:r w:rsidRPr="00FE776D">
              <w:rPr>
                <w:spacing w:val="-4"/>
              </w:rPr>
              <w:t>I</w:t>
            </w:r>
            <w:r w:rsidR="00610B96">
              <w:rPr>
                <w:spacing w:val="-4"/>
              </w:rPr>
              <w:t>’</w:t>
            </w:r>
            <w:r w:rsidRPr="00FE776D">
              <w:rPr>
                <w:spacing w:val="-4"/>
              </w:rPr>
              <w:t xml:space="preserve">ll </w:t>
            </w:r>
            <w:r w:rsidRPr="00FE776D">
              <w:t xml:space="preserve">be in </w:t>
            </w:r>
            <w:r w:rsidRPr="00FE776D">
              <w:rPr>
                <w:spacing w:val="-4"/>
              </w:rPr>
              <w:t xml:space="preserve">touch </w:t>
            </w:r>
            <w:r w:rsidRPr="00FE776D">
              <w:rPr>
                <w:spacing w:val="-3"/>
              </w:rPr>
              <w:t xml:space="preserve">once </w:t>
            </w:r>
            <w:r w:rsidRPr="00FE776D">
              <w:rPr>
                <w:spacing w:val="-4"/>
              </w:rPr>
              <w:t>I</w:t>
            </w:r>
            <w:r w:rsidR="00610B96">
              <w:rPr>
                <w:spacing w:val="-4"/>
              </w:rPr>
              <w:t>’</w:t>
            </w:r>
            <w:r w:rsidRPr="00FE776D">
              <w:rPr>
                <w:spacing w:val="-4"/>
              </w:rPr>
              <w:t xml:space="preserve">ve </w:t>
            </w:r>
            <w:r w:rsidRPr="00FE776D">
              <w:rPr>
                <w:spacing w:val="-3"/>
              </w:rPr>
              <w:t xml:space="preserve">spoken </w:t>
            </w:r>
            <w:r w:rsidRPr="00FE776D">
              <w:t>to</w:t>
            </w:r>
            <w:r w:rsidRPr="00FE776D">
              <w:rPr>
                <w:spacing w:val="-6"/>
              </w:rPr>
              <w:t xml:space="preserve"> </w:t>
            </w:r>
            <w:r w:rsidRPr="00FE776D">
              <w:rPr>
                <w:spacing w:val="-3"/>
              </w:rPr>
              <w:t>him.</w:t>
            </w:r>
          </w:p>
        </w:tc>
        <w:tc>
          <w:tcPr>
            <w:tcW w:w="312" w:type="dxa"/>
            <w:tcBorders>
              <w:right w:val="nil"/>
            </w:tcBorders>
          </w:tcPr>
          <w:p w14:paraId="480F4E94" w14:textId="77777777" w:rsidR="00FE776D" w:rsidRPr="00FE776D" w:rsidRDefault="00FE776D" w:rsidP="00FE776D">
            <w:pPr>
              <w:pStyle w:val="TableParagraph"/>
              <w:rPr>
                <w:b/>
              </w:rPr>
            </w:pPr>
            <w:r w:rsidRPr="00FE776D">
              <w:rPr>
                <w:b/>
                <w:w w:val="102"/>
              </w:rPr>
              <w:t>A</w:t>
            </w:r>
          </w:p>
          <w:p w14:paraId="0E4650A5" w14:textId="77777777" w:rsidR="00FE776D" w:rsidRPr="00FE776D" w:rsidRDefault="00FE776D" w:rsidP="00FE776D">
            <w:pPr>
              <w:pStyle w:val="TableParagraph"/>
            </w:pPr>
          </w:p>
          <w:p w14:paraId="3A908B5B" w14:textId="77777777" w:rsidR="00FE776D" w:rsidRPr="00FE776D" w:rsidRDefault="00FE776D" w:rsidP="00FE776D">
            <w:pPr>
              <w:pStyle w:val="TableParagraph"/>
            </w:pPr>
          </w:p>
          <w:p w14:paraId="0EA3DA7A" w14:textId="77777777" w:rsidR="00FE776D" w:rsidRDefault="00FE776D" w:rsidP="00FE776D">
            <w:pPr>
              <w:pStyle w:val="TableParagraph"/>
            </w:pPr>
          </w:p>
          <w:p w14:paraId="17B7C136" w14:textId="77777777" w:rsidR="00FE776D" w:rsidRPr="00FE776D" w:rsidRDefault="00FE776D" w:rsidP="00FE776D">
            <w:pPr>
              <w:pStyle w:val="TableParagraph"/>
            </w:pPr>
          </w:p>
          <w:p w14:paraId="563EEB7D" w14:textId="77777777" w:rsidR="00FE776D" w:rsidRPr="00FE776D" w:rsidRDefault="00FE776D" w:rsidP="00FE776D">
            <w:pPr>
              <w:pStyle w:val="TableParagraph"/>
              <w:rPr>
                <w:b/>
                <w:w w:val="102"/>
              </w:rPr>
            </w:pPr>
            <w:r w:rsidRPr="00FE776D">
              <w:rPr>
                <w:b/>
                <w:w w:val="102"/>
              </w:rPr>
              <w:t>B</w:t>
            </w:r>
          </w:p>
          <w:p w14:paraId="3F0137E9" w14:textId="77777777" w:rsidR="00FE776D" w:rsidRPr="00FE776D" w:rsidRDefault="00FE776D" w:rsidP="00FE776D">
            <w:pPr>
              <w:pStyle w:val="TableParagraph"/>
              <w:rPr>
                <w:w w:val="102"/>
              </w:rPr>
            </w:pPr>
          </w:p>
          <w:p w14:paraId="2CCACB53" w14:textId="77777777" w:rsidR="00FE776D" w:rsidRDefault="00FE776D" w:rsidP="00FE776D">
            <w:pPr>
              <w:pStyle w:val="TableParagraph"/>
              <w:rPr>
                <w:w w:val="102"/>
              </w:rPr>
            </w:pPr>
          </w:p>
          <w:p w14:paraId="7F7BEE4F" w14:textId="77777777" w:rsidR="00FE776D" w:rsidRPr="00FE776D" w:rsidRDefault="00FE776D" w:rsidP="00FE776D">
            <w:pPr>
              <w:pStyle w:val="TableParagraph"/>
              <w:rPr>
                <w:w w:val="102"/>
              </w:rPr>
            </w:pPr>
          </w:p>
          <w:p w14:paraId="7AE6F548" w14:textId="77777777" w:rsidR="00FE776D" w:rsidRPr="00FE776D" w:rsidRDefault="00FE776D" w:rsidP="00FE776D">
            <w:pPr>
              <w:pStyle w:val="TableParagraph"/>
              <w:rPr>
                <w:w w:val="102"/>
              </w:rPr>
            </w:pPr>
          </w:p>
          <w:p w14:paraId="4E7D3AB0" w14:textId="77777777" w:rsidR="00FE776D" w:rsidRPr="00FE776D" w:rsidRDefault="00FE776D" w:rsidP="00FE776D">
            <w:pPr>
              <w:pStyle w:val="TableParagraph"/>
              <w:rPr>
                <w:b/>
              </w:rPr>
            </w:pPr>
            <w:r w:rsidRPr="00FE776D">
              <w:rPr>
                <w:b/>
                <w:w w:val="102"/>
              </w:rPr>
              <w:t>C</w:t>
            </w:r>
          </w:p>
        </w:tc>
        <w:tc>
          <w:tcPr>
            <w:tcW w:w="3261" w:type="dxa"/>
            <w:tcBorders>
              <w:left w:val="nil"/>
            </w:tcBorders>
          </w:tcPr>
          <w:p w14:paraId="354141AA" w14:textId="4E0F07EA" w:rsidR="00FE776D" w:rsidRPr="00FE776D" w:rsidRDefault="00FE776D" w:rsidP="00FE776D">
            <w:pPr>
              <w:pStyle w:val="TableParagraph"/>
              <w:spacing w:line="242" w:lineRule="auto"/>
              <w:ind w:right="580"/>
            </w:pPr>
            <w:r w:rsidRPr="00FE776D">
              <w:rPr>
                <w:spacing w:val="-4"/>
              </w:rPr>
              <w:t xml:space="preserve">Sandi needs </w:t>
            </w:r>
            <w:r w:rsidRPr="00FE776D">
              <w:t xml:space="preserve">to </w:t>
            </w:r>
            <w:r w:rsidRPr="00FE776D">
              <w:rPr>
                <w:spacing w:val="-4"/>
              </w:rPr>
              <w:t xml:space="preserve">print the </w:t>
            </w:r>
            <w:r w:rsidRPr="00FE776D">
              <w:rPr>
                <w:spacing w:val="-3"/>
              </w:rPr>
              <w:t xml:space="preserve">price lists </w:t>
            </w:r>
            <w:r w:rsidRPr="00FE776D">
              <w:t xml:space="preserve">for </w:t>
            </w:r>
            <w:r w:rsidRPr="00FE776D">
              <w:rPr>
                <w:spacing w:val="-3"/>
              </w:rPr>
              <w:t>Manfred</w:t>
            </w:r>
            <w:r w:rsidR="00610B96">
              <w:rPr>
                <w:spacing w:val="-3"/>
              </w:rPr>
              <w:t>’</w:t>
            </w:r>
            <w:r w:rsidRPr="00FE776D">
              <w:rPr>
                <w:spacing w:val="-3"/>
              </w:rPr>
              <w:t xml:space="preserve">s </w:t>
            </w:r>
            <w:r w:rsidRPr="00FE776D">
              <w:t xml:space="preserve">boss by </w:t>
            </w:r>
            <w:r w:rsidRPr="00FE776D">
              <w:rPr>
                <w:spacing w:val="-3"/>
              </w:rPr>
              <w:t>tomorrow</w:t>
            </w:r>
            <w:r w:rsidRPr="00FE776D">
              <w:rPr>
                <w:spacing w:val="23"/>
              </w:rPr>
              <w:t xml:space="preserve"> </w:t>
            </w:r>
            <w:r w:rsidRPr="00FE776D">
              <w:t>morning.</w:t>
            </w:r>
          </w:p>
          <w:p w14:paraId="2380D46D" w14:textId="77777777" w:rsidR="00FE776D" w:rsidRPr="00FE776D" w:rsidRDefault="00FE776D" w:rsidP="00FE776D">
            <w:pPr>
              <w:pStyle w:val="TableParagraph"/>
            </w:pPr>
          </w:p>
          <w:p w14:paraId="20621FE2" w14:textId="31AF788C" w:rsidR="00FE776D" w:rsidRPr="00FE776D" w:rsidRDefault="00FE776D" w:rsidP="00FE776D">
            <w:pPr>
              <w:pStyle w:val="TableParagraph"/>
              <w:spacing w:line="242" w:lineRule="auto"/>
              <w:ind w:right="636"/>
            </w:pPr>
            <w:r w:rsidRPr="00FE776D">
              <w:t>Sandi has brought a problem with the price lists to Manfred</w:t>
            </w:r>
            <w:r w:rsidR="00AC5D35">
              <w:t>’</w:t>
            </w:r>
            <w:r w:rsidRPr="00FE776D">
              <w:t>s attention.</w:t>
            </w:r>
          </w:p>
          <w:p w14:paraId="48095922" w14:textId="77777777" w:rsidR="00FE776D" w:rsidRPr="00FE776D" w:rsidRDefault="00FE776D" w:rsidP="00FE776D">
            <w:pPr>
              <w:pStyle w:val="TableParagraph"/>
            </w:pPr>
          </w:p>
          <w:p w14:paraId="65AEAA59" w14:textId="77777777" w:rsidR="00FE776D" w:rsidRPr="000C30D1" w:rsidRDefault="00FE776D" w:rsidP="00FE776D">
            <w:pPr>
              <w:pStyle w:val="TableParagraph"/>
              <w:spacing w:line="242" w:lineRule="auto"/>
              <w:ind w:right="636"/>
            </w:pPr>
            <w:r w:rsidRPr="00FE776D">
              <w:t>Sandi should wait to hear from Manfred again before she prints the price lists.</w:t>
            </w:r>
          </w:p>
        </w:tc>
      </w:tr>
    </w:tbl>
    <w:p w14:paraId="00EFCBA4" w14:textId="11C30FB3" w:rsidR="00EB01EE" w:rsidRPr="000C30D1" w:rsidRDefault="00EB01EE" w:rsidP="000C30D1">
      <w:pPr>
        <w:spacing w:after="0"/>
        <w:rPr>
          <w:rFonts w:ascii="Arial" w:hAnsi="Arial" w:cs="Arial"/>
        </w:rPr>
      </w:pPr>
    </w:p>
    <w:sectPr w:rsidR="00EB01EE" w:rsidRPr="000C30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17D58" w14:textId="77777777" w:rsidR="00A92623" w:rsidRDefault="00A92623" w:rsidP="000C30D1">
      <w:pPr>
        <w:spacing w:after="0" w:line="240" w:lineRule="auto"/>
      </w:pPr>
      <w:r>
        <w:separator/>
      </w:r>
    </w:p>
  </w:endnote>
  <w:endnote w:type="continuationSeparator" w:id="0">
    <w:p w14:paraId="4FAF6C44" w14:textId="77777777" w:rsidR="00A92623" w:rsidRDefault="00A92623" w:rsidP="000C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410BD" w14:textId="77777777" w:rsidR="004345AE" w:rsidRDefault="004345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43909319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1064766907"/>
          <w:docPartObj>
            <w:docPartGallery w:val="Page Numbers (Bottom of Page)"/>
            <w:docPartUnique/>
          </w:docPartObj>
        </w:sdtPr>
        <w:sdtEndPr/>
        <w:sdtContent>
          <w:p w14:paraId="04FDFDD2" w14:textId="769CB0D5" w:rsidR="00DA5EBC" w:rsidRDefault="004345AE" w:rsidP="00DA5EBC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1" locked="0" layoutInCell="1" allowOverlap="1" wp14:anchorId="7438DD9A" wp14:editId="57E41336">
                  <wp:simplePos x="0" y="0"/>
                  <wp:positionH relativeFrom="column">
                    <wp:posOffset>4557395</wp:posOffset>
                  </wp:positionH>
                  <wp:positionV relativeFrom="paragraph">
                    <wp:posOffset>4445</wp:posOffset>
                  </wp:positionV>
                  <wp:extent cx="1576070" cy="405130"/>
                  <wp:effectExtent l="0" t="0" r="5080" b="0"/>
                  <wp:wrapTight wrapText="bothSides">
                    <wp:wrapPolygon edited="0">
                      <wp:start x="0" y="0"/>
                      <wp:lineTo x="0" y="20313"/>
                      <wp:lineTo x="21409" y="20313"/>
                      <wp:lineTo x="21409" y="0"/>
                      <wp:lineTo x="0" y="0"/>
                    </wp:wrapPolygon>
                  </wp:wrapTight>
                  <wp:docPr id="999628088" name="Picture 1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628088" name="Picture 1" descr="A black text on a white background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7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5EBC">
              <w:rPr>
                <w:rFonts w:ascii="Arial" w:hAnsi="Arial" w:cs="Arial"/>
                <w:sz w:val="20"/>
                <w:szCs w:val="20"/>
              </w:rPr>
              <w:t>© UCLES 2024.</w:t>
            </w:r>
            <w:r w:rsidR="006438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5EBC">
              <w:rPr>
                <w:rFonts w:ascii="Arial" w:hAnsi="Arial" w:cs="Arial"/>
                <w:sz w:val="20"/>
                <w:szCs w:val="20"/>
              </w:rPr>
              <w:t xml:space="preserve">For further information see our </w:t>
            </w:r>
            <w:hyperlink r:id="rId2" w:history="1">
              <w:r w:rsidR="00DA5EBC">
                <w:rPr>
                  <w:rStyle w:val="Hyperlink"/>
                  <w:rFonts w:ascii="Arial" w:hAnsi="Arial" w:cs="Arial"/>
                  <w:sz w:val="20"/>
                  <w:szCs w:val="20"/>
                </w:rPr>
                <w:t>Terms and Conditions</w:t>
              </w:r>
            </w:hyperlink>
            <w:r w:rsidR="00DA5EB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B0C7C5" w14:textId="4A730DFC" w:rsidR="00E914DF" w:rsidRDefault="00E914DF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78EE0E9D" w14:textId="74027F24" w:rsidR="00A832DD" w:rsidRPr="00DA5EBC" w:rsidRDefault="00E914DF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A5EB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DA5EBC">
              <w:rPr>
                <w:rFonts w:ascii="Arial" w:hAnsi="Arial" w:cs="Arial"/>
                <w:sz w:val="20"/>
                <w:szCs w:val="20"/>
              </w:rPr>
              <w:instrText xml:space="preserve"> PAGE   \* MERGEFORMAT </w:instrText>
            </w:r>
            <w:r w:rsidR="00DA5E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5EBC">
              <w:rPr>
                <w:rFonts w:ascii="Arial" w:hAnsi="Arial" w:cs="Arial"/>
                <w:sz w:val="20"/>
                <w:szCs w:val="20"/>
              </w:rPr>
              <w:t>1</w:t>
            </w:r>
            <w:r w:rsidR="00DA5EB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DA5EBC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DA5EBC">
              <w:rPr>
                <w:rFonts w:ascii="Arial" w:hAnsi="Arial" w:cs="Arial"/>
                <w:noProof/>
                <w:sz w:val="20"/>
                <w:szCs w:val="20"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42FA4" w14:textId="77777777" w:rsidR="004345AE" w:rsidRDefault="00434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D8E78" w14:textId="77777777" w:rsidR="00A92623" w:rsidRDefault="00A92623" w:rsidP="000C30D1">
      <w:pPr>
        <w:spacing w:after="0" w:line="240" w:lineRule="auto"/>
      </w:pPr>
      <w:r>
        <w:separator/>
      </w:r>
    </w:p>
  </w:footnote>
  <w:footnote w:type="continuationSeparator" w:id="0">
    <w:p w14:paraId="397BC70B" w14:textId="77777777" w:rsidR="00A92623" w:rsidRDefault="00A92623" w:rsidP="000C3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C5FE3" w14:textId="77777777" w:rsidR="004345AE" w:rsidRDefault="004345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6B51F" w14:textId="62411275" w:rsidR="000C30D1" w:rsidRPr="003E3ACD" w:rsidRDefault="004345AE" w:rsidP="003E3ACD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595CC36B" wp14:editId="56C1D5A8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1700901" cy="471488"/>
          <wp:effectExtent l="0" t="0" r="0" b="5080"/>
          <wp:wrapTight wrapText="bothSides">
            <wp:wrapPolygon edited="0">
              <wp:start x="0" y="0"/>
              <wp:lineTo x="0" y="20960"/>
              <wp:lineTo x="21294" y="20960"/>
              <wp:lineTo x="21294" y="0"/>
              <wp:lineTo x="0" y="0"/>
            </wp:wrapPolygon>
          </wp:wrapTight>
          <wp:docPr id="115167774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677742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901" cy="471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0D1CC" w14:textId="77777777" w:rsidR="004345AE" w:rsidRDefault="00434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5E72"/>
    <w:multiLevelType w:val="hybridMultilevel"/>
    <w:tmpl w:val="5EE86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0C2E"/>
    <w:multiLevelType w:val="hybridMultilevel"/>
    <w:tmpl w:val="0696F0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66D16"/>
    <w:multiLevelType w:val="hybridMultilevel"/>
    <w:tmpl w:val="10004800"/>
    <w:lvl w:ilvl="0" w:tplc="FA0C202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7476"/>
    <w:multiLevelType w:val="hybridMultilevel"/>
    <w:tmpl w:val="98EAE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3145"/>
    <w:multiLevelType w:val="hybridMultilevel"/>
    <w:tmpl w:val="D96EE2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3F29"/>
    <w:multiLevelType w:val="hybridMultilevel"/>
    <w:tmpl w:val="4A10A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02A76"/>
    <w:multiLevelType w:val="hybridMultilevel"/>
    <w:tmpl w:val="5EE86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16437"/>
    <w:multiLevelType w:val="hybridMultilevel"/>
    <w:tmpl w:val="63A87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D3A0D"/>
    <w:multiLevelType w:val="hybridMultilevel"/>
    <w:tmpl w:val="7FB0F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76373"/>
    <w:multiLevelType w:val="hybridMultilevel"/>
    <w:tmpl w:val="2A543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9454F"/>
    <w:multiLevelType w:val="hybridMultilevel"/>
    <w:tmpl w:val="E7123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B0719"/>
    <w:multiLevelType w:val="hybridMultilevel"/>
    <w:tmpl w:val="7E2E4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B21E9"/>
    <w:multiLevelType w:val="hybridMultilevel"/>
    <w:tmpl w:val="A5D099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462AF"/>
    <w:multiLevelType w:val="hybridMultilevel"/>
    <w:tmpl w:val="464AE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C3A34"/>
    <w:multiLevelType w:val="hybridMultilevel"/>
    <w:tmpl w:val="7E2E4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24A1C"/>
    <w:multiLevelType w:val="hybridMultilevel"/>
    <w:tmpl w:val="C8283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D2622"/>
    <w:multiLevelType w:val="hybridMultilevel"/>
    <w:tmpl w:val="4FB65C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F13D3"/>
    <w:multiLevelType w:val="hybridMultilevel"/>
    <w:tmpl w:val="83F831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DB542A"/>
    <w:multiLevelType w:val="hybridMultilevel"/>
    <w:tmpl w:val="25629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226DD"/>
    <w:multiLevelType w:val="hybridMultilevel"/>
    <w:tmpl w:val="239EC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449276">
    <w:abstractNumId w:val="9"/>
  </w:num>
  <w:num w:numId="2" w16cid:durableId="1286155179">
    <w:abstractNumId w:val="5"/>
  </w:num>
  <w:num w:numId="3" w16cid:durableId="1974868481">
    <w:abstractNumId w:val="6"/>
  </w:num>
  <w:num w:numId="4" w16cid:durableId="1196457940">
    <w:abstractNumId w:val="16"/>
  </w:num>
  <w:num w:numId="5" w16cid:durableId="792095705">
    <w:abstractNumId w:val="4"/>
  </w:num>
  <w:num w:numId="6" w16cid:durableId="1740209284">
    <w:abstractNumId w:val="2"/>
  </w:num>
  <w:num w:numId="7" w16cid:durableId="732506855">
    <w:abstractNumId w:val="0"/>
  </w:num>
  <w:num w:numId="8" w16cid:durableId="2034963732">
    <w:abstractNumId w:val="15"/>
  </w:num>
  <w:num w:numId="9" w16cid:durableId="768624075">
    <w:abstractNumId w:val="10"/>
  </w:num>
  <w:num w:numId="10" w16cid:durableId="1538199649">
    <w:abstractNumId w:val="13"/>
  </w:num>
  <w:num w:numId="11" w16cid:durableId="132598794">
    <w:abstractNumId w:val="3"/>
  </w:num>
  <w:num w:numId="12" w16cid:durableId="997731709">
    <w:abstractNumId w:val="7"/>
  </w:num>
  <w:num w:numId="13" w16cid:durableId="2072536185">
    <w:abstractNumId w:val="18"/>
  </w:num>
  <w:num w:numId="14" w16cid:durableId="629634617">
    <w:abstractNumId w:val="12"/>
  </w:num>
  <w:num w:numId="15" w16cid:durableId="784419721">
    <w:abstractNumId w:val="17"/>
  </w:num>
  <w:num w:numId="16" w16cid:durableId="134226340">
    <w:abstractNumId w:val="19"/>
  </w:num>
  <w:num w:numId="17" w16cid:durableId="2101094920">
    <w:abstractNumId w:val="14"/>
  </w:num>
  <w:num w:numId="18" w16cid:durableId="2040664666">
    <w:abstractNumId w:val="11"/>
  </w:num>
  <w:num w:numId="19" w16cid:durableId="191963246">
    <w:abstractNumId w:val="1"/>
  </w:num>
  <w:num w:numId="20" w16cid:durableId="1688555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EE"/>
    <w:rsid w:val="00000839"/>
    <w:rsid w:val="00005DBD"/>
    <w:rsid w:val="0000728F"/>
    <w:rsid w:val="00021E1A"/>
    <w:rsid w:val="000239CB"/>
    <w:rsid w:val="000244DD"/>
    <w:rsid w:val="0002566D"/>
    <w:rsid w:val="00026CD7"/>
    <w:rsid w:val="00032677"/>
    <w:rsid w:val="0003401E"/>
    <w:rsid w:val="000409A0"/>
    <w:rsid w:val="0004192B"/>
    <w:rsid w:val="00041FB6"/>
    <w:rsid w:val="00043E61"/>
    <w:rsid w:val="00044127"/>
    <w:rsid w:val="00046774"/>
    <w:rsid w:val="00046814"/>
    <w:rsid w:val="00053B53"/>
    <w:rsid w:val="00057841"/>
    <w:rsid w:val="0005796C"/>
    <w:rsid w:val="000800CA"/>
    <w:rsid w:val="000866D3"/>
    <w:rsid w:val="00087F6A"/>
    <w:rsid w:val="00090E05"/>
    <w:rsid w:val="00093416"/>
    <w:rsid w:val="00094B76"/>
    <w:rsid w:val="00096010"/>
    <w:rsid w:val="00097EFA"/>
    <w:rsid w:val="000B18A7"/>
    <w:rsid w:val="000B542F"/>
    <w:rsid w:val="000B60C5"/>
    <w:rsid w:val="000B7AF2"/>
    <w:rsid w:val="000C30D1"/>
    <w:rsid w:val="000C50AB"/>
    <w:rsid w:val="000C7ABF"/>
    <w:rsid w:val="000D275E"/>
    <w:rsid w:val="000D736D"/>
    <w:rsid w:val="000D7400"/>
    <w:rsid w:val="000E3C02"/>
    <w:rsid w:val="000E672B"/>
    <w:rsid w:val="000F73CA"/>
    <w:rsid w:val="000F7CA0"/>
    <w:rsid w:val="001015A5"/>
    <w:rsid w:val="001065ED"/>
    <w:rsid w:val="0011158D"/>
    <w:rsid w:val="001124F3"/>
    <w:rsid w:val="0011484D"/>
    <w:rsid w:val="0012058A"/>
    <w:rsid w:val="00124FDD"/>
    <w:rsid w:val="001316A6"/>
    <w:rsid w:val="00136536"/>
    <w:rsid w:val="00140C7D"/>
    <w:rsid w:val="00146434"/>
    <w:rsid w:val="00146854"/>
    <w:rsid w:val="0015697E"/>
    <w:rsid w:val="00163EC4"/>
    <w:rsid w:val="00165805"/>
    <w:rsid w:val="0017049E"/>
    <w:rsid w:val="001714BE"/>
    <w:rsid w:val="00183C7C"/>
    <w:rsid w:val="001A3436"/>
    <w:rsid w:val="001A69AA"/>
    <w:rsid w:val="001A7043"/>
    <w:rsid w:val="001B2FC8"/>
    <w:rsid w:val="001B7865"/>
    <w:rsid w:val="001C14C1"/>
    <w:rsid w:val="001C1AED"/>
    <w:rsid w:val="001C2B14"/>
    <w:rsid w:val="001D3FBE"/>
    <w:rsid w:val="001D578F"/>
    <w:rsid w:val="001E0B31"/>
    <w:rsid w:val="001E38A9"/>
    <w:rsid w:val="001E3C47"/>
    <w:rsid w:val="001F3F72"/>
    <w:rsid w:val="002031CA"/>
    <w:rsid w:val="00204143"/>
    <w:rsid w:val="00205DE1"/>
    <w:rsid w:val="0020672B"/>
    <w:rsid w:val="00206B9A"/>
    <w:rsid w:val="0021141B"/>
    <w:rsid w:val="002142DE"/>
    <w:rsid w:val="00217209"/>
    <w:rsid w:val="002220ED"/>
    <w:rsid w:val="00223D5E"/>
    <w:rsid w:val="00223E0C"/>
    <w:rsid w:val="00224E6D"/>
    <w:rsid w:val="00226290"/>
    <w:rsid w:val="00231F8D"/>
    <w:rsid w:val="00233F07"/>
    <w:rsid w:val="002342C2"/>
    <w:rsid w:val="00234B7F"/>
    <w:rsid w:val="00235298"/>
    <w:rsid w:val="0025205E"/>
    <w:rsid w:val="002554E5"/>
    <w:rsid w:val="00257AE1"/>
    <w:rsid w:val="0026420C"/>
    <w:rsid w:val="00285A79"/>
    <w:rsid w:val="00291B5C"/>
    <w:rsid w:val="00293410"/>
    <w:rsid w:val="002935EB"/>
    <w:rsid w:val="002943D2"/>
    <w:rsid w:val="00296174"/>
    <w:rsid w:val="002A156F"/>
    <w:rsid w:val="002A2F19"/>
    <w:rsid w:val="002A3790"/>
    <w:rsid w:val="002A4474"/>
    <w:rsid w:val="002B1C62"/>
    <w:rsid w:val="002C0CC8"/>
    <w:rsid w:val="002C2602"/>
    <w:rsid w:val="002C39F1"/>
    <w:rsid w:val="002D4B08"/>
    <w:rsid w:val="002D681C"/>
    <w:rsid w:val="002E0C36"/>
    <w:rsid w:val="002E533D"/>
    <w:rsid w:val="002E5FE0"/>
    <w:rsid w:val="002E746E"/>
    <w:rsid w:val="002F479B"/>
    <w:rsid w:val="003033B4"/>
    <w:rsid w:val="00313920"/>
    <w:rsid w:val="00316515"/>
    <w:rsid w:val="00316AFD"/>
    <w:rsid w:val="00321619"/>
    <w:rsid w:val="003259B4"/>
    <w:rsid w:val="003267FE"/>
    <w:rsid w:val="00327B96"/>
    <w:rsid w:val="00332915"/>
    <w:rsid w:val="0033493D"/>
    <w:rsid w:val="00343DB1"/>
    <w:rsid w:val="003534E8"/>
    <w:rsid w:val="0036014E"/>
    <w:rsid w:val="0036377F"/>
    <w:rsid w:val="00366C30"/>
    <w:rsid w:val="00376A86"/>
    <w:rsid w:val="00377E39"/>
    <w:rsid w:val="00380820"/>
    <w:rsid w:val="00384CB5"/>
    <w:rsid w:val="00386D59"/>
    <w:rsid w:val="00387D7B"/>
    <w:rsid w:val="00390264"/>
    <w:rsid w:val="00394162"/>
    <w:rsid w:val="003A1C18"/>
    <w:rsid w:val="003A4675"/>
    <w:rsid w:val="003C22BA"/>
    <w:rsid w:val="003C2CF6"/>
    <w:rsid w:val="003C4D3C"/>
    <w:rsid w:val="003C5C70"/>
    <w:rsid w:val="003C743A"/>
    <w:rsid w:val="003D0084"/>
    <w:rsid w:val="003D2DBB"/>
    <w:rsid w:val="003D5004"/>
    <w:rsid w:val="003D63F2"/>
    <w:rsid w:val="003E3ACD"/>
    <w:rsid w:val="003E41CA"/>
    <w:rsid w:val="003F0D4D"/>
    <w:rsid w:val="003F218B"/>
    <w:rsid w:val="003F70A1"/>
    <w:rsid w:val="004030A1"/>
    <w:rsid w:val="00406303"/>
    <w:rsid w:val="004106F7"/>
    <w:rsid w:val="004108C6"/>
    <w:rsid w:val="00417933"/>
    <w:rsid w:val="00423B83"/>
    <w:rsid w:val="004319F6"/>
    <w:rsid w:val="00431E29"/>
    <w:rsid w:val="004345AE"/>
    <w:rsid w:val="0044182A"/>
    <w:rsid w:val="00447EAD"/>
    <w:rsid w:val="00451FD3"/>
    <w:rsid w:val="0045609E"/>
    <w:rsid w:val="00461076"/>
    <w:rsid w:val="00463BA8"/>
    <w:rsid w:val="0046537E"/>
    <w:rsid w:val="00470BEE"/>
    <w:rsid w:val="004713CB"/>
    <w:rsid w:val="004779FB"/>
    <w:rsid w:val="00493A42"/>
    <w:rsid w:val="00497167"/>
    <w:rsid w:val="004A0C35"/>
    <w:rsid w:val="004A275F"/>
    <w:rsid w:val="004A4F98"/>
    <w:rsid w:val="004B7D37"/>
    <w:rsid w:val="004C1FA2"/>
    <w:rsid w:val="004C31BA"/>
    <w:rsid w:val="004C3620"/>
    <w:rsid w:val="004D0607"/>
    <w:rsid w:val="004D5259"/>
    <w:rsid w:val="004D5C38"/>
    <w:rsid w:val="004E0CCA"/>
    <w:rsid w:val="004E0D75"/>
    <w:rsid w:val="004E12BB"/>
    <w:rsid w:val="004E1402"/>
    <w:rsid w:val="004E38A1"/>
    <w:rsid w:val="004F6EDB"/>
    <w:rsid w:val="00502473"/>
    <w:rsid w:val="00506F4F"/>
    <w:rsid w:val="005071DE"/>
    <w:rsid w:val="00511E01"/>
    <w:rsid w:val="00515695"/>
    <w:rsid w:val="00516610"/>
    <w:rsid w:val="00526F7C"/>
    <w:rsid w:val="005335A0"/>
    <w:rsid w:val="00533723"/>
    <w:rsid w:val="00534820"/>
    <w:rsid w:val="005421B6"/>
    <w:rsid w:val="005427CC"/>
    <w:rsid w:val="0054286F"/>
    <w:rsid w:val="00544044"/>
    <w:rsid w:val="00547F47"/>
    <w:rsid w:val="00557E04"/>
    <w:rsid w:val="00557EA5"/>
    <w:rsid w:val="005670B2"/>
    <w:rsid w:val="005672F2"/>
    <w:rsid w:val="00572043"/>
    <w:rsid w:val="005720AE"/>
    <w:rsid w:val="0057470E"/>
    <w:rsid w:val="00575533"/>
    <w:rsid w:val="00577CF3"/>
    <w:rsid w:val="00581FD3"/>
    <w:rsid w:val="00582E21"/>
    <w:rsid w:val="00591B1A"/>
    <w:rsid w:val="0059382E"/>
    <w:rsid w:val="005A00D0"/>
    <w:rsid w:val="005A0FB1"/>
    <w:rsid w:val="005A26E6"/>
    <w:rsid w:val="005A2E5C"/>
    <w:rsid w:val="005A306B"/>
    <w:rsid w:val="005A3BC4"/>
    <w:rsid w:val="005A780C"/>
    <w:rsid w:val="005B27B2"/>
    <w:rsid w:val="005B4AA1"/>
    <w:rsid w:val="005B59A4"/>
    <w:rsid w:val="005D7FDF"/>
    <w:rsid w:val="005E04E0"/>
    <w:rsid w:val="005E1768"/>
    <w:rsid w:val="005E3918"/>
    <w:rsid w:val="005E60AB"/>
    <w:rsid w:val="005F1F77"/>
    <w:rsid w:val="005F2FEE"/>
    <w:rsid w:val="005F4E2B"/>
    <w:rsid w:val="005F5C26"/>
    <w:rsid w:val="00604146"/>
    <w:rsid w:val="00605128"/>
    <w:rsid w:val="00606BB2"/>
    <w:rsid w:val="00610B96"/>
    <w:rsid w:val="006134B1"/>
    <w:rsid w:val="0061665E"/>
    <w:rsid w:val="00621D34"/>
    <w:rsid w:val="00623176"/>
    <w:rsid w:val="00623A35"/>
    <w:rsid w:val="00627376"/>
    <w:rsid w:val="006316F2"/>
    <w:rsid w:val="006424A5"/>
    <w:rsid w:val="00643309"/>
    <w:rsid w:val="00643831"/>
    <w:rsid w:val="00643B69"/>
    <w:rsid w:val="00645A62"/>
    <w:rsid w:val="00646F6D"/>
    <w:rsid w:val="00652D04"/>
    <w:rsid w:val="00660553"/>
    <w:rsid w:val="006655F8"/>
    <w:rsid w:val="006666F2"/>
    <w:rsid w:val="00667182"/>
    <w:rsid w:val="00667EB9"/>
    <w:rsid w:val="00675492"/>
    <w:rsid w:val="006754B1"/>
    <w:rsid w:val="0068044F"/>
    <w:rsid w:val="00683E65"/>
    <w:rsid w:val="00690F6F"/>
    <w:rsid w:val="00694F24"/>
    <w:rsid w:val="00696D65"/>
    <w:rsid w:val="006A2428"/>
    <w:rsid w:val="006A2A06"/>
    <w:rsid w:val="006A45E1"/>
    <w:rsid w:val="006A5288"/>
    <w:rsid w:val="006B0302"/>
    <w:rsid w:val="006B4457"/>
    <w:rsid w:val="006B4E7C"/>
    <w:rsid w:val="006C045D"/>
    <w:rsid w:val="006C0BDC"/>
    <w:rsid w:val="006C2195"/>
    <w:rsid w:val="006D23FE"/>
    <w:rsid w:val="006D289C"/>
    <w:rsid w:val="006D5BED"/>
    <w:rsid w:val="006D6187"/>
    <w:rsid w:val="006F03B0"/>
    <w:rsid w:val="006F3408"/>
    <w:rsid w:val="006F3B6C"/>
    <w:rsid w:val="007050D1"/>
    <w:rsid w:val="007068DD"/>
    <w:rsid w:val="0070717B"/>
    <w:rsid w:val="00707F46"/>
    <w:rsid w:val="0071468C"/>
    <w:rsid w:val="00723BAB"/>
    <w:rsid w:val="00724DD4"/>
    <w:rsid w:val="00730DBC"/>
    <w:rsid w:val="00731B16"/>
    <w:rsid w:val="00734D3C"/>
    <w:rsid w:val="0074644B"/>
    <w:rsid w:val="00747249"/>
    <w:rsid w:val="00750DAD"/>
    <w:rsid w:val="007529E2"/>
    <w:rsid w:val="00754906"/>
    <w:rsid w:val="00756631"/>
    <w:rsid w:val="00761A91"/>
    <w:rsid w:val="00764068"/>
    <w:rsid w:val="00773D9B"/>
    <w:rsid w:val="007744D3"/>
    <w:rsid w:val="007768D8"/>
    <w:rsid w:val="0078065E"/>
    <w:rsid w:val="0078352A"/>
    <w:rsid w:val="00784D28"/>
    <w:rsid w:val="007A1F8E"/>
    <w:rsid w:val="007A2442"/>
    <w:rsid w:val="007A55CF"/>
    <w:rsid w:val="007B17BB"/>
    <w:rsid w:val="007B2B95"/>
    <w:rsid w:val="007B3470"/>
    <w:rsid w:val="007B3BAB"/>
    <w:rsid w:val="007B7405"/>
    <w:rsid w:val="007C0B4C"/>
    <w:rsid w:val="007C34B9"/>
    <w:rsid w:val="007C4780"/>
    <w:rsid w:val="007D5C6F"/>
    <w:rsid w:val="007E00CC"/>
    <w:rsid w:val="008015E4"/>
    <w:rsid w:val="00804569"/>
    <w:rsid w:val="00804EF8"/>
    <w:rsid w:val="00811798"/>
    <w:rsid w:val="008145E7"/>
    <w:rsid w:val="0081477A"/>
    <w:rsid w:val="0081654D"/>
    <w:rsid w:val="008243D5"/>
    <w:rsid w:val="0083234C"/>
    <w:rsid w:val="00832ACF"/>
    <w:rsid w:val="00835A00"/>
    <w:rsid w:val="0083639F"/>
    <w:rsid w:val="00851BC6"/>
    <w:rsid w:val="00860586"/>
    <w:rsid w:val="00862543"/>
    <w:rsid w:val="008654EA"/>
    <w:rsid w:val="008711D1"/>
    <w:rsid w:val="00873D44"/>
    <w:rsid w:val="00887DE4"/>
    <w:rsid w:val="00892E1D"/>
    <w:rsid w:val="008A3EEC"/>
    <w:rsid w:val="008A55A7"/>
    <w:rsid w:val="008B1B82"/>
    <w:rsid w:val="008C0971"/>
    <w:rsid w:val="008C1CC6"/>
    <w:rsid w:val="008C7238"/>
    <w:rsid w:val="008D3A07"/>
    <w:rsid w:val="008D4113"/>
    <w:rsid w:val="008D50BB"/>
    <w:rsid w:val="008E13DC"/>
    <w:rsid w:val="008E6155"/>
    <w:rsid w:val="008E6160"/>
    <w:rsid w:val="008F066B"/>
    <w:rsid w:val="00903146"/>
    <w:rsid w:val="00905582"/>
    <w:rsid w:val="009073DF"/>
    <w:rsid w:val="00912031"/>
    <w:rsid w:val="00915B63"/>
    <w:rsid w:val="009169D7"/>
    <w:rsid w:val="00916EED"/>
    <w:rsid w:val="00920335"/>
    <w:rsid w:val="0092356E"/>
    <w:rsid w:val="009235E7"/>
    <w:rsid w:val="00926A01"/>
    <w:rsid w:val="009278C1"/>
    <w:rsid w:val="00927F29"/>
    <w:rsid w:val="00941441"/>
    <w:rsid w:val="00943810"/>
    <w:rsid w:val="0094395F"/>
    <w:rsid w:val="00946025"/>
    <w:rsid w:val="009466EC"/>
    <w:rsid w:val="009516FD"/>
    <w:rsid w:val="009525B7"/>
    <w:rsid w:val="009533D8"/>
    <w:rsid w:val="009548E8"/>
    <w:rsid w:val="00955AF5"/>
    <w:rsid w:val="0095787C"/>
    <w:rsid w:val="009604DD"/>
    <w:rsid w:val="009662BE"/>
    <w:rsid w:val="0096779C"/>
    <w:rsid w:val="00975E65"/>
    <w:rsid w:val="00975F1F"/>
    <w:rsid w:val="00982918"/>
    <w:rsid w:val="00984B5E"/>
    <w:rsid w:val="00997561"/>
    <w:rsid w:val="009B2D3A"/>
    <w:rsid w:val="009C165F"/>
    <w:rsid w:val="009D19B6"/>
    <w:rsid w:val="009D5454"/>
    <w:rsid w:val="009E33CC"/>
    <w:rsid w:val="009F0124"/>
    <w:rsid w:val="009F267E"/>
    <w:rsid w:val="00A04E0C"/>
    <w:rsid w:val="00A14906"/>
    <w:rsid w:val="00A173BA"/>
    <w:rsid w:val="00A21050"/>
    <w:rsid w:val="00A30BD3"/>
    <w:rsid w:val="00A50197"/>
    <w:rsid w:val="00A5348E"/>
    <w:rsid w:val="00A54ECB"/>
    <w:rsid w:val="00A5679F"/>
    <w:rsid w:val="00A57B7F"/>
    <w:rsid w:val="00A710D7"/>
    <w:rsid w:val="00A73CFB"/>
    <w:rsid w:val="00A7624C"/>
    <w:rsid w:val="00A80C3F"/>
    <w:rsid w:val="00A8148D"/>
    <w:rsid w:val="00A81FA6"/>
    <w:rsid w:val="00A832DD"/>
    <w:rsid w:val="00A92623"/>
    <w:rsid w:val="00A92C54"/>
    <w:rsid w:val="00A930BD"/>
    <w:rsid w:val="00AA08CB"/>
    <w:rsid w:val="00AA09A1"/>
    <w:rsid w:val="00AA2AB6"/>
    <w:rsid w:val="00AC5BB7"/>
    <w:rsid w:val="00AC5D35"/>
    <w:rsid w:val="00AD4999"/>
    <w:rsid w:val="00AD5767"/>
    <w:rsid w:val="00AD65E2"/>
    <w:rsid w:val="00AD6A1F"/>
    <w:rsid w:val="00AE1191"/>
    <w:rsid w:val="00AE3AB3"/>
    <w:rsid w:val="00AE5069"/>
    <w:rsid w:val="00AE7619"/>
    <w:rsid w:val="00B110A7"/>
    <w:rsid w:val="00B13A52"/>
    <w:rsid w:val="00B245D3"/>
    <w:rsid w:val="00B248BA"/>
    <w:rsid w:val="00B253F8"/>
    <w:rsid w:val="00B255B0"/>
    <w:rsid w:val="00B268DF"/>
    <w:rsid w:val="00B2757B"/>
    <w:rsid w:val="00B30695"/>
    <w:rsid w:val="00B34D55"/>
    <w:rsid w:val="00B44A18"/>
    <w:rsid w:val="00B45917"/>
    <w:rsid w:val="00B47754"/>
    <w:rsid w:val="00B500A9"/>
    <w:rsid w:val="00B70085"/>
    <w:rsid w:val="00B70C0C"/>
    <w:rsid w:val="00B7353E"/>
    <w:rsid w:val="00B76869"/>
    <w:rsid w:val="00B82E7B"/>
    <w:rsid w:val="00B90B4B"/>
    <w:rsid w:val="00B9122B"/>
    <w:rsid w:val="00BA3A57"/>
    <w:rsid w:val="00BA7CDC"/>
    <w:rsid w:val="00BB19C4"/>
    <w:rsid w:val="00BB271D"/>
    <w:rsid w:val="00BB46C8"/>
    <w:rsid w:val="00BB4EF6"/>
    <w:rsid w:val="00BB5D42"/>
    <w:rsid w:val="00BC7375"/>
    <w:rsid w:val="00BD2095"/>
    <w:rsid w:val="00BD3E71"/>
    <w:rsid w:val="00BE0D11"/>
    <w:rsid w:val="00BE27CA"/>
    <w:rsid w:val="00C006F7"/>
    <w:rsid w:val="00C01634"/>
    <w:rsid w:val="00C070C1"/>
    <w:rsid w:val="00C077FB"/>
    <w:rsid w:val="00C07A56"/>
    <w:rsid w:val="00C148BE"/>
    <w:rsid w:val="00C149BC"/>
    <w:rsid w:val="00C15E73"/>
    <w:rsid w:val="00C171D3"/>
    <w:rsid w:val="00C236A4"/>
    <w:rsid w:val="00C3056A"/>
    <w:rsid w:val="00C323C6"/>
    <w:rsid w:val="00C32C58"/>
    <w:rsid w:val="00C34110"/>
    <w:rsid w:val="00C34B86"/>
    <w:rsid w:val="00C34E7A"/>
    <w:rsid w:val="00C36C03"/>
    <w:rsid w:val="00C4327E"/>
    <w:rsid w:val="00C4455B"/>
    <w:rsid w:val="00C447C3"/>
    <w:rsid w:val="00C46960"/>
    <w:rsid w:val="00C47A17"/>
    <w:rsid w:val="00C54A0B"/>
    <w:rsid w:val="00C565E6"/>
    <w:rsid w:val="00C621C1"/>
    <w:rsid w:val="00C62BE8"/>
    <w:rsid w:val="00C66A69"/>
    <w:rsid w:val="00C72413"/>
    <w:rsid w:val="00C80155"/>
    <w:rsid w:val="00C87EBC"/>
    <w:rsid w:val="00C91D18"/>
    <w:rsid w:val="00C97FFB"/>
    <w:rsid w:val="00CA11E1"/>
    <w:rsid w:val="00CA2CAC"/>
    <w:rsid w:val="00CA3BE6"/>
    <w:rsid w:val="00CA5C2B"/>
    <w:rsid w:val="00CA6751"/>
    <w:rsid w:val="00CA7D3F"/>
    <w:rsid w:val="00CB49A6"/>
    <w:rsid w:val="00CB5EF0"/>
    <w:rsid w:val="00CB7E18"/>
    <w:rsid w:val="00CD0466"/>
    <w:rsid w:val="00CE0C4F"/>
    <w:rsid w:val="00CE173B"/>
    <w:rsid w:val="00CE3B3E"/>
    <w:rsid w:val="00CE61A6"/>
    <w:rsid w:val="00CF4B71"/>
    <w:rsid w:val="00D03907"/>
    <w:rsid w:val="00D16CC7"/>
    <w:rsid w:val="00D172BF"/>
    <w:rsid w:val="00D21803"/>
    <w:rsid w:val="00D251B5"/>
    <w:rsid w:val="00D349AF"/>
    <w:rsid w:val="00D35B97"/>
    <w:rsid w:val="00D40BAF"/>
    <w:rsid w:val="00D4597F"/>
    <w:rsid w:val="00D47847"/>
    <w:rsid w:val="00D60C03"/>
    <w:rsid w:val="00D61EA4"/>
    <w:rsid w:val="00DA0E75"/>
    <w:rsid w:val="00DA1465"/>
    <w:rsid w:val="00DA264D"/>
    <w:rsid w:val="00DA4303"/>
    <w:rsid w:val="00DA5EBC"/>
    <w:rsid w:val="00DB17A1"/>
    <w:rsid w:val="00DB19A5"/>
    <w:rsid w:val="00DB2F85"/>
    <w:rsid w:val="00DB7D88"/>
    <w:rsid w:val="00DC05D2"/>
    <w:rsid w:val="00DC0939"/>
    <w:rsid w:val="00DC1FDA"/>
    <w:rsid w:val="00DC64FF"/>
    <w:rsid w:val="00DD08C6"/>
    <w:rsid w:val="00DE3BE3"/>
    <w:rsid w:val="00DE3FDD"/>
    <w:rsid w:val="00DE5374"/>
    <w:rsid w:val="00E0069E"/>
    <w:rsid w:val="00E00C2B"/>
    <w:rsid w:val="00E02F2E"/>
    <w:rsid w:val="00E147F0"/>
    <w:rsid w:val="00E20CBF"/>
    <w:rsid w:val="00E22CB6"/>
    <w:rsid w:val="00E25B40"/>
    <w:rsid w:val="00E26B24"/>
    <w:rsid w:val="00E27B00"/>
    <w:rsid w:val="00E3172B"/>
    <w:rsid w:val="00E36D45"/>
    <w:rsid w:val="00E41794"/>
    <w:rsid w:val="00E41A79"/>
    <w:rsid w:val="00E5116B"/>
    <w:rsid w:val="00E55AF6"/>
    <w:rsid w:val="00E577D5"/>
    <w:rsid w:val="00E61CEB"/>
    <w:rsid w:val="00E63C69"/>
    <w:rsid w:val="00E73A82"/>
    <w:rsid w:val="00E74315"/>
    <w:rsid w:val="00E81B44"/>
    <w:rsid w:val="00E833C8"/>
    <w:rsid w:val="00E87860"/>
    <w:rsid w:val="00E900F4"/>
    <w:rsid w:val="00E914DF"/>
    <w:rsid w:val="00E92E30"/>
    <w:rsid w:val="00E932DC"/>
    <w:rsid w:val="00E9689C"/>
    <w:rsid w:val="00EA183A"/>
    <w:rsid w:val="00EA54EB"/>
    <w:rsid w:val="00EB01EE"/>
    <w:rsid w:val="00EB6084"/>
    <w:rsid w:val="00EB7455"/>
    <w:rsid w:val="00EB789A"/>
    <w:rsid w:val="00EC3187"/>
    <w:rsid w:val="00EC3AE0"/>
    <w:rsid w:val="00EC74DD"/>
    <w:rsid w:val="00ED20E7"/>
    <w:rsid w:val="00EE2222"/>
    <w:rsid w:val="00EE4446"/>
    <w:rsid w:val="00EF28A7"/>
    <w:rsid w:val="00EF5487"/>
    <w:rsid w:val="00EF73C1"/>
    <w:rsid w:val="00F02EE8"/>
    <w:rsid w:val="00F04461"/>
    <w:rsid w:val="00F255AC"/>
    <w:rsid w:val="00F26671"/>
    <w:rsid w:val="00F30377"/>
    <w:rsid w:val="00F32A2F"/>
    <w:rsid w:val="00F45D76"/>
    <w:rsid w:val="00F50640"/>
    <w:rsid w:val="00F5755F"/>
    <w:rsid w:val="00F640CD"/>
    <w:rsid w:val="00F6717B"/>
    <w:rsid w:val="00F67263"/>
    <w:rsid w:val="00F72193"/>
    <w:rsid w:val="00F72F71"/>
    <w:rsid w:val="00F77766"/>
    <w:rsid w:val="00F8202F"/>
    <w:rsid w:val="00F82D95"/>
    <w:rsid w:val="00F8456D"/>
    <w:rsid w:val="00F925BA"/>
    <w:rsid w:val="00F97956"/>
    <w:rsid w:val="00F97EEE"/>
    <w:rsid w:val="00FA0161"/>
    <w:rsid w:val="00FA3248"/>
    <w:rsid w:val="00FB41AA"/>
    <w:rsid w:val="00FB5F63"/>
    <w:rsid w:val="00FB7272"/>
    <w:rsid w:val="00FC6663"/>
    <w:rsid w:val="00FC77CB"/>
    <w:rsid w:val="00FC7870"/>
    <w:rsid w:val="00FD22A6"/>
    <w:rsid w:val="00FD245A"/>
    <w:rsid w:val="00FD2E65"/>
    <w:rsid w:val="00FD54C2"/>
    <w:rsid w:val="00FD54FB"/>
    <w:rsid w:val="00FD65FE"/>
    <w:rsid w:val="00FE0F7B"/>
    <w:rsid w:val="00FE3139"/>
    <w:rsid w:val="00FE6867"/>
    <w:rsid w:val="00FE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6871"/>
  <w15:docId w15:val="{79472714-F8D2-498B-8D6C-681AF472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A4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43B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47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78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78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8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8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3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0D1"/>
  </w:style>
  <w:style w:type="paragraph" w:styleId="Footer">
    <w:name w:val="footer"/>
    <w:basedOn w:val="Normal"/>
    <w:link w:val="FooterChar"/>
    <w:uiPriority w:val="99"/>
    <w:unhideWhenUsed/>
    <w:rsid w:val="000C3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0D1"/>
  </w:style>
  <w:style w:type="character" w:styleId="Hyperlink">
    <w:name w:val="Hyperlink"/>
    <w:basedOn w:val="DefaultParagraphFont"/>
    <w:uiPriority w:val="99"/>
    <w:unhideWhenUsed/>
    <w:rsid w:val="00A832D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E04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C74815-06FD-480A-936E-8B3288A563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A02F1B-EFC0-416B-A055-DABDB0F30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B8C35-74D5-4FC2-BB5B-2C4AC35AF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6220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Bartlett</dc:creator>
  <cp:lastModifiedBy>Liz Harlock</cp:lastModifiedBy>
  <cp:revision>2</cp:revision>
  <dcterms:created xsi:type="dcterms:W3CDTF">2024-11-28T15:38:00Z</dcterms:created>
  <dcterms:modified xsi:type="dcterms:W3CDTF">2024-11-28T15:38:00Z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0x010100FF9A6BD4DD06094C8F0763FFA9FE5D36</vt:lpwstr>
  </property>
</Properties>
</file>