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BFA92" w14:textId="52A96584" w:rsidR="00EB01EE" w:rsidRPr="00A649E0" w:rsidRDefault="003351D2" w:rsidP="238D8679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238D8679">
        <w:rPr>
          <w:rFonts w:ascii="Arial" w:hAnsi="Arial" w:cs="Arial"/>
          <w:b/>
          <w:bCs/>
          <w:sz w:val="24"/>
          <w:szCs w:val="24"/>
        </w:rPr>
        <w:t>Listening Lesson 1</w:t>
      </w:r>
    </w:p>
    <w:p w14:paraId="0A4654BA" w14:textId="77777777" w:rsidR="00DF1B6B" w:rsidRPr="009435F9" w:rsidRDefault="00DF1B6B" w:rsidP="00DF1B6B">
      <w:pPr>
        <w:spacing w:after="0" w:line="276" w:lineRule="auto"/>
        <w:rPr>
          <w:rFonts w:ascii="Arial" w:hAnsi="Arial" w:cs="Arial"/>
          <w:b/>
        </w:rPr>
      </w:pPr>
    </w:p>
    <w:p w14:paraId="62F8ABAC" w14:textId="77777777" w:rsidR="00EB01EE" w:rsidRDefault="00EB01EE" w:rsidP="00DF1B6B">
      <w:pPr>
        <w:spacing w:after="0" w:line="276" w:lineRule="auto"/>
        <w:rPr>
          <w:rFonts w:ascii="Arial" w:hAnsi="Arial" w:cs="Arial"/>
          <w:b/>
        </w:rPr>
      </w:pPr>
      <w:r w:rsidRPr="009435F9">
        <w:rPr>
          <w:rFonts w:ascii="Arial" w:hAnsi="Arial" w:cs="Arial"/>
          <w:b/>
        </w:rPr>
        <w:t>Description</w:t>
      </w:r>
    </w:p>
    <w:p w14:paraId="472D1E17" w14:textId="77777777" w:rsidR="00DF1B6B" w:rsidRPr="009435F9" w:rsidRDefault="00DF1B6B" w:rsidP="00DF1B6B">
      <w:pPr>
        <w:spacing w:after="0" w:line="276" w:lineRule="auto"/>
        <w:rPr>
          <w:rFonts w:ascii="Arial" w:hAnsi="Arial" w:cs="Arial"/>
          <w:b/>
        </w:rPr>
      </w:pPr>
    </w:p>
    <w:p w14:paraId="1B219CD4" w14:textId="05FE21B2" w:rsidR="009533D8" w:rsidRDefault="002A3790" w:rsidP="00DF1B6B">
      <w:pPr>
        <w:spacing w:after="0" w:line="276" w:lineRule="auto"/>
        <w:rPr>
          <w:rFonts w:ascii="Arial" w:hAnsi="Arial" w:cs="Arial"/>
        </w:rPr>
      </w:pPr>
      <w:r w:rsidRPr="009435F9">
        <w:rPr>
          <w:rFonts w:ascii="Arial" w:hAnsi="Arial" w:cs="Arial"/>
        </w:rPr>
        <w:t>This lesson prepares lea</w:t>
      </w:r>
      <w:r w:rsidR="008A3EEC" w:rsidRPr="009435F9">
        <w:rPr>
          <w:rFonts w:ascii="Arial" w:hAnsi="Arial" w:cs="Arial"/>
        </w:rPr>
        <w:t xml:space="preserve">rners for </w:t>
      </w:r>
      <w:r w:rsidR="007B3470" w:rsidRPr="009435F9">
        <w:rPr>
          <w:rFonts w:ascii="Arial" w:hAnsi="Arial" w:cs="Arial"/>
        </w:rPr>
        <w:t xml:space="preserve">listening to short recordings and identifying the correct </w:t>
      </w:r>
      <w:r w:rsidR="0000728F" w:rsidRPr="009435F9">
        <w:rPr>
          <w:rFonts w:ascii="Arial" w:hAnsi="Arial" w:cs="Arial"/>
        </w:rPr>
        <w:t>option (image)</w:t>
      </w:r>
      <w:r w:rsidR="007B3470" w:rsidRPr="009435F9">
        <w:rPr>
          <w:rFonts w:ascii="Arial" w:hAnsi="Arial" w:cs="Arial"/>
        </w:rPr>
        <w:t xml:space="preserve"> in a multiple-choice</w:t>
      </w:r>
      <w:r w:rsidR="0000728F" w:rsidRPr="009435F9">
        <w:rPr>
          <w:rFonts w:ascii="Arial" w:hAnsi="Arial" w:cs="Arial"/>
        </w:rPr>
        <w:t xml:space="preserve"> </w:t>
      </w:r>
      <w:r w:rsidR="003267FE" w:rsidRPr="009435F9">
        <w:rPr>
          <w:rFonts w:ascii="Arial" w:hAnsi="Arial" w:cs="Arial"/>
        </w:rPr>
        <w:t>question</w:t>
      </w:r>
      <w:r w:rsidR="00D50DBC">
        <w:rPr>
          <w:rFonts w:ascii="Arial" w:hAnsi="Arial" w:cs="Arial"/>
        </w:rPr>
        <w:t>, which is one of the task types in the Linguaskill Business Listening test</w:t>
      </w:r>
      <w:r w:rsidR="003267FE" w:rsidRPr="009435F9">
        <w:rPr>
          <w:rFonts w:ascii="Arial" w:hAnsi="Arial" w:cs="Arial"/>
        </w:rPr>
        <w:t>.</w:t>
      </w:r>
      <w:r w:rsidR="006E7255">
        <w:rPr>
          <w:rFonts w:ascii="Arial" w:hAnsi="Arial" w:cs="Arial"/>
        </w:rPr>
        <w:t xml:space="preserve"> </w:t>
      </w:r>
      <w:r w:rsidR="00EE4446" w:rsidRPr="009435F9">
        <w:rPr>
          <w:rFonts w:ascii="Arial" w:hAnsi="Arial" w:cs="Arial"/>
        </w:rPr>
        <w:t xml:space="preserve">Learners are introduced to </w:t>
      </w:r>
      <w:r w:rsidR="007B3470" w:rsidRPr="009435F9">
        <w:rPr>
          <w:rFonts w:ascii="Arial" w:hAnsi="Arial" w:cs="Arial"/>
        </w:rPr>
        <w:t>language frequently tested in th</w:t>
      </w:r>
      <w:r w:rsidR="00D50DBC">
        <w:rPr>
          <w:rFonts w:ascii="Arial" w:hAnsi="Arial" w:cs="Arial"/>
        </w:rPr>
        <w:t>is</w:t>
      </w:r>
      <w:r w:rsidR="007B3470" w:rsidRPr="009435F9">
        <w:rPr>
          <w:rFonts w:ascii="Arial" w:hAnsi="Arial" w:cs="Arial"/>
        </w:rPr>
        <w:t xml:space="preserve"> task type and</w:t>
      </w:r>
      <w:r w:rsidR="00F97956" w:rsidRPr="009435F9">
        <w:rPr>
          <w:rFonts w:ascii="Arial" w:hAnsi="Arial" w:cs="Arial"/>
        </w:rPr>
        <w:t xml:space="preserve"> </w:t>
      </w:r>
      <w:r w:rsidR="00997561" w:rsidRPr="009435F9">
        <w:rPr>
          <w:rFonts w:ascii="Arial" w:hAnsi="Arial" w:cs="Arial"/>
        </w:rPr>
        <w:t xml:space="preserve">are given </w:t>
      </w:r>
      <w:r w:rsidR="007B3470" w:rsidRPr="009435F9">
        <w:rPr>
          <w:rFonts w:ascii="Arial" w:hAnsi="Arial" w:cs="Arial"/>
        </w:rPr>
        <w:t xml:space="preserve">structured </w:t>
      </w:r>
      <w:r w:rsidR="00F97956" w:rsidRPr="009435F9">
        <w:rPr>
          <w:rFonts w:ascii="Arial" w:hAnsi="Arial" w:cs="Arial"/>
        </w:rPr>
        <w:t xml:space="preserve">practice in </w:t>
      </w:r>
      <w:r w:rsidR="006826ED">
        <w:rPr>
          <w:rFonts w:ascii="Arial" w:hAnsi="Arial" w:cs="Arial"/>
        </w:rPr>
        <w:t xml:space="preserve">sample tasks. </w:t>
      </w:r>
      <w:r w:rsidR="009533D8" w:rsidRPr="009435F9">
        <w:rPr>
          <w:rFonts w:ascii="Arial" w:hAnsi="Arial" w:cs="Arial"/>
        </w:rPr>
        <w:t xml:space="preserve">The topic of the lesson is asking </w:t>
      </w:r>
      <w:r w:rsidR="001E3C47" w:rsidRPr="009435F9">
        <w:rPr>
          <w:rFonts w:ascii="Arial" w:hAnsi="Arial" w:cs="Arial"/>
        </w:rPr>
        <w:t>for help in a work environment.</w:t>
      </w:r>
    </w:p>
    <w:p w14:paraId="28E82CE0" w14:textId="77777777" w:rsidR="00DF1B6B" w:rsidRPr="009435F9" w:rsidRDefault="00DF1B6B" w:rsidP="00DF1B6B">
      <w:pPr>
        <w:spacing w:after="0" w:line="276" w:lineRule="auto"/>
        <w:rPr>
          <w:rFonts w:ascii="Arial" w:hAnsi="Arial" w:cs="Arial"/>
        </w:rPr>
      </w:pPr>
    </w:p>
    <w:p w14:paraId="16E84799" w14:textId="77777777" w:rsidR="0033493D" w:rsidRDefault="0033493D" w:rsidP="00DF1B6B">
      <w:pPr>
        <w:spacing w:after="0" w:line="276" w:lineRule="auto"/>
        <w:rPr>
          <w:rFonts w:ascii="Arial" w:hAnsi="Arial" w:cs="Arial"/>
          <w:b/>
        </w:rPr>
      </w:pPr>
      <w:r w:rsidRPr="009435F9">
        <w:rPr>
          <w:rFonts w:ascii="Arial" w:hAnsi="Arial" w:cs="Arial"/>
          <w:b/>
        </w:rPr>
        <w:t>Teacher’s Notes</w:t>
      </w:r>
    </w:p>
    <w:p w14:paraId="741E28AD" w14:textId="77777777" w:rsidR="00F416A2" w:rsidRPr="00F416A2" w:rsidRDefault="00F416A2" w:rsidP="00DF1B6B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356"/>
      </w:tblGrid>
      <w:tr w:rsidR="00EB01EE" w:rsidRPr="009435F9" w14:paraId="2777CA43" w14:textId="77777777" w:rsidTr="00DE73D6">
        <w:tc>
          <w:tcPr>
            <w:tcW w:w="2552" w:type="dxa"/>
          </w:tcPr>
          <w:p w14:paraId="680F8754" w14:textId="77777777" w:rsidR="00EB01EE" w:rsidRPr="009435F9" w:rsidRDefault="0033493D" w:rsidP="00DF1B6B">
            <w:pPr>
              <w:spacing w:line="276" w:lineRule="auto"/>
              <w:rPr>
                <w:rFonts w:ascii="Arial" w:hAnsi="Arial" w:cs="Arial"/>
                <w:b/>
              </w:rPr>
            </w:pPr>
            <w:r w:rsidRPr="009435F9">
              <w:rPr>
                <w:rFonts w:ascii="Arial" w:hAnsi="Arial" w:cs="Arial"/>
                <w:b/>
              </w:rPr>
              <w:t>Aims of the lesson</w:t>
            </w:r>
          </w:p>
        </w:tc>
        <w:tc>
          <w:tcPr>
            <w:tcW w:w="6356" w:type="dxa"/>
          </w:tcPr>
          <w:p w14:paraId="54E0AD0C" w14:textId="21824696" w:rsidR="00533723" w:rsidRPr="009435F9" w:rsidRDefault="0033493D" w:rsidP="00DF1B6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 xml:space="preserve">to </w:t>
            </w:r>
            <w:r w:rsidR="00B7353E" w:rsidRPr="009435F9">
              <w:rPr>
                <w:rFonts w:ascii="Arial" w:hAnsi="Arial" w:cs="Arial"/>
              </w:rPr>
              <w:t>raise awareness of the req</w:t>
            </w:r>
            <w:r w:rsidR="00533723" w:rsidRPr="009435F9">
              <w:rPr>
                <w:rFonts w:ascii="Arial" w:hAnsi="Arial" w:cs="Arial"/>
              </w:rPr>
              <w:t>uirements of</w:t>
            </w:r>
            <w:r w:rsidR="000D34D1" w:rsidRPr="009435F9">
              <w:rPr>
                <w:rFonts w:ascii="Arial" w:hAnsi="Arial" w:cs="Arial"/>
              </w:rPr>
              <w:t xml:space="preserve"> the</w:t>
            </w:r>
            <w:r w:rsidR="00533723" w:rsidRPr="009435F9">
              <w:rPr>
                <w:rFonts w:ascii="Arial" w:hAnsi="Arial" w:cs="Arial"/>
              </w:rPr>
              <w:t xml:space="preserve"> </w:t>
            </w:r>
            <w:r w:rsidR="003351D2" w:rsidRPr="009435F9">
              <w:rPr>
                <w:rFonts w:ascii="Arial" w:hAnsi="Arial" w:cs="Arial"/>
              </w:rPr>
              <w:t>task type which features a short audio extract and three picture</w:t>
            </w:r>
            <w:r w:rsidR="00D50DBC">
              <w:rPr>
                <w:rFonts w:ascii="Arial" w:hAnsi="Arial" w:cs="Arial"/>
              </w:rPr>
              <w:t xml:space="preserve"> options</w:t>
            </w:r>
          </w:p>
          <w:p w14:paraId="36C79E0C" w14:textId="1B568D06" w:rsidR="00EB01EE" w:rsidRPr="009435F9" w:rsidRDefault="00533723" w:rsidP="00DF1B6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 xml:space="preserve">to </w:t>
            </w:r>
            <w:r w:rsidR="0033493D" w:rsidRPr="009435F9">
              <w:rPr>
                <w:rFonts w:ascii="Arial" w:hAnsi="Arial" w:cs="Arial"/>
              </w:rPr>
              <w:t xml:space="preserve">present and practise </w:t>
            </w:r>
            <w:r w:rsidR="00B7353E" w:rsidRPr="009435F9">
              <w:rPr>
                <w:rFonts w:ascii="Arial" w:hAnsi="Arial" w:cs="Arial"/>
              </w:rPr>
              <w:t xml:space="preserve">functional expressions </w:t>
            </w:r>
            <w:r w:rsidR="00D50DBC">
              <w:rPr>
                <w:rFonts w:ascii="Arial" w:hAnsi="Arial" w:cs="Arial"/>
              </w:rPr>
              <w:t>related to making requests</w:t>
            </w:r>
          </w:p>
          <w:p w14:paraId="28DC2CE2" w14:textId="77777777" w:rsidR="0033493D" w:rsidRDefault="0033493D" w:rsidP="00DF1B6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 xml:space="preserve">to develop </w:t>
            </w:r>
            <w:r w:rsidR="00975E65" w:rsidRPr="009435F9">
              <w:rPr>
                <w:rFonts w:ascii="Arial" w:hAnsi="Arial" w:cs="Arial"/>
              </w:rPr>
              <w:t xml:space="preserve">techniques and </w:t>
            </w:r>
            <w:r w:rsidRPr="009435F9">
              <w:rPr>
                <w:rFonts w:ascii="Arial" w:hAnsi="Arial" w:cs="Arial"/>
              </w:rPr>
              <w:t>strategies for this task type based on practice of sample tasks</w:t>
            </w:r>
          </w:p>
          <w:p w14:paraId="5FC519B3" w14:textId="32B66294" w:rsidR="00DE73D6" w:rsidRPr="00DE73D6" w:rsidRDefault="00DE73D6" w:rsidP="00DF1B6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01EE" w:rsidRPr="009435F9" w14:paraId="4E568BA5" w14:textId="77777777" w:rsidTr="00DE73D6">
        <w:tc>
          <w:tcPr>
            <w:tcW w:w="2552" w:type="dxa"/>
          </w:tcPr>
          <w:p w14:paraId="399724D6" w14:textId="77777777" w:rsidR="00EB01EE" w:rsidRPr="009435F9" w:rsidRDefault="0033493D" w:rsidP="00DF1B6B">
            <w:pPr>
              <w:spacing w:line="276" w:lineRule="auto"/>
              <w:rPr>
                <w:rFonts w:ascii="Arial" w:hAnsi="Arial" w:cs="Arial"/>
                <w:b/>
              </w:rPr>
            </w:pPr>
            <w:r w:rsidRPr="009435F9">
              <w:rPr>
                <w:rFonts w:ascii="Arial" w:hAnsi="Arial" w:cs="Arial"/>
                <w:b/>
              </w:rPr>
              <w:t>Time required</w:t>
            </w:r>
          </w:p>
        </w:tc>
        <w:tc>
          <w:tcPr>
            <w:tcW w:w="6356" w:type="dxa"/>
          </w:tcPr>
          <w:p w14:paraId="76050777" w14:textId="77777777" w:rsidR="00EB01EE" w:rsidRDefault="0033493D" w:rsidP="00DF1B6B">
            <w:p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45 minutes</w:t>
            </w:r>
          </w:p>
          <w:p w14:paraId="766CFDEE" w14:textId="77777777" w:rsidR="00DE73D6" w:rsidRPr="009435F9" w:rsidRDefault="00DE73D6" w:rsidP="00DF1B6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3A42" w:rsidRPr="009435F9" w14:paraId="4D736839" w14:textId="77777777" w:rsidTr="00DE73D6">
        <w:tc>
          <w:tcPr>
            <w:tcW w:w="2552" w:type="dxa"/>
          </w:tcPr>
          <w:p w14:paraId="69382044" w14:textId="77777777" w:rsidR="00493A42" w:rsidRPr="009435F9" w:rsidRDefault="00493A42" w:rsidP="00DF1B6B">
            <w:pPr>
              <w:spacing w:line="276" w:lineRule="auto"/>
              <w:rPr>
                <w:rFonts w:ascii="Arial" w:hAnsi="Arial" w:cs="Arial"/>
                <w:b/>
              </w:rPr>
            </w:pPr>
            <w:r w:rsidRPr="009435F9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356" w:type="dxa"/>
          </w:tcPr>
          <w:p w14:paraId="208B2567" w14:textId="77777777" w:rsidR="00493A42" w:rsidRDefault="00493A42" w:rsidP="00DF1B6B">
            <w:p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Suitable for B1 level and above</w:t>
            </w:r>
          </w:p>
          <w:p w14:paraId="293ABD0D" w14:textId="77777777" w:rsidR="00DE73D6" w:rsidRPr="009435F9" w:rsidRDefault="00DE73D6" w:rsidP="00DF1B6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3A42" w:rsidRPr="009435F9" w14:paraId="67E74351" w14:textId="77777777" w:rsidTr="00DE73D6">
        <w:tc>
          <w:tcPr>
            <w:tcW w:w="2552" w:type="dxa"/>
          </w:tcPr>
          <w:p w14:paraId="5F723E01" w14:textId="77777777" w:rsidR="00493A42" w:rsidRPr="009435F9" w:rsidRDefault="00493A42" w:rsidP="00DF1B6B">
            <w:pPr>
              <w:spacing w:line="276" w:lineRule="auto"/>
              <w:rPr>
                <w:rFonts w:ascii="Arial" w:hAnsi="Arial" w:cs="Arial"/>
                <w:b/>
              </w:rPr>
            </w:pPr>
            <w:r w:rsidRPr="009435F9">
              <w:rPr>
                <w:rFonts w:ascii="Arial" w:hAnsi="Arial" w:cs="Arial"/>
                <w:b/>
              </w:rPr>
              <w:t>Materials required</w:t>
            </w:r>
          </w:p>
        </w:tc>
        <w:tc>
          <w:tcPr>
            <w:tcW w:w="6356" w:type="dxa"/>
          </w:tcPr>
          <w:p w14:paraId="073E1787" w14:textId="78B83EF8" w:rsidR="00926A01" w:rsidRPr="009435F9" w:rsidRDefault="00054921" w:rsidP="00DF1B6B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Student’s W</w:t>
            </w:r>
            <w:r w:rsidR="00B268DF" w:rsidRPr="009435F9">
              <w:rPr>
                <w:rFonts w:ascii="Arial" w:hAnsi="Arial" w:cs="Arial"/>
              </w:rPr>
              <w:t>orksheets 1</w:t>
            </w:r>
            <w:r w:rsidR="006E7255">
              <w:rPr>
                <w:rFonts w:ascii="Arial" w:hAnsi="Arial" w:cs="Arial"/>
              </w:rPr>
              <w:t>–4</w:t>
            </w:r>
            <w:r w:rsidR="00B268DF" w:rsidRPr="009435F9">
              <w:rPr>
                <w:rFonts w:ascii="Arial" w:hAnsi="Arial" w:cs="Arial"/>
              </w:rPr>
              <w:t xml:space="preserve"> (one copy for each learner)</w:t>
            </w:r>
          </w:p>
          <w:p w14:paraId="3AB63104" w14:textId="181D071F" w:rsidR="00926A01" w:rsidRPr="009435F9" w:rsidRDefault="00493A42" w:rsidP="00DF1B6B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audio recording</w:t>
            </w:r>
            <w:r w:rsidR="00926A01" w:rsidRPr="009435F9">
              <w:rPr>
                <w:rFonts w:ascii="Arial" w:hAnsi="Arial" w:cs="Arial"/>
              </w:rPr>
              <w:t>s</w:t>
            </w:r>
            <w:r w:rsidR="007068DD" w:rsidRPr="009435F9">
              <w:rPr>
                <w:rFonts w:ascii="Arial" w:hAnsi="Arial" w:cs="Arial"/>
              </w:rPr>
              <w:t xml:space="preserve"> (1 and 2)</w:t>
            </w:r>
            <w:r w:rsidR="00D50DBC">
              <w:rPr>
                <w:rFonts w:ascii="Arial" w:hAnsi="Arial" w:cs="Arial"/>
              </w:rPr>
              <w:t xml:space="preserve"> to accompany Student</w:t>
            </w:r>
            <w:r w:rsidR="006E7255">
              <w:rPr>
                <w:rFonts w:ascii="Arial" w:hAnsi="Arial" w:cs="Arial"/>
              </w:rPr>
              <w:t>’s</w:t>
            </w:r>
            <w:r w:rsidR="00D50DBC">
              <w:rPr>
                <w:rFonts w:ascii="Arial" w:hAnsi="Arial" w:cs="Arial"/>
              </w:rPr>
              <w:t xml:space="preserve"> Worksheets 3 and 4.</w:t>
            </w:r>
          </w:p>
          <w:p w14:paraId="3CC18A66" w14:textId="7A832B16" w:rsidR="00493A42" w:rsidRPr="009435F9" w:rsidRDefault="00493A42" w:rsidP="00DF1B6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CCA05FA" w14:textId="77777777" w:rsidR="00EB01EE" w:rsidRPr="009435F9" w:rsidRDefault="00EB01EE" w:rsidP="00DF1B6B">
      <w:pPr>
        <w:spacing w:after="0" w:line="276" w:lineRule="auto"/>
        <w:rPr>
          <w:rFonts w:ascii="Arial" w:hAnsi="Arial" w:cs="Arial"/>
          <w:b/>
        </w:rPr>
      </w:pPr>
    </w:p>
    <w:p w14:paraId="6D544BD7" w14:textId="77777777" w:rsidR="002E746E" w:rsidRDefault="00493A42" w:rsidP="00DF1B6B">
      <w:pPr>
        <w:spacing w:after="0" w:line="276" w:lineRule="auto"/>
        <w:rPr>
          <w:rFonts w:ascii="Arial" w:hAnsi="Arial" w:cs="Arial"/>
          <w:b/>
        </w:rPr>
      </w:pPr>
      <w:r w:rsidRPr="009435F9">
        <w:rPr>
          <w:rFonts w:ascii="Arial" w:hAnsi="Arial" w:cs="Arial"/>
          <w:b/>
        </w:rPr>
        <w:t>Procedure</w:t>
      </w:r>
    </w:p>
    <w:p w14:paraId="115AC6F3" w14:textId="77777777" w:rsidR="00DF1B6B" w:rsidRPr="00DF1B6B" w:rsidRDefault="00DF1B6B" w:rsidP="00DF1B6B">
      <w:pPr>
        <w:spacing w:after="0" w:line="276" w:lineRule="auto"/>
        <w:rPr>
          <w:rFonts w:ascii="Arial" w:hAnsi="Arial" w:cs="Arial"/>
        </w:rPr>
      </w:pPr>
    </w:p>
    <w:p w14:paraId="7C3FDD8B" w14:textId="56FEF765" w:rsidR="006316F2" w:rsidRPr="009435F9" w:rsidRDefault="006316F2" w:rsidP="00DF1B6B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</w:rPr>
      </w:pPr>
      <w:r w:rsidRPr="009435F9">
        <w:rPr>
          <w:rFonts w:ascii="Arial" w:hAnsi="Arial" w:cs="Arial"/>
        </w:rPr>
        <w:t xml:space="preserve">Explain that the lesson will focus on language </w:t>
      </w:r>
      <w:r w:rsidR="0070717B" w:rsidRPr="009435F9">
        <w:rPr>
          <w:rFonts w:ascii="Arial" w:hAnsi="Arial" w:cs="Arial"/>
        </w:rPr>
        <w:t xml:space="preserve">and techniques which are </w:t>
      </w:r>
      <w:r w:rsidRPr="009435F9">
        <w:rPr>
          <w:rFonts w:ascii="Arial" w:hAnsi="Arial" w:cs="Arial"/>
        </w:rPr>
        <w:t xml:space="preserve">useful for </w:t>
      </w:r>
      <w:r w:rsidR="001C14C1" w:rsidRPr="009435F9">
        <w:rPr>
          <w:rFonts w:ascii="Arial" w:hAnsi="Arial" w:cs="Arial"/>
        </w:rPr>
        <w:t xml:space="preserve">multiple-choice short </w:t>
      </w:r>
      <w:r w:rsidR="0021141B" w:rsidRPr="009435F9">
        <w:rPr>
          <w:rFonts w:ascii="Arial" w:hAnsi="Arial" w:cs="Arial"/>
        </w:rPr>
        <w:t>listening tasks</w:t>
      </w:r>
      <w:r w:rsidR="00A14906" w:rsidRPr="009435F9">
        <w:rPr>
          <w:rFonts w:ascii="Arial" w:hAnsi="Arial" w:cs="Arial"/>
        </w:rPr>
        <w:t xml:space="preserve">, </w:t>
      </w:r>
      <w:r w:rsidR="001C14C1" w:rsidRPr="009435F9">
        <w:rPr>
          <w:rFonts w:ascii="Arial" w:hAnsi="Arial" w:cs="Arial"/>
        </w:rPr>
        <w:t>such as t</w:t>
      </w:r>
      <w:r w:rsidR="00416FD9">
        <w:rPr>
          <w:rFonts w:ascii="Arial" w:hAnsi="Arial" w:cs="Arial"/>
        </w:rPr>
        <w:t xml:space="preserve">hose in the </w:t>
      </w:r>
      <w:r w:rsidR="001C14C1" w:rsidRPr="009435F9">
        <w:rPr>
          <w:rFonts w:ascii="Arial" w:hAnsi="Arial" w:cs="Arial"/>
        </w:rPr>
        <w:t xml:space="preserve">Linguaskill Business </w:t>
      </w:r>
      <w:r w:rsidR="00416FD9">
        <w:rPr>
          <w:rFonts w:ascii="Arial" w:hAnsi="Arial" w:cs="Arial"/>
        </w:rPr>
        <w:t>Listening Test.</w:t>
      </w:r>
    </w:p>
    <w:p w14:paraId="304B1FF0" w14:textId="77777777" w:rsidR="007A1F8E" w:rsidRPr="00DF1B6B" w:rsidRDefault="007A1F8E" w:rsidP="00DF1B6B">
      <w:pPr>
        <w:spacing w:after="0" w:line="276" w:lineRule="auto"/>
        <w:rPr>
          <w:rFonts w:ascii="Arial" w:hAnsi="Arial" w:cs="Arial"/>
        </w:rPr>
      </w:pPr>
    </w:p>
    <w:p w14:paraId="38B45FD3" w14:textId="7FB6FCDF" w:rsidR="00984B5E" w:rsidRPr="009435F9" w:rsidRDefault="00984B5E" w:rsidP="00DF1B6B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i/>
        </w:rPr>
      </w:pPr>
      <w:r w:rsidRPr="009435F9">
        <w:rPr>
          <w:rFonts w:ascii="Arial" w:hAnsi="Arial" w:cs="Arial"/>
        </w:rPr>
        <w:t>Model</w:t>
      </w:r>
      <w:r w:rsidR="002220ED" w:rsidRPr="009435F9">
        <w:rPr>
          <w:rFonts w:ascii="Arial" w:hAnsi="Arial" w:cs="Arial"/>
        </w:rPr>
        <w:t xml:space="preserve"> the</w:t>
      </w:r>
      <w:r w:rsidRPr="009435F9">
        <w:rPr>
          <w:rFonts w:ascii="Arial" w:hAnsi="Arial" w:cs="Arial"/>
        </w:rPr>
        <w:t xml:space="preserve"> task</w:t>
      </w:r>
      <w:r w:rsidR="00046814" w:rsidRPr="009435F9">
        <w:rPr>
          <w:rFonts w:ascii="Arial" w:hAnsi="Arial" w:cs="Arial"/>
        </w:rPr>
        <w:t xml:space="preserve"> and </w:t>
      </w:r>
      <w:r w:rsidRPr="009435F9">
        <w:rPr>
          <w:rFonts w:ascii="Arial" w:hAnsi="Arial" w:cs="Arial"/>
        </w:rPr>
        <w:t>target language by asking one or two learners to do something for you</w:t>
      </w:r>
      <w:r w:rsidR="00416FD9">
        <w:rPr>
          <w:rFonts w:ascii="Arial" w:hAnsi="Arial" w:cs="Arial"/>
        </w:rPr>
        <w:t>, for example:</w:t>
      </w:r>
      <w:r w:rsidRPr="009435F9">
        <w:rPr>
          <w:rFonts w:ascii="Arial" w:hAnsi="Arial" w:cs="Arial"/>
        </w:rPr>
        <w:t xml:space="preserve"> </w:t>
      </w:r>
      <w:r w:rsidRPr="009435F9">
        <w:rPr>
          <w:rFonts w:ascii="Arial" w:hAnsi="Arial" w:cs="Arial"/>
          <w:i/>
        </w:rPr>
        <w:t>Would you mind closing the door?/Could you pass me that pen?</w:t>
      </w:r>
    </w:p>
    <w:p w14:paraId="475874EC" w14:textId="77777777" w:rsidR="00EC5A7A" w:rsidRDefault="00EC5A7A" w:rsidP="00EC5A7A">
      <w:pPr>
        <w:spacing w:after="0" w:line="276" w:lineRule="auto"/>
        <w:rPr>
          <w:rFonts w:ascii="Arial" w:hAnsi="Arial" w:cs="Arial"/>
        </w:rPr>
      </w:pPr>
    </w:p>
    <w:p w14:paraId="7ACD01B5" w14:textId="297198C2" w:rsidR="00984B5E" w:rsidRDefault="00046814" w:rsidP="00DF1B6B">
      <w:pPr>
        <w:spacing w:after="0" w:line="276" w:lineRule="auto"/>
        <w:ind w:left="360"/>
        <w:rPr>
          <w:rFonts w:ascii="Arial" w:hAnsi="Arial" w:cs="Arial"/>
        </w:rPr>
      </w:pPr>
      <w:r w:rsidRPr="009435F9">
        <w:rPr>
          <w:rFonts w:ascii="Arial" w:hAnsi="Arial" w:cs="Arial"/>
        </w:rPr>
        <w:t xml:space="preserve">Ask learners </w:t>
      </w:r>
      <w:r w:rsidR="00096010" w:rsidRPr="009435F9">
        <w:rPr>
          <w:rFonts w:ascii="Arial" w:hAnsi="Arial" w:cs="Arial"/>
        </w:rPr>
        <w:t>to say what you were doing [</w:t>
      </w:r>
      <w:r w:rsidR="00416FD9">
        <w:rPr>
          <w:rFonts w:ascii="Arial" w:hAnsi="Arial" w:cs="Arial"/>
        </w:rPr>
        <w:t>‘</w:t>
      </w:r>
      <w:r w:rsidR="00096010" w:rsidRPr="009435F9">
        <w:rPr>
          <w:rFonts w:ascii="Arial" w:hAnsi="Arial" w:cs="Arial"/>
        </w:rPr>
        <w:t>asking them to do something</w:t>
      </w:r>
      <w:r w:rsidR="00416FD9">
        <w:rPr>
          <w:rFonts w:ascii="Arial" w:hAnsi="Arial" w:cs="Arial"/>
        </w:rPr>
        <w:t>’</w:t>
      </w:r>
      <w:r w:rsidR="00096010" w:rsidRPr="009435F9">
        <w:rPr>
          <w:rFonts w:ascii="Arial" w:hAnsi="Arial" w:cs="Arial"/>
        </w:rPr>
        <w:t>]</w:t>
      </w:r>
      <w:r w:rsidR="00094B76" w:rsidRPr="009435F9">
        <w:rPr>
          <w:rFonts w:ascii="Arial" w:hAnsi="Arial" w:cs="Arial"/>
        </w:rPr>
        <w:t>, the</w:t>
      </w:r>
      <w:r w:rsidR="0074644B" w:rsidRPr="009435F9">
        <w:rPr>
          <w:rFonts w:ascii="Arial" w:hAnsi="Arial" w:cs="Arial"/>
        </w:rPr>
        <w:t>n</w:t>
      </w:r>
      <w:r w:rsidR="00094B76" w:rsidRPr="009435F9">
        <w:rPr>
          <w:rFonts w:ascii="Arial" w:hAnsi="Arial" w:cs="Arial"/>
        </w:rPr>
        <w:t xml:space="preserve"> put them in pairs </w:t>
      </w:r>
      <w:r w:rsidR="00ED20E7" w:rsidRPr="009435F9">
        <w:rPr>
          <w:rFonts w:ascii="Arial" w:hAnsi="Arial" w:cs="Arial"/>
        </w:rPr>
        <w:t xml:space="preserve">or small groups </w:t>
      </w:r>
      <w:r w:rsidR="00094B76" w:rsidRPr="009435F9">
        <w:rPr>
          <w:rFonts w:ascii="Arial" w:hAnsi="Arial" w:cs="Arial"/>
        </w:rPr>
        <w:t xml:space="preserve">and </w:t>
      </w:r>
      <w:r w:rsidR="00FD245A" w:rsidRPr="009435F9">
        <w:rPr>
          <w:rFonts w:ascii="Arial" w:hAnsi="Arial" w:cs="Arial"/>
        </w:rPr>
        <w:t xml:space="preserve">get </w:t>
      </w:r>
      <w:r w:rsidR="00096010" w:rsidRPr="009435F9">
        <w:rPr>
          <w:rFonts w:ascii="Arial" w:hAnsi="Arial" w:cs="Arial"/>
        </w:rPr>
        <w:t xml:space="preserve">them to </w:t>
      </w:r>
      <w:r w:rsidR="00FD245A" w:rsidRPr="009435F9">
        <w:rPr>
          <w:rFonts w:ascii="Arial" w:hAnsi="Arial" w:cs="Arial"/>
        </w:rPr>
        <w:t>ask each</w:t>
      </w:r>
      <w:r w:rsidR="006826ED">
        <w:rPr>
          <w:rFonts w:ascii="Arial" w:hAnsi="Arial" w:cs="Arial"/>
        </w:rPr>
        <w:t xml:space="preserve"> other to do different things. </w:t>
      </w:r>
      <w:r w:rsidR="00FD245A" w:rsidRPr="009435F9">
        <w:rPr>
          <w:rFonts w:ascii="Arial" w:hAnsi="Arial" w:cs="Arial"/>
        </w:rPr>
        <w:t>Set a time limit</w:t>
      </w:r>
      <w:r w:rsidR="006F03B0" w:rsidRPr="009435F9">
        <w:rPr>
          <w:rFonts w:ascii="Arial" w:hAnsi="Arial" w:cs="Arial"/>
        </w:rPr>
        <w:t xml:space="preserve"> (approx. 2 minutes)</w:t>
      </w:r>
      <w:r w:rsidR="00FD245A" w:rsidRPr="009435F9">
        <w:rPr>
          <w:rFonts w:ascii="Arial" w:hAnsi="Arial" w:cs="Arial"/>
        </w:rPr>
        <w:t xml:space="preserve"> </w:t>
      </w:r>
      <w:r w:rsidR="006F03B0" w:rsidRPr="009435F9">
        <w:rPr>
          <w:rFonts w:ascii="Arial" w:hAnsi="Arial" w:cs="Arial"/>
        </w:rPr>
        <w:t xml:space="preserve">to </w:t>
      </w:r>
      <w:r w:rsidR="00696D65" w:rsidRPr="009435F9">
        <w:rPr>
          <w:rFonts w:ascii="Arial" w:hAnsi="Arial" w:cs="Arial"/>
        </w:rPr>
        <w:t>maintain pace and energy levels</w:t>
      </w:r>
      <w:r w:rsidR="00DF1B6B">
        <w:rPr>
          <w:rFonts w:ascii="Arial" w:hAnsi="Arial" w:cs="Arial"/>
        </w:rPr>
        <w:t>.</w:t>
      </w:r>
    </w:p>
    <w:p w14:paraId="37F7A7E9" w14:textId="77777777" w:rsidR="00DF1B6B" w:rsidRPr="009435F9" w:rsidRDefault="00DF1B6B" w:rsidP="00DF1B6B">
      <w:pPr>
        <w:spacing w:after="0" w:line="276" w:lineRule="auto"/>
        <w:rPr>
          <w:rFonts w:ascii="Arial" w:hAnsi="Arial" w:cs="Arial"/>
        </w:rPr>
      </w:pPr>
    </w:p>
    <w:p w14:paraId="4B4A4FE1" w14:textId="41946A6A" w:rsidR="00EC5A7A" w:rsidRDefault="002A2F19" w:rsidP="006826ED">
      <w:pPr>
        <w:spacing w:after="0" w:line="276" w:lineRule="auto"/>
        <w:ind w:left="360"/>
        <w:rPr>
          <w:rFonts w:ascii="Arial" w:hAnsi="Arial" w:cs="Arial"/>
        </w:rPr>
      </w:pPr>
      <w:r w:rsidRPr="009435F9">
        <w:rPr>
          <w:rFonts w:ascii="Arial" w:hAnsi="Arial" w:cs="Arial"/>
        </w:rPr>
        <w:t xml:space="preserve">Whole class feedback. </w:t>
      </w:r>
      <w:r w:rsidR="00E92E30" w:rsidRPr="009435F9">
        <w:rPr>
          <w:rFonts w:ascii="Arial" w:hAnsi="Arial" w:cs="Arial"/>
        </w:rPr>
        <w:t>Ask s</w:t>
      </w:r>
      <w:r w:rsidRPr="009435F9">
        <w:rPr>
          <w:rFonts w:ascii="Arial" w:hAnsi="Arial" w:cs="Arial"/>
        </w:rPr>
        <w:t xml:space="preserve">ome </w:t>
      </w:r>
      <w:r w:rsidR="007744D3" w:rsidRPr="009435F9">
        <w:rPr>
          <w:rFonts w:ascii="Arial" w:hAnsi="Arial" w:cs="Arial"/>
        </w:rPr>
        <w:t xml:space="preserve">learners to </w:t>
      </w:r>
      <w:r w:rsidR="00984B5E" w:rsidRPr="009435F9">
        <w:rPr>
          <w:rFonts w:ascii="Arial" w:hAnsi="Arial" w:cs="Arial"/>
        </w:rPr>
        <w:t>report</w:t>
      </w:r>
      <w:r w:rsidR="00C236A4" w:rsidRPr="009435F9">
        <w:rPr>
          <w:rFonts w:ascii="Arial" w:hAnsi="Arial" w:cs="Arial"/>
        </w:rPr>
        <w:t xml:space="preserve"> what </w:t>
      </w:r>
      <w:r w:rsidR="00AC5BB7" w:rsidRPr="009435F9">
        <w:rPr>
          <w:rFonts w:ascii="Arial" w:hAnsi="Arial" w:cs="Arial"/>
        </w:rPr>
        <w:t>they asked each other to do</w:t>
      </w:r>
      <w:r w:rsidR="00E92E30" w:rsidRPr="009435F9">
        <w:rPr>
          <w:rFonts w:ascii="Arial" w:hAnsi="Arial" w:cs="Arial"/>
        </w:rPr>
        <w:t xml:space="preserve"> and</w:t>
      </w:r>
      <w:r w:rsidR="00C236A4" w:rsidRPr="009435F9">
        <w:rPr>
          <w:rFonts w:ascii="Arial" w:hAnsi="Arial" w:cs="Arial"/>
        </w:rPr>
        <w:t xml:space="preserve"> how they did this</w:t>
      </w:r>
      <w:r w:rsidR="0068044F" w:rsidRPr="009435F9">
        <w:rPr>
          <w:rFonts w:ascii="Arial" w:hAnsi="Arial" w:cs="Arial"/>
        </w:rPr>
        <w:t xml:space="preserve">. Write examples of the </w:t>
      </w:r>
      <w:r w:rsidR="000D7400" w:rsidRPr="009435F9">
        <w:rPr>
          <w:rFonts w:ascii="Arial" w:hAnsi="Arial" w:cs="Arial"/>
        </w:rPr>
        <w:t>language</w:t>
      </w:r>
      <w:r w:rsidR="00B245D3" w:rsidRPr="009435F9">
        <w:rPr>
          <w:rFonts w:ascii="Arial" w:hAnsi="Arial" w:cs="Arial"/>
        </w:rPr>
        <w:t xml:space="preserve"> they</w:t>
      </w:r>
      <w:r w:rsidR="000D7400" w:rsidRPr="009435F9">
        <w:rPr>
          <w:rFonts w:ascii="Arial" w:hAnsi="Arial" w:cs="Arial"/>
        </w:rPr>
        <w:t xml:space="preserve"> used</w:t>
      </w:r>
      <w:r w:rsidR="0068044F" w:rsidRPr="009435F9">
        <w:rPr>
          <w:rFonts w:ascii="Arial" w:hAnsi="Arial" w:cs="Arial"/>
        </w:rPr>
        <w:t xml:space="preserve"> on the board</w:t>
      </w:r>
      <w:r w:rsidR="00EC5A7A">
        <w:rPr>
          <w:rFonts w:ascii="Arial" w:hAnsi="Arial" w:cs="Arial"/>
        </w:rPr>
        <w:t>.</w:t>
      </w:r>
    </w:p>
    <w:p w14:paraId="2E914F6F" w14:textId="2CA6F918" w:rsidR="009662BE" w:rsidRDefault="06A4EB8D" w:rsidP="006E7255">
      <w:pPr>
        <w:spacing w:after="0" w:line="276" w:lineRule="auto"/>
        <w:ind w:left="360"/>
        <w:rPr>
          <w:rFonts w:ascii="Arial" w:hAnsi="Arial" w:cs="Arial"/>
        </w:rPr>
      </w:pPr>
      <w:r w:rsidRPr="490EDD61">
        <w:rPr>
          <w:rFonts w:ascii="Arial" w:hAnsi="Arial" w:cs="Arial"/>
        </w:rPr>
        <w:lastRenderedPageBreak/>
        <w:t xml:space="preserve">Explain (or elicit) that </w:t>
      </w:r>
      <w:r w:rsidR="3A160E5A" w:rsidRPr="490EDD61">
        <w:rPr>
          <w:rFonts w:ascii="Arial" w:hAnsi="Arial" w:cs="Arial"/>
        </w:rPr>
        <w:t xml:space="preserve">‘asking someone to do something’ is a </w:t>
      </w:r>
      <w:r w:rsidR="3D62C733" w:rsidRPr="490EDD61">
        <w:rPr>
          <w:rFonts w:ascii="Arial" w:hAnsi="Arial" w:cs="Arial"/>
        </w:rPr>
        <w:t>language function</w:t>
      </w:r>
      <w:r w:rsidR="006E7255">
        <w:rPr>
          <w:rFonts w:ascii="Arial" w:hAnsi="Arial" w:cs="Arial"/>
        </w:rPr>
        <w:t>,</w:t>
      </w:r>
      <w:r w:rsidR="3D62C733" w:rsidRPr="490EDD61">
        <w:rPr>
          <w:rFonts w:ascii="Arial" w:hAnsi="Arial" w:cs="Arial"/>
        </w:rPr>
        <w:t xml:space="preserve"> i.e. the </w:t>
      </w:r>
      <w:r w:rsidR="572BEE82" w:rsidRPr="490EDD61">
        <w:rPr>
          <w:rFonts w:ascii="Arial" w:hAnsi="Arial" w:cs="Arial"/>
        </w:rPr>
        <w:t>purpose of what is said, and that the same function can be expressed in different ways.</w:t>
      </w:r>
      <w:r w:rsidR="29EC6059" w:rsidRPr="490EDD61">
        <w:rPr>
          <w:rFonts w:ascii="Arial" w:hAnsi="Arial" w:cs="Arial"/>
        </w:rPr>
        <w:t xml:space="preserve"> </w:t>
      </w:r>
      <w:r w:rsidR="4C7D5B38" w:rsidRPr="490EDD61">
        <w:rPr>
          <w:rFonts w:ascii="Arial" w:hAnsi="Arial" w:cs="Arial"/>
        </w:rPr>
        <w:t xml:space="preserve"> </w:t>
      </w:r>
      <w:r w:rsidR="53357AFB" w:rsidRPr="490EDD61">
        <w:rPr>
          <w:rFonts w:ascii="Arial" w:hAnsi="Arial" w:cs="Arial"/>
        </w:rPr>
        <w:t xml:space="preserve">Explain that </w:t>
      </w:r>
      <w:r w:rsidR="29DCE892" w:rsidRPr="490EDD61">
        <w:rPr>
          <w:rFonts w:ascii="Arial" w:hAnsi="Arial" w:cs="Arial"/>
        </w:rPr>
        <w:t xml:space="preserve">being able to identify functions is an important skill for </w:t>
      </w:r>
      <w:r w:rsidR="5EED8A08" w:rsidRPr="490EDD61">
        <w:rPr>
          <w:rFonts w:ascii="Arial" w:hAnsi="Arial" w:cs="Arial"/>
        </w:rPr>
        <w:t xml:space="preserve">listening </w:t>
      </w:r>
      <w:r w:rsidR="29DCE892" w:rsidRPr="490EDD61">
        <w:rPr>
          <w:rFonts w:ascii="Arial" w:hAnsi="Arial" w:cs="Arial"/>
        </w:rPr>
        <w:t>tasks</w:t>
      </w:r>
      <w:r w:rsidR="55025A72" w:rsidRPr="490EDD61">
        <w:rPr>
          <w:rFonts w:ascii="Arial" w:hAnsi="Arial" w:cs="Arial"/>
        </w:rPr>
        <w:t>.</w:t>
      </w:r>
    </w:p>
    <w:p w14:paraId="2330DF03" w14:textId="77777777" w:rsidR="00EC5A7A" w:rsidRPr="00EC5A7A" w:rsidRDefault="00EC5A7A" w:rsidP="00EC5A7A">
      <w:pPr>
        <w:spacing w:after="0" w:line="276" w:lineRule="auto"/>
        <w:rPr>
          <w:rFonts w:ascii="Arial" w:hAnsi="Arial" w:cs="Arial"/>
        </w:rPr>
      </w:pPr>
    </w:p>
    <w:p w14:paraId="70485DCD" w14:textId="015F6DA1" w:rsidR="00984B5E" w:rsidRDefault="00984B5E" w:rsidP="00DF1B6B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</w:rPr>
      </w:pPr>
      <w:r w:rsidRPr="009435F9">
        <w:rPr>
          <w:rFonts w:ascii="Arial" w:hAnsi="Arial" w:cs="Arial"/>
        </w:rPr>
        <w:t xml:space="preserve">Hand out </w:t>
      </w:r>
      <w:r w:rsidR="00054921">
        <w:rPr>
          <w:rFonts w:ascii="Arial" w:hAnsi="Arial" w:cs="Arial"/>
          <w:b/>
        </w:rPr>
        <w:t>Student’s W</w:t>
      </w:r>
      <w:r w:rsidRPr="009435F9">
        <w:rPr>
          <w:rFonts w:ascii="Arial" w:hAnsi="Arial" w:cs="Arial"/>
          <w:b/>
        </w:rPr>
        <w:t>orksheet 1</w:t>
      </w:r>
      <w:r w:rsidRPr="009435F9">
        <w:rPr>
          <w:rFonts w:ascii="Arial" w:hAnsi="Arial" w:cs="Arial"/>
        </w:rPr>
        <w:t xml:space="preserve"> and ask learners to complete </w:t>
      </w:r>
      <w:r w:rsidR="00206B9A" w:rsidRPr="009435F9">
        <w:rPr>
          <w:rFonts w:ascii="Arial" w:hAnsi="Arial" w:cs="Arial"/>
          <w:b/>
        </w:rPr>
        <w:t>E</w:t>
      </w:r>
      <w:r w:rsidRPr="009435F9">
        <w:rPr>
          <w:rFonts w:ascii="Arial" w:hAnsi="Arial" w:cs="Arial"/>
          <w:b/>
        </w:rPr>
        <w:t>x</w:t>
      </w:r>
      <w:r w:rsidR="00E577D5" w:rsidRPr="009435F9">
        <w:rPr>
          <w:rFonts w:ascii="Arial" w:hAnsi="Arial" w:cs="Arial"/>
          <w:b/>
        </w:rPr>
        <w:t>ercise 1</w:t>
      </w:r>
      <w:r w:rsidR="00E577D5" w:rsidRPr="009435F9">
        <w:rPr>
          <w:rFonts w:ascii="Arial" w:hAnsi="Arial" w:cs="Arial"/>
        </w:rPr>
        <w:t xml:space="preserve"> by matching the se</w:t>
      </w:r>
      <w:r w:rsidR="00F416A2">
        <w:rPr>
          <w:rFonts w:ascii="Arial" w:hAnsi="Arial" w:cs="Arial"/>
        </w:rPr>
        <w:t xml:space="preserve">ntence beginnings and endings. </w:t>
      </w:r>
      <w:r w:rsidR="00E577D5" w:rsidRPr="009435F9">
        <w:rPr>
          <w:rFonts w:ascii="Arial" w:hAnsi="Arial" w:cs="Arial"/>
        </w:rPr>
        <w:t xml:space="preserve">Tell </w:t>
      </w:r>
      <w:r w:rsidR="00DB2F85" w:rsidRPr="009435F9">
        <w:rPr>
          <w:rFonts w:ascii="Arial" w:hAnsi="Arial" w:cs="Arial"/>
        </w:rPr>
        <w:t>learners</w:t>
      </w:r>
      <w:r w:rsidR="00E577D5" w:rsidRPr="009435F9">
        <w:rPr>
          <w:rFonts w:ascii="Arial" w:hAnsi="Arial" w:cs="Arial"/>
        </w:rPr>
        <w:t xml:space="preserve"> that more than one match may be possible.</w:t>
      </w:r>
    </w:p>
    <w:p w14:paraId="30F6B92E" w14:textId="77777777" w:rsidR="00DF1B6B" w:rsidRPr="00DF1B6B" w:rsidRDefault="00DF1B6B" w:rsidP="00DF1B6B">
      <w:pPr>
        <w:spacing w:after="0" w:line="276" w:lineRule="auto"/>
        <w:rPr>
          <w:rFonts w:ascii="Arial" w:hAnsi="Arial" w:cs="Arial"/>
        </w:rPr>
      </w:pPr>
    </w:p>
    <w:p w14:paraId="4594EF85" w14:textId="6819B67A" w:rsidR="00DE73D6" w:rsidRDefault="00A04E0C" w:rsidP="00DF1B6B">
      <w:pPr>
        <w:spacing w:after="0" w:line="276" w:lineRule="auto"/>
        <w:ind w:left="360"/>
        <w:rPr>
          <w:rFonts w:ascii="Arial" w:hAnsi="Arial" w:cs="Arial"/>
        </w:rPr>
      </w:pPr>
      <w:r w:rsidRPr="009435F9">
        <w:rPr>
          <w:rFonts w:ascii="Arial" w:hAnsi="Arial" w:cs="Arial"/>
        </w:rPr>
        <w:t>Whole class feedbac</w:t>
      </w:r>
      <w:r w:rsidR="00F416A2">
        <w:rPr>
          <w:rFonts w:ascii="Arial" w:hAnsi="Arial" w:cs="Arial"/>
        </w:rPr>
        <w:t>k to check answers.</w:t>
      </w:r>
      <w:r w:rsidR="00670C6E">
        <w:rPr>
          <w:rFonts w:ascii="Arial" w:hAnsi="Arial" w:cs="Arial"/>
        </w:rPr>
        <w:t xml:space="preserve"> </w:t>
      </w:r>
      <w:r w:rsidR="008D3A07" w:rsidRPr="009435F9">
        <w:rPr>
          <w:rFonts w:ascii="Arial" w:hAnsi="Arial" w:cs="Arial"/>
        </w:rPr>
        <w:t xml:space="preserve">Then </w:t>
      </w:r>
      <w:r w:rsidR="0004192B" w:rsidRPr="009435F9">
        <w:rPr>
          <w:rFonts w:ascii="Arial" w:hAnsi="Arial" w:cs="Arial"/>
        </w:rPr>
        <w:t xml:space="preserve">focus on the </w:t>
      </w:r>
      <w:r w:rsidR="00461076" w:rsidRPr="009435F9">
        <w:rPr>
          <w:rFonts w:ascii="Arial" w:hAnsi="Arial" w:cs="Arial"/>
        </w:rPr>
        <w:t xml:space="preserve">different </w:t>
      </w:r>
      <w:r w:rsidR="0004192B" w:rsidRPr="009435F9">
        <w:rPr>
          <w:rFonts w:ascii="Arial" w:hAnsi="Arial" w:cs="Arial"/>
        </w:rPr>
        <w:t xml:space="preserve">expressions used to ask </w:t>
      </w:r>
      <w:r w:rsidR="00461076" w:rsidRPr="009435F9">
        <w:rPr>
          <w:rFonts w:ascii="Arial" w:hAnsi="Arial" w:cs="Arial"/>
        </w:rPr>
        <w:t xml:space="preserve">someone to do something. </w:t>
      </w:r>
      <w:r w:rsidR="0004192B" w:rsidRPr="009435F9">
        <w:rPr>
          <w:rFonts w:ascii="Arial" w:hAnsi="Arial" w:cs="Arial"/>
        </w:rPr>
        <w:t xml:space="preserve">Draw learners’ attention to </w:t>
      </w:r>
      <w:r w:rsidR="00724DD4" w:rsidRPr="009435F9">
        <w:rPr>
          <w:rFonts w:ascii="Arial" w:hAnsi="Arial" w:cs="Arial"/>
        </w:rPr>
        <w:t xml:space="preserve">key language features: </w:t>
      </w:r>
      <w:r w:rsidR="00461076" w:rsidRPr="009435F9">
        <w:rPr>
          <w:rFonts w:ascii="Arial" w:hAnsi="Arial" w:cs="Arial"/>
        </w:rPr>
        <w:t>register</w:t>
      </w:r>
      <w:r w:rsidR="00BB5D42" w:rsidRPr="009435F9">
        <w:rPr>
          <w:rFonts w:ascii="Arial" w:hAnsi="Arial" w:cs="Arial"/>
        </w:rPr>
        <w:t xml:space="preserve">, </w:t>
      </w:r>
      <w:r w:rsidR="00021E1A" w:rsidRPr="009435F9">
        <w:rPr>
          <w:rFonts w:ascii="Arial" w:hAnsi="Arial" w:cs="Arial"/>
        </w:rPr>
        <w:t>collocations</w:t>
      </w:r>
      <w:r w:rsidR="00B255B0" w:rsidRPr="009435F9">
        <w:rPr>
          <w:rFonts w:ascii="Arial" w:hAnsi="Arial" w:cs="Arial"/>
        </w:rPr>
        <w:t>,</w:t>
      </w:r>
      <w:r w:rsidR="0092356E" w:rsidRPr="009435F9">
        <w:rPr>
          <w:rFonts w:ascii="Arial" w:hAnsi="Arial" w:cs="Arial"/>
        </w:rPr>
        <w:t xml:space="preserve"> verb </w:t>
      </w:r>
      <w:r w:rsidR="006C0BDC" w:rsidRPr="009435F9">
        <w:rPr>
          <w:rFonts w:ascii="Arial" w:hAnsi="Arial" w:cs="Arial"/>
        </w:rPr>
        <w:t xml:space="preserve">patterns </w:t>
      </w:r>
      <w:r w:rsidR="00B255B0" w:rsidRPr="009435F9">
        <w:rPr>
          <w:rFonts w:ascii="Arial" w:hAnsi="Arial" w:cs="Arial"/>
        </w:rPr>
        <w:t>and punctuation</w:t>
      </w:r>
      <w:r w:rsidR="00813A4D">
        <w:rPr>
          <w:rFonts w:ascii="Arial" w:hAnsi="Arial" w:cs="Arial"/>
        </w:rPr>
        <w:t>.</w:t>
      </w:r>
    </w:p>
    <w:p w14:paraId="34F55B7A" w14:textId="77777777" w:rsidR="00813A4D" w:rsidRDefault="00813A4D" w:rsidP="00DF1B6B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AD5767" w:rsidRPr="009435F9" w14:paraId="24CAA97E" w14:textId="77777777" w:rsidTr="009435F9">
        <w:tc>
          <w:tcPr>
            <w:tcW w:w="8931" w:type="dxa"/>
          </w:tcPr>
          <w:p w14:paraId="1C021ED1" w14:textId="0F2B53A8" w:rsidR="003351D2" w:rsidRPr="009435F9" w:rsidRDefault="00054921" w:rsidP="00DF1B6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="003351D2" w:rsidRPr="009435F9">
              <w:rPr>
                <w:rFonts w:ascii="Arial" w:hAnsi="Arial" w:cs="Arial"/>
                <w:b/>
              </w:rPr>
              <w:t>orksheet 1</w:t>
            </w:r>
          </w:p>
          <w:p w14:paraId="3B27FE0A" w14:textId="10C92B98" w:rsidR="00DE73D6" w:rsidRPr="009435F9" w:rsidRDefault="003351D2" w:rsidP="00DF1B6B">
            <w:pPr>
              <w:spacing w:line="276" w:lineRule="auto"/>
              <w:rPr>
                <w:rFonts w:ascii="Arial" w:hAnsi="Arial" w:cs="Arial"/>
                <w:b/>
              </w:rPr>
            </w:pPr>
            <w:r w:rsidRPr="009435F9">
              <w:rPr>
                <w:rFonts w:ascii="Arial" w:hAnsi="Arial" w:cs="Arial"/>
                <w:b/>
              </w:rPr>
              <w:t>Exercise 1</w:t>
            </w:r>
          </w:p>
          <w:p w14:paraId="29DBE435" w14:textId="0849A060" w:rsidR="00231F8D" w:rsidRDefault="003351D2" w:rsidP="00DF1B6B">
            <w:pPr>
              <w:spacing w:line="276" w:lineRule="auto"/>
              <w:rPr>
                <w:rFonts w:ascii="Arial" w:hAnsi="Arial" w:cs="Arial"/>
                <w:b/>
              </w:rPr>
            </w:pPr>
            <w:r w:rsidRPr="009435F9">
              <w:rPr>
                <w:rFonts w:ascii="Arial" w:hAnsi="Arial" w:cs="Arial"/>
                <w:b/>
              </w:rPr>
              <w:t xml:space="preserve">Answer </w:t>
            </w:r>
            <w:r w:rsidR="00AD5767" w:rsidRPr="009435F9">
              <w:rPr>
                <w:rFonts w:ascii="Arial" w:hAnsi="Arial" w:cs="Arial"/>
                <w:b/>
              </w:rPr>
              <w:t>Key</w:t>
            </w:r>
          </w:p>
          <w:p w14:paraId="5CAA8D0D" w14:textId="77777777" w:rsidR="001E0F38" w:rsidRPr="001E0F38" w:rsidRDefault="001E0F38" w:rsidP="00DF1B6B">
            <w:pPr>
              <w:spacing w:line="276" w:lineRule="auto"/>
              <w:rPr>
                <w:rFonts w:ascii="Arial" w:hAnsi="Arial" w:cs="Arial"/>
              </w:rPr>
            </w:pPr>
          </w:p>
          <w:p w14:paraId="2084D848" w14:textId="77777777" w:rsidR="00AD5767" w:rsidRPr="009435F9" w:rsidRDefault="00AD5767" w:rsidP="00DF1B6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c</w:t>
            </w:r>
          </w:p>
          <w:p w14:paraId="2369FE2D" w14:textId="3E5E91AC" w:rsidR="00AD5767" w:rsidRPr="009435F9" w:rsidRDefault="00DE73D6" w:rsidP="00DF1B6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g</w:t>
            </w:r>
          </w:p>
          <w:p w14:paraId="3448CAC8" w14:textId="77777777" w:rsidR="00AD5767" w:rsidRPr="009435F9" w:rsidRDefault="00AD5767" w:rsidP="00DF1B6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e</w:t>
            </w:r>
          </w:p>
          <w:p w14:paraId="67982A9A" w14:textId="6BC7CD9C" w:rsidR="00AD5767" w:rsidRPr="009435F9" w:rsidRDefault="00DE73D6" w:rsidP="00DF1B6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g</w:t>
            </w:r>
          </w:p>
          <w:p w14:paraId="53A74EE1" w14:textId="77777777" w:rsidR="00AD5767" w:rsidRPr="009435F9" w:rsidRDefault="00AD5767" w:rsidP="00DF1B6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h</w:t>
            </w:r>
          </w:p>
          <w:p w14:paraId="5489EE05" w14:textId="774515F6" w:rsidR="00AD5767" w:rsidRPr="009435F9" w:rsidRDefault="00AD5767" w:rsidP="00DF1B6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b</w:t>
            </w:r>
          </w:p>
          <w:p w14:paraId="4A7D1F51" w14:textId="77777777" w:rsidR="00AD5767" w:rsidRPr="009435F9" w:rsidRDefault="00AD5767" w:rsidP="00DF1B6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d</w:t>
            </w:r>
          </w:p>
          <w:p w14:paraId="3D2736AD" w14:textId="77777777" w:rsidR="00AD5767" w:rsidRPr="009435F9" w:rsidRDefault="00AD5767" w:rsidP="00DF1B6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f</w:t>
            </w:r>
          </w:p>
          <w:p w14:paraId="1F45A733" w14:textId="77777777" w:rsidR="00AD5767" w:rsidRPr="009435F9" w:rsidRDefault="00AD5767" w:rsidP="00DF1B6B">
            <w:pPr>
              <w:spacing w:line="276" w:lineRule="auto"/>
              <w:rPr>
                <w:rFonts w:ascii="Arial" w:hAnsi="Arial" w:cs="Arial"/>
              </w:rPr>
            </w:pPr>
          </w:p>
          <w:p w14:paraId="75E6CACB" w14:textId="5168523F" w:rsidR="00920335" w:rsidRDefault="00A7624C" w:rsidP="00DF1B6B">
            <w:pPr>
              <w:spacing w:line="276" w:lineRule="auto"/>
              <w:rPr>
                <w:rFonts w:ascii="Arial" w:hAnsi="Arial" w:cs="Arial"/>
                <w:b/>
              </w:rPr>
            </w:pPr>
            <w:r w:rsidRPr="009435F9">
              <w:rPr>
                <w:rFonts w:ascii="Arial" w:hAnsi="Arial" w:cs="Arial"/>
                <w:b/>
              </w:rPr>
              <w:t>Register</w:t>
            </w:r>
          </w:p>
          <w:p w14:paraId="15F20591" w14:textId="77777777" w:rsidR="001E0F38" w:rsidRPr="001E0F38" w:rsidRDefault="001E0F38" w:rsidP="00DF1B6B">
            <w:pPr>
              <w:spacing w:line="276" w:lineRule="auto"/>
              <w:rPr>
                <w:rFonts w:ascii="Arial" w:hAnsi="Arial" w:cs="Arial"/>
              </w:rPr>
            </w:pPr>
          </w:p>
          <w:p w14:paraId="7BE7D141" w14:textId="626CB468" w:rsidR="00920335" w:rsidRPr="009435F9" w:rsidRDefault="00920335" w:rsidP="00DF1B6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polite/formal</w:t>
            </w:r>
          </w:p>
          <w:p w14:paraId="18FD185D" w14:textId="77777777" w:rsidR="006C2195" w:rsidRPr="009435F9" w:rsidRDefault="006C2195" w:rsidP="00DF1B6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neutral/polite</w:t>
            </w:r>
          </w:p>
          <w:p w14:paraId="41332AFF" w14:textId="247D69D8" w:rsidR="00C621C1" w:rsidRPr="009435F9" w:rsidRDefault="00C621C1" w:rsidP="00DF1B6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direct/</w:t>
            </w:r>
            <w:r w:rsidR="002C2602" w:rsidRPr="009435F9">
              <w:rPr>
                <w:rFonts w:ascii="Arial" w:hAnsi="Arial" w:cs="Arial"/>
              </w:rPr>
              <w:t xml:space="preserve">less </w:t>
            </w:r>
            <w:r w:rsidRPr="009435F9">
              <w:rPr>
                <w:rFonts w:ascii="Arial" w:hAnsi="Arial" w:cs="Arial"/>
              </w:rPr>
              <w:t>formal</w:t>
            </w:r>
          </w:p>
          <w:p w14:paraId="30922D8B" w14:textId="77777777" w:rsidR="006A5288" w:rsidRPr="009435F9" w:rsidRDefault="006A5288" w:rsidP="00DF1B6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neutral/polite</w:t>
            </w:r>
          </w:p>
          <w:p w14:paraId="67838A6A" w14:textId="0A6C3FD9" w:rsidR="007529E2" w:rsidRPr="009435F9" w:rsidRDefault="002C2602" w:rsidP="00DF1B6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 xml:space="preserve">less </w:t>
            </w:r>
            <w:r w:rsidR="007529E2" w:rsidRPr="009435F9">
              <w:rPr>
                <w:rFonts w:ascii="Arial" w:hAnsi="Arial" w:cs="Arial"/>
              </w:rPr>
              <w:t>formal</w:t>
            </w:r>
          </w:p>
          <w:p w14:paraId="52DC3B10" w14:textId="77777777" w:rsidR="007529E2" w:rsidRPr="009435F9" w:rsidRDefault="007529E2" w:rsidP="00DF1B6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polite/formal</w:t>
            </w:r>
          </w:p>
          <w:p w14:paraId="36630058" w14:textId="75DA12FD" w:rsidR="007529E2" w:rsidRPr="009435F9" w:rsidRDefault="002C2602" w:rsidP="00DF1B6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 xml:space="preserve">less </w:t>
            </w:r>
            <w:r w:rsidR="007529E2" w:rsidRPr="009435F9">
              <w:rPr>
                <w:rFonts w:ascii="Arial" w:hAnsi="Arial" w:cs="Arial"/>
              </w:rPr>
              <w:t>formal</w:t>
            </w:r>
          </w:p>
          <w:p w14:paraId="68CB84DE" w14:textId="2A2823F0" w:rsidR="003C22BA" w:rsidRPr="009435F9" w:rsidRDefault="002C2602" w:rsidP="00DF1B6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less formal</w:t>
            </w:r>
          </w:p>
          <w:p w14:paraId="60F77AFD" w14:textId="5A0D660D" w:rsidR="00F8456D" w:rsidRPr="009435F9" w:rsidRDefault="00F8456D" w:rsidP="00DF1B6B">
            <w:pPr>
              <w:spacing w:line="276" w:lineRule="auto"/>
              <w:rPr>
                <w:rFonts w:ascii="Arial" w:hAnsi="Arial" w:cs="Arial"/>
              </w:rPr>
            </w:pPr>
          </w:p>
          <w:p w14:paraId="4F10F66F" w14:textId="4F2F97FB" w:rsidR="00F8456D" w:rsidRDefault="00F8456D" w:rsidP="00DF1B6B">
            <w:pPr>
              <w:spacing w:line="276" w:lineRule="auto"/>
              <w:rPr>
                <w:rFonts w:ascii="Arial" w:hAnsi="Arial" w:cs="Arial"/>
                <w:b/>
              </w:rPr>
            </w:pPr>
            <w:r w:rsidRPr="009435F9">
              <w:rPr>
                <w:rFonts w:ascii="Arial" w:hAnsi="Arial" w:cs="Arial"/>
                <w:b/>
              </w:rPr>
              <w:t>Collocations</w:t>
            </w:r>
          </w:p>
          <w:p w14:paraId="00CC36FD" w14:textId="77777777" w:rsidR="001E0F38" w:rsidRPr="001E0F38" w:rsidRDefault="001E0F38" w:rsidP="00DF1B6B">
            <w:pPr>
              <w:spacing w:line="276" w:lineRule="auto"/>
              <w:rPr>
                <w:rFonts w:ascii="Arial" w:hAnsi="Arial" w:cs="Arial"/>
              </w:rPr>
            </w:pPr>
          </w:p>
          <w:p w14:paraId="6FE65A69" w14:textId="1CEB5B2F" w:rsidR="00F8456D" w:rsidRPr="009435F9" w:rsidRDefault="00F8456D" w:rsidP="00DF1B6B">
            <w:p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do me a favour</w:t>
            </w:r>
          </w:p>
          <w:p w14:paraId="0C15E322" w14:textId="3B7D66CA" w:rsidR="00F8456D" w:rsidRPr="009435F9" w:rsidRDefault="00F8456D" w:rsidP="00DF1B6B">
            <w:p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give me a hand</w:t>
            </w:r>
          </w:p>
          <w:p w14:paraId="54DD2C3F" w14:textId="57644A8B" w:rsidR="005A0FB1" w:rsidRPr="009435F9" w:rsidRDefault="005A0FB1" w:rsidP="00DF1B6B">
            <w:p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do with some help</w:t>
            </w:r>
          </w:p>
          <w:p w14:paraId="4FFFD63C" w14:textId="013B70C3" w:rsidR="001A2969" w:rsidRPr="009435F9" w:rsidRDefault="001A2969" w:rsidP="00C1140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F1ED02A" w14:textId="77777777" w:rsidR="00C11405" w:rsidRDefault="00C1140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C11405" w:rsidRPr="009435F9" w14:paraId="7BD8B719" w14:textId="77777777" w:rsidTr="009435F9">
        <w:tc>
          <w:tcPr>
            <w:tcW w:w="8931" w:type="dxa"/>
          </w:tcPr>
          <w:p w14:paraId="1297D014" w14:textId="40E56D62" w:rsidR="00C11405" w:rsidRPr="009435F9" w:rsidRDefault="00054921" w:rsidP="00C1140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Student’s W</w:t>
            </w:r>
            <w:r w:rsidR="00C11405" w:rsidRPr="009435F9">
              <w:rPr>
                <w:rFonts w:ascii="Arial" w:hAnsi="Arial" w:cs="Arial"/>
                <w:b/>
              </w:rPr>
              <w:t>orksheet 1</w:t>
            </w:r>
            <w:r w:rsidR="00C11405">
              <w:rPr>
                <w:rFonts w:ascii="Arial" w:hAnsi="Arial" w:cs="Arial"/>
                <w:b/>
              </w:rPr>
              <w:t xml:space="preserve"> (continued)</w:t>
            </w:r>
          </w:p>
          <w:p w14:paraId="7B748123" w14:textId="77777777" w:rsidR="00C11405" w:rsidRDefault="00C11405" w:rsidP="00DF1B6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30EE255" w14:textId="77777777" w:rsidR="00C11405" w:rsidRDefault="00C11405" w:rsidP="00C11405">
            <w:pPr>
              <w:spacing w:line="276" w:lineRule="auto"/>
              <w:rPr>
                <w:rFonts w:ascii="Arial" w:hAnsi="Arial" w:cs="Arial"/>
                <w:b/>
              </w:rPr>
            </w:pPr>
            <w:r w:rsidRPr="009435F9">
              <w:rPr>
                <w:rFonts w:ascii="Arial" w:hAnsi="Arial" w:cs="Arial"/>
                <w:b/>
              </w:rPr>
              <w:t>Verb patterns</w:t>
            </w:r>
          </w:p>
          <w:p w14:paraId="72F5B778" w14:textId="77777777" w:rsidR="003E6B6E" w:rsidRPr="003E6B6E" w:rsidRDefault="003E6B6E" w:rsidP="00C11405">
            <w:pPr>
              <w:spacing w:line="276" w:lineRule="auto"/>
              <w:rPr>
                <w:rFonts w:ascii="Arial" w:hAnsi="Arial" w:cs="Arial"/>
              </w:rPr>
            </w:pPr>
          </w:p>
          <w:p w14:paraId="7D0DB523" w14:textId="77777777" w:rsidR="00C11405" w:rsidRPr="009435F9" w:rsidRDefault="00C11405" w:rsidP="00C11405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9435F9">
              <w:rPr>
                <w:rFonts w:ascii="Arial" w:hAnsi="Arial" w:cs="Arial"/>
                <w:u w:val="single"/>
              </w:rPr>
              <w:t>+ v-ing</w:t>
            </w:r>
          </w:p>
          <w:p w14:paraId="11EAECE3" w14:textId="0DE6C6F1" w:rsidR="00C11405" w:rsidRPr="009435F9" w:rsidRDefault="00C11405" w:rsidP="00C11405">
            <w:p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Would you mind</w:t>
            </w:r>
            <w:r w:rsidR="006E7255">
              <w:rPr>
                <w:rFonts w:ascii="Arial" w:hAnsi="Arial" w:cs="Arial"/>
              </w:rPr>
              <w:t xml:space="preserve"> </w:t>
            </w:r>
            <w:r w:rsidR="00627AF1">
              <w:rPr>
                <w:rFonts w:ascii="Arial" w:hAnsi="Arial" w:cs="Arial"/>
              </w:rPr>
              <w:t>…</w:t>
            </w:r>
          </w:p>
          <w:p w14:paraId="7C8E8CF7" w14:textId="77777777" w:rsidR="00C11405" w:rsidRPr="009435F9" w:rsidRDefault="00C11405" w:rsidP="00C11405">
            <w:pPr>
              <w:spacing w:line="276" w:lineRule="auto"/>
              <w:rPr>
                <w:rFonts w:ascii="Arial" w:hAnsi="Arial" w:cs="Arial"/>
              </w:rPr>
            </w:pPr>
          </w:p>
          <w:p w14:paraId="03C2CB08" w14:textId="77777777" w:rsidR="00C11405" w:rsidRPr="009435F9" w:rsidRDefault="00C11405" w:rsidP="00C11405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9435F9">
              <w:rPr>
                <w:rFonts w:ascii="Arial" w:hAnsi="Arial" w:cs="Arial"/>
                <w:u w:val="single"/>
              </w:rPr>
              <w:t>+ v infinitive without ‘to’</w:t>
            </w:r>
          </w:p>
          <w:p w14:paraId="62F3A993" w14:textId="696AB655" w:rsidR="00C11405" w:rsidRPr="009435F9" w:rsidRDefault="00C11405" w:rsidP="00C11405">
            <w:p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Can you</w:t>
            </w:r>
            <w:r w:rsidR="006E7255">
              <w:rPr>
                <w:rFonts w:ascii="Arial" w:hAnsi="Arial" w:cs="Arial"/>
              </w:rPr>
              <w:t xml:space="preserve"> </w:t>
            </w:r>
            <w:r w:rsidR="00627AF1">
              <w:rPr>
                <w:rFonts w:ascii="Arial" w:hAnsi="Arial" w:cs="Arial"/>
              </w:rPr>
              <w:t>…</w:t>
            </w:r>
          </w:p>
          <w:p w14:paraId="38BD6B08" w14:textId="62224F0E" w:rsidR="00C11405" w:rsidRPr="009435F9" w:rsidRDefault="00C11405" w:rsidP="00C11405">
            <w:p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Is there any chance you could</w:t>
            </w:r>
            <w:r w:rsidR="00627AF1">
              <w:rPr>
                <w:rFonts w:ascii="Arial" w:hAnsi="Arial" w:cs="Arial"/>
              </w:rPr>
              <w:t>…</w:t>
            </w:r>
          </w:p>
          <w:p w14:paraId="55BFEAB2" w14:textId="3DE1D038" w:rsidR="00C11405" w:rsidRPr="009435F9" w:rsidRDefault="00C11405" w:rsidP="00C11405">
            <w:p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I’d appreciate it if you could</w:t>
            </w:r>
            <w:r w:rsidR="006E7255">
              <w:rPr>
                <w:rFonts w:ascii="Arial" w:hAnsi="Arial" w:cs="Arial"/>
              </w:rPr>
              <w:t xml:space="preserve"> </w:t>
            </w:r>
            <w:r w:rsidR="00627AF1">
              <w:rPr>
                <w:rFonts w:ascii="Arial" w:hAnsi="Arial" w:cs="Arial"/>
              </w:rPr>
              <w:t>…</w:t>
            </w:r>
          </w:p>
          <w:p w14:paraId="3E9B91DF" w14:textId="77777777" w:rsidR="00C11405" w:rsidRPr="009435F9" w:rsidRDefault="00C11405" w:rsidP="00C11405">
            <w:pPr>
              <w:spacing w:line="276" w:lineRule="auto"/>
              <w:rPr>
                <w:rFonts w:ascii="Arial" w:hAnsi="Arial" w:cs="Arial"/>
              </w:rPr>
            </w:pPr>
          </w:p>
          <w:p w14:paraId="7137DE5E" w14:textId="77777777" w:rsidR="00C11405" w:rsidRPr="009435F9" w:rsidRDefault="00C11405" w:rsidP="00C11405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9435F9">
              <w:rPr>
                <w:rFonts w:ascii="Arial" w:hAnsi="Arial" w:cs="Arial"/>
                <w:u w:val="single"/>
              </w:rPr>
              <w:t>+ ‘to’ + infinitive</w:t>
            </w:r>
          </w:p>
          <w:p w14:paraId="075AAB7F" w14:textId="1AFDB90E" w:rsidR="00C11405" w:rsidRDefault="00C11405" w:rsidP="00C11405">
            <w:p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Are you OK</w:t>
            </w:r>
            <w:r w:rsidR="006E7255">
              <w:rPr>
                <w:rFonts w:ascii="Arial" w:hAnsi="Arial" w:cs="Arial"/>
              </w:rPr>
              <w:t xml:space="preserve"> </w:t>
            </w:r>
            <w:r w:rsidR="00627AF1">
              <w:rPr>
                <w:rFonts w:ascii="Arial" w:hAnsi="Arial" w:cs="Arial"/>
              </w:rPr>
              <w:t>…</w:t>
            </w:r>
          </w:p>
          <w:p w14:paraId="77F7E352" w14:textId="77777777" w:rsidR="00C11405" w:rsidRPr="00C11405" w:rsidRDefault="00C11405" w:rsidP="00DF1B6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C2498C6" w14:textId="77777777" w:rsidR="00C11405" w:rsidRDefault="00C11405" w:rsidP="00DF1B6B">
      <w:pPr>
        <w:spacing w:after="0"/>
        <w:rPr>
          <w:rFonts w:ascii="Arial" w:hAnsi="Arial" w:cs="Arial"/>
        </w:rPr>
      </w:pPr>
    </w:p>
    <w:p w14:paraId="43C5869D" w14:textId="3D7A6806" w:rsidR="00811798" w:rsidRDefault="0096779C" w:rsidP="00DF1B6B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</w:rPr>
      </w:pPr>
      <w:r w:rsidRPr="009435F9">
        <w:rPr>
          <w:rFonts w:ascii="Arial" w:hAnsi="Arial" w:cs="Arial"/>
        </w:rPr>
        <w:t xml:space="preserve">Ask learners to work on </w:t>
      </w:r>
      <w:r w:rsidR="00C323C6" w:rsidRPr="009435F9">
        <w:rPr>
          <w:rFonts w:ascii="Arial" w:hAnsi="Arial" w:cs="Arial"/>
          <w:b/>
        </w:rPr>
        <w:t>E</w:t>
      </w:r>
      <w:r w:rsidRPr="009435F9">
        <w:rPr>
          <w:rFonts w:ascii="Arial" w:hAnsi="Arial" w:cs="Arial"/>
          <w:b/>
        </w:rPr>
        <w:t>xercise 2</w:t>
      </w:r>
      <w:r w:rsidR="006826ED">
        <w:rPr>
          <w:rFonts w:ascii="Arial" w:hAnsi="Arial" w:cs="Arial"/>
        </w:rPr>
        <w:t xml:space="preserve">. </w:t>
      </w:r>
      <w:r w:rsidRPr="009435F9">
        <w:rPr>
          <w:rFonts w:ascii="Arial" w:hAnsi="Arial" w:cs="Arial"/>
        </w:rPr>
        <w:t>This task</w:t>
      </w:r>
      <w:r w:rsidR="004E0D75" w:rsidRPr="009435F9">
        <w:rPr>
          <w:rFonts w:ascii="Arial" w:hAnsi="Arial" w:cs="Arial"/>
        </w:rPr>
        <w:t xml:space="preserve"> requires learners to recall </w:t>
      </w:r>
      <w:r w:rsidR="006424A5" w:rsidRPr="009435F9">
        <w:rPr>
          <w:rFonts w:ascii="Arial" w:hAnsi="Arial" w:cs="Arial"/>
        </w:rPr>
        <w:t xml:space="preserve">the language introduced in </w:t>
      </w:r>
      <w:r w:rsidR="005A306B" w:rsidRPr="009435F9">
        <w:rPr>
          <w:rFonts w:ascii="Arial" w:hAnsi="Arial" w:cs="Arial"/>
          <w:b/>
        </w:rPr>
        <w:t>E</w:t>
      </w:r>
      <w:r w:rsidR="006424A5" w:rsidRPr="009435F9">
        <w:rPr>
          <w:rFonts w:ascii="Arial" w:hAnsi="Arial" w:cs="Arial"/>
          <w:b/>
        </w:rPr>
        <w:t>xercise 1</w:t>
      </w:r>
      <w:r w:rsidR="006424A5" w:rsidRPr="009435F9">
        <w:rPr>
          <w:rFonts w:ascii="Arial" w:hAnsi="Arial" w:cs="Arial"/>
        </w:rPr>
        <w:t xml:space="preserve"> by completing </w:t>
      </w:r>
      <w:r w:rsidR="00F82D95" w:rsidRPr="009435F9">
        <w:rPr>
          <w:rFonts w:ascii="Arial" w:hAnsi="Arial" w:cs="Arial"/>
        </w:rPr>
        <w:t xml:space="preserve">the </w:t>
      </w:r>
      <w:r w:rsidR="006424A5" w:rsidRPr="009435F9">
        <w:rPr>
          <w:rFonts w:ascii="Arial" w:hAnsi="Arial" w:cs="Arial"/>
        </w:rPr>
        <w:t xml:space="preserve">gapped </w:t>
      </w:r>
      <w:r w:rsidRPr="009435F9">
        <w:rPr>
          <w:rFonts w:ascii="Arial" w:hAnsi="Arial" w:cs="Arial"/>
        </w:rPr>
        <w:t>functional expressions</w:t>
      </w:r>
      <w:r w:rsidR="001A2969">
        <w:rPr>
          <w:rFonts w:ascii="Arial" w:hAnsi="Arial" w:cs="Arial"/>
        </w:rPr>
        <w:t>.</w:t>
      </w:r>
    </w:p>
    <w:p w14:paraId="68710C10" w14:textId="77777777" w:rsidR="001A2969" w:rsidRPr="001A2969" w:rsidRDefault="001A2969" w:rsidP="001A2969">
      <w:pPr>
        <w:spacing w:after="0" w:line="276" w:lineRule="auto"/>
        <w:rPr>
          <w:rFonts w:ascii="Arial" w:hAnsi="Arial" w:cs="Arial"/>
        </w:rPr>
      </w:pPr>
    </w:p>
    <w:p w14:paraId="31DA6C21" w14:textId="385E0E93" w:rsidR="00461076" w:rsidRPr="009435F9" w:rsidRDefault="00811798" w:rsidP="00DF1B6B">
      <w:pPr>
        <w:spacing w:after="0" w:line="276" w:lineRule="auto"/>
        <w:ind w:left="360"/>
        <w:rPr>
          <w:rFonts w:ascii="Arial" w:hAnsi="Arial" w:cs="Arial"/>
        </w:rPr>
      </w:pPr>
      <w:r w:rsidRPr="009435F9">
        <w:rPr>
          <w:rFonts w:ascii="Arial" w:hAnsi="Arial" w:cs="Arial"/>
        </w:rPr>
        <w:t>Note: You can d</w:t>
      </w:r>
      <w:r w:rsidR="006424A5" w:rsidRPr="009435F9">
        <w:rPr>
          <w:rFonts w:ascii="Arial" w:hAnsi="Arial" w:cs="Arial"/>
        </w:rPr>
        <w:t xml:space="preserve">ifferentiate the task by asking stronger learners to fold over the worksheet so that they cannot see </w:t>
      </w:r>
      <w:r w:rsidRPr="009435F9">
        <w:rPr>
          <w:rFonts w:ascii="Arial" w:hAnsi="Arial" w:cs="Arial"/>
          <w:b/>
        </w:rPr>
        <w:t>E</w:t>
      </w:r>
      <w:r w:rsidR="00CB5EF0" w:rsidRPr="009435F9">
        <w:rPr>
          <w:rFonts w:ascii="Arial" w:hAnsi="Arial" w:cs="Arial"/>
          <w:b/>
        </w:rPr>
        <w:t>xercise 1</w:t>
      </w:r>
      <w:r w:rsidR="007A55CF" w:rsidRPr="009435F9">
        <w:rPr>
          <w:rFonts w:ascii="Arial" w:hAnsi="Arial" w:cs="Arial"/>
        </w:rPr>
        <w:t xml:space="preserve"> and allowing less confident learners to refer back to the previous exercise as required.</w:t>
      </w:r>
    </w:p>
    <w:p w14:paraId="24FF804F" w14:textId="31086665" w:rsidR="00DE73D6" w:rsidRDefault="00DE73D6" w:rsidP="00DF1B6B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AD5767" w:rsidRPr="009435F9" w14:paraId="0CDC838E" w14:textId="77777777" w:rsidTr="009435F9">
        <w:tc>
          <w:tcPr>
            <w:tcW w:w="8908" w:type="dxa"/>
          </w:tcPr>
          <w:p w14:paraId="69EF29AA" w14:textId="0FF200DE" w:rsidR="003351D2" w:rsidRPr="009435F9" w:rsidRDefault="00054921" w:rsidP="00DF1B6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="003351D2" w:rsidRPr="009435F9">
              <w:rPr>
                <w:rFonts w:ascii="Arial" w:hAnsi="Arial" w:cs="Arial"/>
                <w:b/>
              </w:rPr>
              <w:t>orksheet 1</w:t>
            </w:r>
          </w:p>
          <w:p w14:paraId="2DC1AA77" w14:textId="109A27EF" w:rsidR="00DE73D6" w:rsidRDefault="003351D2" w:rsidP="00DF1B6B">
            <w:pPr>
              <w:spacing w:line="276" w:lineRule="auto"/>
              <w:rPr>
                <w:rFonts w:ascii="Arial" w:hAnsi="Arial" w:cs="Arial"/>
                <w:b/>
              </w:rPr>
            </w:pPr>
            <w:r w:rsidRPr="009435F9">
              <w:rPr>
                <w:rFonts w:ascii="Arial" w:hAnsi="Arial" w:cs="Arial"/>
                <w:b/>
              </w:rPr>
              <w:t>Exercise 2</w:t>
            </w:r>
          </w:p>
          <w:p w14:paraId="58654CC9" w14:textId="79B56A2C" w:rsidR="00C4327E" w:rsidRDefault="003351D2" w:rsidP="00DF1B6B">
            <w:pPr>
              <w:spacing w:line="276" w:lineRule="auto"/>
              <w:rPr>
                <w:rFonts w:ascii="Arial" w:hAnsi="Arial" w:cs="Arial"/>
                <w:b/>
              </w:rPr>
            </w:pPr>
            <w:r w:rsidRPr="009435F9">
              <w:rPr>
                <w:rFonts w:ascii="Arial" w:hAnsi="Arial" w:cs="Arial"/>
                <w:b/>
              </w:rPr>
              <w:t xml:space="preserve">Answer </w:t>
            </w:r>
            <w:r w:rsidR="00AD5767" w:rsidRPr="009435F9">
              <w:rPr>
                <w:rFonts w:ascii="Arial" w:hAnsi="Arial" w:cs="Arial"/>
                <w:b/>
              </w:rPr>
              <w:t>Key</w:t>
            </w:r>
          </w:p>
          <w:p w14:paraId="00DFDC95" w14:textId="77777777" w:rsidR="00274418" w:rsidRPr="00274418" w:rsidRDefault="00274418" w:rsidP="00DF1B6B">
            <w:pPr>
              <w:spacing w:line="276" w:lineRule="auto"/>
              <w:rPr>
                <w:rFonts w:ascii="Arial" w:hAnsi="Arial" w:cs="Arial"/>
              </w:rPr>
            </w:pPr>
          </w:p>
          <w:p w14:paraId="742CAB35" w14:textId="77777777" w:rsidR="00AD5767" w:rsidRPr="009435F9" w:rsidRDefault="00AD5767" w:rsidP="00DF1B6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are</w:t>
            </w:r>
          </w:p>
          <w:p w14:paraId="70B10643" w14:textId="77777777" w:rsidR="00AD5767" w:rsidRPr="009435F9" w:rsidRDefault="00AD5767" w:rsidP="00DF1B6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could/would</w:t>
            </w:r>
          </w:p>
          <w:p w14:paraId="524A3BD7" w14:textId="77777777" w:rsidR="00AD5767" w:rsidRPr="009435F9" w:rsidRDefault="00AD5767" w:rsidP="00DF1B6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favour</w:t>
            </w:r>
          </w:p>
          <w:p w14:paraId="04E6788E" w14:textId="77777777" w:rsidR="00AD5767" w:rsidRPr="009435F9" w:rsidRDefault="00AD5767" w:rsidP="00DF1B6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mind</w:t>
            </w:r>
          </w:p>
          <w:p w14:paraId="18ABA413" w14:textId="77777777" w:rsidR="00AD5767" w:rsidRPr="009435F9" w:rsidRDefault="00AD5767" w:rsidP="00DF1B6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appreciate</w:t>
            </w:r>
          </w:p>
          <w:p w14:paraId="0BC22122" w14:textId="77777777" w:rsidR="00AD5767" w:rsidRPr="009435F9" w:rsidRDefault="00AD5767" w:rsidP="00DF1B6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hand</w:t>
            </w:r>
          </w:p>
          <w:p w14:paraId="317DB99E" w14:textId="77777777" w:rsidR="00AD5767" w:rsidRPr="009435F9" w:rsidRDefault="00AD5767" w:rsidP="00DF1B6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do</w:t>
            </w:r>
          </w:p>
          <w:p w14:paraId="3F46B8F1" w14:textId="77777777" w:rsidR="00AD5767" w:rsidRPr="009435F9" w:rsidRDefault="00AD5767" w:rsidP="00DF1B6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chance/way</w:t>
            </w:r>
          </w:p>
          <w:p w14:paraId="6FD3010F" w14:textId="77777777" w:rsidR="00AD5767" w:rsidRPr="009435F9" w:rsidRDefault="00AD5767" w:rsidP="00DF1B6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0DA4F8F" w14:textId="77777777" w:rsidR="00AD5767" w:rsidRPr="009435F9" w:rsidRDefault="00AD5767" w:rsidP="00DF1B6B">
      <w:pPr>
        <w:spacing w:after="0" w:line="276" w:lineRule="auto"/>
        <w:rPr>
          <w:rFonts w:ascii="Arial" w:hAnsi="Arial" w:cs="Arial"/>
        </w:rPr>
      </w:pPr>
    </w:p>
    <w:p w14:paraId="546EF593" w14:textId="66E63AFB" w:rsidR="0020672B" w:rsidRPr="00DF1B6B" w:rsidRDefault="006A2A06" w:rsidP="00DF1B6B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</w:rPr>
      </w:pPr>
      <w:r w:rsidRPr="009435F9">
        <w:rPr>
          <w:rFonts w:ascii="Arial" w:hAnsi="Arial" w:cs="Arial"/>
        </w:rPr>
        <w:t xml:space="preserve">Tell learners that they are going to </w:t>
      </w:r>
      <w:r w:rsidR="006D5BED" w:rsidRPr="009435F9">
        <w:rPr>
          <w:rFonts w:ascii="Arial" w:hAnsi="Arial" w:cs="Arial"/>
        </w:rPr>
        <w:t xml:space="preserve">practise a </w:t>
      </w:r>
      <w:r w:rsidR="00606BB2" w:rsidRPr="009435F9">
        <w:rPr>
          <w:rFonts w:ascii="Arial" w:hAnsi="Arial" w:cs="Arial"/>
        </w:rPr>
        <w:t>s</w:t>
      </w:r>
      <w:r w:rsidRPr="009435F9">
        <w:rPr>
          <w:rFonts w:ascii="Arial" w:hAnsi="Arial" w:cs="Arial"/>
        </w:rPr>
        <w:t xml:space="preserve">ample </w:t>
      </w:r>
      <w:r w:rsidR="00C4327E" w:rsidRPr="009435F9">
        <w:rPr>
          <w:rFonts w:ascii="Arial" w:hAnsi="Arial" w:cs="Arial"/>
        </w:rPr>
        <w:t xml:space="preserve">short </w:t>
      </w:r>
      <w:r w:rsidRPr="009435F9">
        <w:rPr>
          <w:rFonts w:ascii="Arial" w:hAnsi="Arial" w:cs="Arial"/>
        </w:rPr>
        <w:t xml:space="preserve">Listening </w:t>
      </w:r>
      <w:r w:rsidR="00C4327E" w:rsidRPr="009435F9">
        <w:rPr>
          <w:rFonts w:ascii="Arial" w:hAnsi="Arial" w:cs="Arial"/>
        </w:rPr>
        <w:t>multiple-choice task</w:t>
      </w:r>
      <w:r w:rsidR="00606BB2" w:rsidRPr="009435F9">
        <w:rPr>
          <w:rFonts w:ascii="Arial" w:hAnsi="Arial" w:cs="Arial"/>
        </w:rPr>
        <w:t xml:space="preserve">. </w:t>
      </w:r>
      <w:r w:rsidR="00146434" w:rsidRPr="009435F9">
        <w:rPr>
          <w:rFonts w:ascii="Arial" w:hAnsi="Arial" w:cs="Arial"/>
        </w:rPr>
        <w:t xml:space="preserve">Write the </w:t>
      </w:r>
      <w:r w:rsidR="00606BB2" w:rsidRPr="009435F9">
        <w:rPr>
          <w:rFonts w:ascii="Arial" w:hAnsi="Arial" w:cs="Arial"/>
        </w:rPr>
        <w:t>rubric wording [</w:t>
      </w:r>
      <w:r w:rsidR="00606BB2" w:rsidRPr="009435F9">
        <w:rPr>
          <w:rFonts w:ascii="Arial" w:hAnsi="Arial" w:cs="Arial"/>
          <w:i/>
        </w:rPr>
        <w:t xml:space="preserve">A </w:t>
      </w:r>
      <w:r w:rsidR="00606BB2" w:rsidRPr="009435F9">
        <w:rPr>
          <w:rFonts w:ascii="Arial" w:hAnsi="Arial" w:cs="Arial"/>
          <w:i/>
          <w:spacing w:val="-4"/>
        </w:rPr>
        <w:t xml:space="preserve">woman </w:t>
      </w:r>
      <w:r w:rsidR="00606BB2" w:rsidRPr="009435F9">
        <w:rPr>
          <w:rFonts w:ascii="Arial" w:hAnsi="Arial" w:cs="Arial"/>
          <w:i/>
        </w:rPr>
        <w:t xml:space="preserve">is </w:t>
      </w:r>
      <w:r w:rsidR="00606BB2" w:rsidRPr="009435F9">
        <w:rPr>
          <w:rFonts w:ascii="Arial" w:hAnsi="Arial" w:cs="Arial"/>
          <w:i/>
          <w:spacing w:val="-4"/>
        </w:rPr>
        <w:t xml:space="preserve">phoning </w:t>
      </w:r>
      <w:r w:rsidR="00606BB2" w:rsidRPr="009435F9">
        <w:rPr>
          <w:rFonts w:ascii="Arial" w:hAnsi="Arial" w:cs="Arial"/>
          <w:i/>
        </w:rPr>
        <w:t xml:space="preserve">a </w:t>
      </w:r>
      <w:r w:rsidR="00606BB2" w:rsidRPr="009435F9">
        <w:rPr>
          <w:rFonts w:ascii="Arial" w:hAnsi="Arial" w:cs="Arial"/>
          <w:i/>
          <w:spacing w:val="-4"/>
        </w:rPr>
        <w:t xml:space="preserve">colleague about </w:t>
      </w:r>
      <w:r w:rsidR="00606BB2" w:rsidRPr="009435F9">
        <w:rPr>
          <w:rFonts w:ascii="Arial" w:hAnsi="Arial" w:cs="Arial"/>
          <w:i/>
        </w:rPr>
        <w:t xml:space="preserve">a </w:t>
      </w:r>
      <w:r w:rsidR="00606BB2" w:rsidRPr="009435F9">
        <w:rPr>
          <w:rFonts w:ascii="Arial" w:hAnsi="Arial" w:cs="Arial"/>
          <w:i/>
          <w:spacing w:val="-4"/>
        </w:rPr>
        <w:t xml:space="preserve">problem </w:t>
      </w:r>
      <w:r w:rsidR="00606BB2" w:rsidRPr="009435F9">
        <w:rPr>
          <w:rFonts w:ascii="Arial" w:hAnsi="Arial" w:cs="Arial"/>
          <w:i/>
        </w:rPr>
        <w:t xml:space="preserve">in </w:t>
      </w:r>
      <w:r w:rsidR="00606BB2" w:rsidRPr="009435F9">
        <w:rPr>
          <w:rFonts w:ascii="Arial" w:hAnsi="Arial" w:cs="Arial"/>
          <w:i/>
          <w:spacing w:val="-3"/>
        </w:rPr>
        <w:t xml:space="preserve">her </w:t>
      </w:r>
      <w:r w:rsidR="00606BB2" w:rsidRPr="009435F9">
        <w:rPr>
          <w:rFonts w:ascii="Arial" w:hAnsi="Arial" w:cs="Arial"/>
          <w:i/>
          <w:spacing w:val="-4"/>
        </w:rPr>
        <w:t xml:space="preserve">office. </w:t>
      </w:r>
      <w:r w:rsidR="00606BB2" w:rsidRPr="009435F9">
        <w:rPr>
          <w:rFonts w:ascii="Arial" w:hAnsi="Arial" w:cs="Arial"/>
          <w:i/>
          <w:spacing w:val="-3"/>
        </w:rPr>
        <w:t xml:space="preserve">What does </w:t>
      </w:r>
      <w:r w:rsidR="00606BB2" w:rsidRPr="009435F9">
        <w:rPr>
          <w:rFonts w:ascii="Arial" w:hAnsi="Arial" w:cs="Arial"/>
          <w:i/>
          <w:spacing w:val="-4"/>
        </w:rPr>
        <w:t xml:space="preserve">she </w:t>
      </w:r>
      <w:r w:rsidR="00606BB2" w:rsidRPr="009435F9">
        <w:rPr>
          <w:rFonts w:ascii="Arial" w:hAnsi="Arial" w:cs="Arial"/>
          <w:i/>
          <w:spacing w:val="-3"/>
        </w:rPr>
        <w:t xml:space="preserve">want someone </w:t>
      </w:r>
      <w:r w:rsidR="00606BB2" w:rsidRPr="009435F9">
        <w:rPr>
          <w:rFonts w:ascii="Arial" w:hAnsi="Arial" w:cs="Arial"/>
          <w:i/>
        </w:rPr>
        <w:t>to</w:t>
      </w:r>
      <w:r w:rsidR="00606BB2" w:rsidRPr="009435F9">
        <w:rPr>
          <w:rFonts w:ascii="Arial" w:hAnsi="Arial" w:cs="Arial"/>
          <w:i/>
          <w:spacing w:val="-8"/>
        </w:rPr>
        <w:t xml:space="preserve"> </w:t>
      </w:r>
      <w:r w:rsidR="00606BB2" w:rsidRPr="009435F9">
        <w:rPr>
          <w:rFonts w:ascii="Arial" w:hAnsi="Arial" w:cs="Arial"/>
          <w:i/>
          <w:spacing w:val="-3"/>
        </w:rPr>
        <w:t>do?</w:t>
      </w:r>
      <w:r w:rsidR="00606BB2" w:rsidRPr="009435F9">
        <w:rPr>
          <w:rFonts w:ascii="Arial" w:hAnsi="Arial" w:cs="Arial"/>
          <w:spacing w:val="-3"/>
        </w:rPr>
        <w:t xml:space="preserve">] </w:t>
      </w:r>
      <w:r w:rsidR="00146434" w:rsidRPr="009435F9">
        <w:rPr>
          <w:rFonts w:ascii="Arial" w:hAnsi="Arial" w:cs="Arial"/>
          <w:spacing w:val="-3"/>
        </w:rPr>
        <w:t>on the board</w:t>
      </w:r>
      <w:r w:rsidR="00BD2095" w:rsidRPr="009435F9">
        <w:rPr>
          <w:rFonts w:ascii="Arial" w:hAnsi="Arial" w:cs="Arial"/>
          <w:spacing w:val="-3"/>
        </w:rPr>
        <w:t xml:space="preserve">.  Note the </w:t>
      </w:r>
      <w:r w:rsidR="00606BB2" w:rsidRPr="009435F9">
        <w:rPr>
          <w:rFonts w:ascii="Arial" w:hAnsi="Arial" w:cs="Arial"/>
          <w:spacing w:val="-3"/>
        </w:rPr>
        <w:t>function</w:t>
      </w:r>
      <w:r w:rsidR="00572043" w:rsidRPr="009435F9">
        <w:rPr>
          <w:rFonts w:ascii="Arial" w:hAnsi="Arial" w:cs="Arial"/>
          <w:spacing w:val="-3"/>
        </w:rPr>
        <w:t xml:space="preserve"> expressed in the rubric</w:t>
      </w:r>
      <w:r w:rsidR="00606BB2" w:rsidRPr="009435F9">
        <w:rPr>
          <w:rFonts w:ascii="Arial" w:hAnsi="Arial" w:cs="Arial"/>
          <w:spacing w:val="-3"/>
        </w:rPr>
        <w:t xml:space="preserve"> [</w:t>
      </w:r>
      <w:r w:rsidR="00627AF1">
        <w:rPr>
          <w:rFonts w:ascii="Arial" w:hAnsi="Arial" w:cs="Arial"/>
          <w:spacing w:val="-3"/>
        </w:rPr>
        <w:t>‘</w:t>
      </w:r>
      <w:r w:rsidR="00606BB2" w:rsidRPr="009435F9">
        <w:rPr>
          <w:rFonts w:ascii="Arial" w:hAnsi="Arial" w:cs="Arial"/>
          <w:spacing w:val="-3"/>
        </w:rPr>
        <w:t>asking someone to do something</w:t>
      </w:r>
      <w:r w:rsidR="00627AF1">
        <w:rPr>
          <w:rFonts w:ascii="Arial" w:hAnsi="Arial" w:cs="Arial"/>
          <w:spacing w:val="-3"/>
        </w:rPr>
        <w:t>’</w:t>
      </w:r>
      <w:r w:rsidR="00606BB2" w:rsidRPr="009435F9">
        <w:rPr>
          <w:rFonts w:ascii="Arial" w:hAnsi="Arial" w:cs="Arial"/>
          <w:spacing w:val="-3"/>
        </w:rPr>
        <w:t xml:space="preserve">]. </w:t>
      </w:r>
      <w:r w:rsidR="0020672B" w:rsidRPr="009435F9">
        <w:rPr>
          <w:rFonts w:ascii="Arial" w:hAnsi="Arial" w:cs="Arial"/>
          <w:spacing w:val="-3"/>
        </w:rPr>
        <w:t xml:space="preserve">Tell </w:t>
      </w:r>
      <w:r w:rsidR="00572043" w:rsidRPr="009435F9">
        <w:rPr>
          <w:rFonts w:ascii="Arial" w:hAnsi="Arial" w:cs="Arial"/>
          <w:spacing w:val="-3"/>
        </w:rPr>
        <w:t xml:space="preserve">learners </w:t>
      </w:r>
      <w:r w:rsidR="0020672B" w:rsidRPr="009435F9">
        <w:rPr>
          <w:rFonts w:ascii="Arial" w:hAnsi="Arial" w:cs="Arial"/>
          <w:spacing w:val="-3"/>
        </w:rPr>
        <w:t>that</w:t>
      </w:r>
      <w:r w:rsidR="0094395F" w:rsidRPr="009435F9">
        <w:rPr>
          <w:rFonts w:ascii="Arial" w:hAnsi="Arial" w:cs="Arial"/>
          <w:spacing w:val="-3"/>
        </w:rPr>
        <w:t xml:space="preserve"> in the exam</w:t>
      </w:r>
      <w:r w:rsidR="0020672B" w:rsidRPr="009435F9">
        <w:rPr>
          <w:rFonts w:ascii="Arial" w:hAnsi="Arial" w:cs="Arial"/>
          <w:spacing w:val="-3"/>
        </w:rPr>
        <w:t xml:space="preserve"> the</w:t>
      </w:r>
      <w:r w:rsidR="0094395F" w:rsidRPr="009435F9">
        <w:rPr>
          <w:rFonts w:ascii="Arial" w:hAnsi="Arial" w:cs="Arial"/>
          <w:spacing w:val="-3"/>
        </w:rPr>
        <w:t>y</w:t>
      </w:r>
      <w:r w:rsidR="0020672B" w:rsidRPr="009435F9">
        <w:rPr>
          <w:rFonts w:ascii="Arial" w:hAnsi="Arial" w:cs="Arial"/>
          <w:spacing w:val="-3"/>
        </w:rPr>
        <w:t xml:space="preserve"> see this information before they listen to the recording, so</w:t>
      </w:r>
      <w:r w:rsidR="009F0124" w:rsidRPr="009435F9">
        <w:rPr>
          <w:rFonts w:ascii="Arial" w:hAnsi="Arial" w:cs="Arial"/>
          <w:spacing w:val="-3"/>
        </w:rPr>
        <w:t xml:space="preserve"> they can </w:t>
      </w:r>
      <w:r w:rsidR="0020672B" w:rsidRPr="009435F9">
        <w:rPr>
          <w:rFonts w:ascii="Arial" w:hAnsi="Arial" w:cs="Arial"/>
          <w:spacing w:val="-3"/>
        </w:rPr>
        <w:t>anticipate the language th</w:t>
      </w:r>
      <w:r w:rsidR="0094395F" w:rsidRPr="009435F9">
        <w:rPr>
          <w:rFonts w:ascii="Arial" w:hAnsi="Arial" w:cs="Arial"/>
          <w:spacing w:val="-3"/>
        </w:rPr>
        <w:t>ey may hear</w:t>
      </w:r>
      <w:r w:rsidR="0020672B" w:rsidRPr="009435F9">
        <w:rPr>
          <w:rFonts w:ascii="Arial" w:hAnsi="Arial" w:cs="Arial"/>
          <w:spacing w:val="-3"/>
        </w:rPr>
        <w:t>.</w:t>
      </w:r>
    </w:p>
    <w:p w14:paraId="6061890F" w14:textId="77777777" w:rsidR="00DF1B6B" w:rsidRPr="00DF1B6B" w:rsidRDefault="00DF1B6B" w:rsidP="00DF1B6B">
      <w:pPr>
        <w:spacing w:after="0" w:line="276" w:lineRule="auto"/>
        <w:rPr>
          <w:rFonts w:ascii="Arial" w:hAnsi="Arial" w:cs="Arial"/>
        </w:rPr>
      </w:pPr>
    </w:p>
    <w:p w14:paraId="294D8273" w14:textId="1A458486" w:rsidR="009F0124" w:rsidRDefault="3199A22B" w:rsidP="00DF1B6B">
      <w:pPr>
        <w:spacing w:after="0" w:line="276" w:lineRule="auto"/>
        <w:ind w:left="360"/>
        <w:rPr>
          <w:rFonts w:ascii="Arial" w:hAnsi="Arial" w:cs="Arial"/>
        </w:rPr>
      </w:pPr>
      <w:r w:rsidRPr="490EDD61">
        <w:rPr>
          <w:rFonts w:ascii="Arial" w:hAnsi="Arial" w:cs="Arial"/>
        </w:rPr>
        <w:t xml:space="preserve">Play </w:t>
      </w:r>
      <w:r w:rsidR="11F6D4D9" w:rsidRPr="490EDD61">
        <w:rPr>
          <w:rFonts w:ascii="Arial" w:hAnsi="Arial" w:cs="Arial"/>
        </w:rPr>
        <w:t>the</w:t>
      </w:r>
      <w:r w:rsidR="35283D75" w:rsidRPr="490EDD61">
        <w:rPr>
          <w:rFonts w:ascii="Arial" w:hAnsi="Arial" w:cs="Arial"/>
        </w:rPr>
        <w:t xml:space="preserve"> recording and ask </w:t>
      </w:r>
      <w:r w:rsidR="5BAFCC15" w:rsidRPr="490EDD61">
        <w:rPr>
          <w:rFonts w:ascii="Arial" w:hAnsi="Arial" w:cs="Arial"/>
        </w:rPr>
        <w:t>learners</w:t>
      </w:r>
      <w:r w:rsidR="35283D75" w:rsidRPr="490EDD61">
        <w:rPr>
          <w:rFonts w:ascii="Arial" w:hAnsi="Arial" w:cs="Arial"/>
        </w:rPr>
        <w:t xml:space="preserve"> </w:t>
      </w:r>
      <w:r w:rsidRPr="490EDD61">
        <w:rPr>
          <w:rFonts w:ascii="Arial" w:hAnsi="Arial" w:cs="Arial"/>
        </w:rPr>
        <w:t>to identify the</w:t>
      </w:r>
      <w:r w:rsidR="5BAFCC15" w:rsidRPr="490EDD61">
        <w:rPr>
          <w:rFonts w:ascii="Arial" w:hAnsi="Arial" w:cs="Arial"/>
        </w:rPr>
        <w:t xml:space="preserve"> language used to </w:t>
      </w:r>
      <w:r w:rsidR="23313E1B" w:rsidRPr="490EDD61">
        <w:rPr>
          <w:rFonts w:ascii="Arial" w:hAnsi="Arial" w:cs="Arial"/>
        </w:rPr>
        <w:t>express th</w:t>
      </w:r>
      <w:r w:rsidR="42CB08B9" w:rsidRPr="490EDD61">
        <w:rPr>
          <w:rFonts w:ascii="Arial" w:hAnsi="Arial" w:cs="Arial"/>
        </w:rPr>
        <w:t>e</w:t>
      </w:r>
      <w:r w:rsidR="07D71633" w:rsidRPr="490EDD61">
        <w:rPr>
          <w:rFonts w:ascii="Arial" w:hAnsi="Arial" w:cs="Arial"/>
        </w:rPr>
        <w:t xml:space="preserve"> function.</w:t>
      </w:r>
    </w:p>
    <w:p w14:paraId="32A303C1" w14:textId="7AC613AD" w:rsidR="490EDD61" w:rsidRDefault="490EDD61" w:rsidP="490EDD61">
      <w:pPr>
        <w:spacing w:after="0" w:line="276" w:lineRule="auto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1015A5" w:rsidRPr="009435F9" w14:paraId="1E712D70" w14:textId="77777777" w:rsidTr="009435F9">
        <w:tc>
          <w:tcPr>
            <w:tcW w:w="8931" w:type="dxa"/>
          </w:tcPr>
          <w:p w14:paraId="18F803CD" w14:textId="36BFD6F8" w:rsidR="0036014E" w:rsidRPr="009435F9" w:rsidRDefault="00055B56" w:rsidP="00DF1B6B">
            <w:pPr>
              <w:spacing w:line="276" w:lineRule="auto"/>
              <w:rPr>
                <w:rFonts w:ascii="Arial" w:hAnsi="Arial" w:cs="Arial"/>
                <w:b/>
              </w:rPr>
            </w:pPr>
            <w:r w:rsidRPr="009435F9">
              <w:rPr>
                <w:rFonts w:ascii="Arial" w:hAnsi="Arial" w:cs="Arial"/>
                <w:b/>
              </w:rPr>
              <w:t xml:space="preserve">Answer </w:t>
            </w:r>
            <w:r w:rsidR="0036014E" w:rsidRPr="009435F9">
              <w:rPr>
                <w:rFonts w:ascii="Arial" w:hAnsi="Arial" w:cs="Arial"/>
                <w:b/>
              </w:rPr>
              <w:t>Key</w:t>
            </w:r>
          </w:p>
          <w:p w14:paraId="0EE8CA63" w14:textId="77777777" w:rsidR="009F0124" w:rsidRPr="009435F9" w:rsidRDefault="009F0124" w:rsidP="00DF1B6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6881A19" w14:textId="389F60C9" w:rsidR="001015A5" w:rsidRPr="009435F9" w:rsidRDefault="001015A5" w:rsidP="00DF1B6B">
            <w:p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 xml:space="preserve">I wonder if you could </w:t>
            </w:r>
            <w:r w:rsidR="00752E4F" w:rsidRPr="009435F9">
              <w:rPr>
                <w:rFonts w:ascii="Arial" w:hAnsi="Arial" w:cs="Arial"/>
              </w:rPr>
              <w:t>(</w:t>
            </w:r>
            <w:r w:rsidRPr="009435F9">
              <w:rPr>
                <w:rFonts w:ascii="Arial" w:hAnsi="Arial" w:cs="Arial"/>
              </w:rPr>
              <w:t>send someone up to help us</w:t>
            </w:r>
            <w:r w:rsidR="00752E4F" w:rsidRPr="009435F9">
              <w:rPr>
                <w:rFonts w:ascii="Arial" w:hAnsi="Arial" w:cs="Arial"/>
              </w:rPr>
              <w:t>)</w:t>
            </w:r>
            <w:r w:rsidR="00D35B97" w:rsidRPr="009435F9">
              <w:rPr>
                <w:rFonts w:ascii="Arial" w:hAnsi="Arial" w:cs="Arial"/>
              </w:rPr>
              <w:t>.</w:t>
            </w:r>
          </w:p>
          <w:p w14:paraId="51A611A3" w14:textId="1962C42F" w:rsidR="001015A5" w:rsidRPr="009435F9" w:rsidRDefault="001015A5" w:rsidP="00DF1B6B">
            <w:p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 xml:space="preserve">Could someone </w:t>
            </w:r>
            <w:r w:rsidR="00752E4F" w:rsidRPr="009435F9">
              <w:rPr>
                <w:rFonts w:ascii="Arial" w:hAnsi="Arial" w:cs="Arial"/>
              </w:rPr>
              <w:t>(</w:t>
            </w:r>
            <w:r w:rsidRPr="009435F9">
              <w:rPr>
                <w:rFonts w:ascii="Arial" w:hAnsi="Arial" w:cs="Arial"/>
              </w:rPr>
              <w:t>come remove it, please</w:t>
            </w:r>
            <w:r w:rsidR="00752E4F" w:rsidRPr="009435F9">
              <w:rPr>
                <w:rFonts w:ascii="Arial" w:hAnsi="Arial" w:cs="Arial"/>
              </w:rPr>
              <w:t>)</w:t>
            </w:r>
            <w:r w:rsidRPr="009435F9">
              <w:rPr>
                <w:rFonts w:ascii="Arial" w:hAnsi="Arial" w:cs="Arial"/>
              </w:rPr>
              <w:t>?</w:t>
            </w:r>
          </w:p>
          <w:p w14:paraId="656CF820" w14:textId="77777777" w:rsidR="009A695A" w:rsidRPr="009435F9" w:rsidRDefault="009A695A" w:rsidP="00DF1B6B">
            <w:pPr>
              <w:spacing w:line="276" w:lineRule="auto"/>
              <w:rPr>
                <w:rFonts w:ascii="Arial" w:hAnsi="Arial" w:cs="Arial"/>
              </w:rPr>
            </w:pPr>
          </w:p>
          <w:p w14:paraId="611207FC" w14:textId="28E3A157" w:rsidR="009A695A" w:rsidRPr="009435F9" w:rsidRDefault="00627AF1" w:rsidP="00DF1B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9A695A" w:rsidRPr="009435F9">
              <w:rPr>
                <w:rFonts w:ascii="Arial" w:hAnsi="Arial" w:cs="Arial"/>
              </w:rPr>
              <w:t>Note for teacher: The construction ‘Could someone come remove</w:t>
            </w:r>
            <w:r w:rsidR="006E7255">
              <w:rPr>
                <w:rFonts w:ascii="Arial" w:hAnsi="Arial" w:cs="Arial"/>
              </w:rPr>
              <w:t xml:space="preserve"> </w:t>
            </w:r>
            <w:r w:rsidR="009A695A" w:rsidRPr="009435F9">
              <w:rPr>
                <w:rFonts w:ascii="Arial" w:hAnsi="Arial" w:cs="Arial"/>
              </w:rPr>
              <w:t>…’ is American English.  In British English it would be either ‘Could someone come and remove</w:t>
            </w:r>
            <w:r w:rsidR="006E7255">
              <w:rPr>
                <w:rFonts w:ascii="Arial" w:hAnsi="Arial" w:cs="Arial"/>
              </w:rPr>
              <w:t xml:space="preserve"> </w:t>
            </w:r>
            <w:r w:rsidR="009A695A" w:rsidRPr="009435F9">
              <w:rPr>
                <w:rFonts w:ascii="Arial" w:hAnsi="Arial" w:cs="Arial"/>
              </w:rPr>
              <w:t>…’ or ‘Could someone come to remove</w:t>
            </w:r>
            <w:r w:rsidR="006E7255">
              <w:rPr>
                <w:rFonts w:ascii="Arial" w:hAnsi="Arial" w:cs="Arial"/>
              </w:rPr>
              <w:t xml:space="preserve"> </w:t>
            </w:r>
            <w:r w:rsidR="009A695A" w:rsidRPr="009435F9">
              <w:rPr>
                <w:rFonts w:ascii="Arial" w:hAnsi="Arial" w:cs="Arial"/>
              </w:rPr>
              <w:t>…’</w:t>
            </w:r>
            <w:r>
              <w:rPr>
                <w:rFonts w:ascii="Arial" w:hAnsi="Arial" w:cs="Arial"/>
              </w:rPr>
              <w:t>]</w:t>
            </w:r>
          </w:p>
          <w:p w14:paraId="12E9626A" w14:textId="40928FDE" w:rsidR="009F0124" w:rsidRPr="009435F9" w:rsidRDefault="009F0124" w:rsidP="00DF1B6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4271A9F" w14:textId="77777777" w:rsidR="001015A5" w:rsidRPr="009435F9" w:rsidRDefault="001015A5" w:rsidP="00DF1B6B">
      <w:pPr>
        <w:spacing w:after="0" w:line="276" w:lineRule="auto"/>
        <w:ind w:left="360"/>
        <w:rPr>
          <w:rFonts w:ascii="Arial" w:hAnsi="Arial" w:cs="Arial"/>
        </w:rPr>
      </w:pPr>
    </w:p>
    <w:p w14:paraId="33E64D4E" w14:textId="321A3FE6" w:rsidR="00C11405" w:rsidRDefault="00A8148D" w:rsidP="00C11405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</w:rPr>
      </w:pPr>
      <w:r w:rsidRPr="009435F9">
        <w:rPr>
          <w:rFonts w:ascii="Arial" w:hAnsi="Arial" w:cs="Arial"/>
        </w:rPr>
        <w:t xml:space="preserve">Write the two examples on the board. Ask learners </w:t>
      </w:r>
      <w:r w:rsidR="0036014E" w:rsidRPr="009435F9">
        <w:rPr>
          <w:rFonts w:ascii="Arial" w:hAnsi="Arial" w:cs="Arial"/>
        </w:rPr>
        <w:t>where the expressions</w:t>
      </w:r>
      <w:r w:rsidR="000B7AF2" w:rsidRPr="009435F9">
        <w:rPr>
          <w:rFonts w:ascii="Arial" w:hAnsi="Arial" w:cs="Arial"/>
        </w:rPr>
        <w:t xml:space="preserve"> give details about what help is </w:t>
      </w:r>
      <w:r w:rsidR="0036014E" w:rsidRPr="009435F9">
        <w:rPr>
          <w:rFonts w:ascii="Arial" w:hAnsi="Arial" w:cs="Arial"/>
        </w:rPr>
        <w:t xml:space="preserve">being requested. </w:t>
      </w:r>
      <w:r w:rsidR="00F8202F" w:rsidRPr="009435F9">
        <w:rPr>
          <w:rFonts w:ascii="Arial" w:hAnsi="Arial" w:cs="Arial"/>
        </w:rPr>
        <w:t xml:space="preserve">Agree together that neither </w:t>
      </w:r>
      <w:r w:rsidR="00EF5487" w:rsidRPr="009435F9">
        <w:rPr>
          <w:rFonts w:ascii="Arial" w:hAnsi="Arial" w:cs="Arial"/>
        </w:rPr>
        <w:t xml:space="preserve">expression </w:t>
      </w:r>
      <w:r w:rsidR="00DE73D6">
        <w:rPr>
          <w:rFonts w:ascii="Arial" w:hAnsi="Arial" w:cs="Arial"/>
        </w:rPr>
        <w:t>explicitly states</w:t>
      </w:r>
      <w:r w:rsidR="002D56F0" w:rsidRPr="009435F9">
        <w:rPr>
          <w:rFonts w:ascii="Arial" w:hAnsi="Arial" w:cs="Arial"/>
        </w:rPr>
        <w:t xml:space="preserve"> all the </w:t>
      </w:r>
      <w:r w:rsidR="00A81FA6" w:rsidRPr="009435F9">
        <w:rPr>
          <w:rFonts w:ascii="Arial" w:hAnsi="Arial" w:cs="Arial"/>
        </w:rPr>
        <w:t>information</w:t>
      </w:r>
      <w:r w:rsidR="00FB0BEC" w:rsidRPr="009435F9">
        <w:rPr>
          <w:rFonts w:ascii="Arial" w:hAnsi="Arial" w:cs="Arial"/>
        </w:rPr>
        <w:t xml:space="preserve"> and that learners </w:t>
      </w:r>
      <w:r w:rsidR="00752E4F" w:rsidRPr="009435F9">
        <w:rPr>
          <w:rFonts w:ascii="Arial" w:hAnsi="Arial" w:cs="Arial"/>
        </w:rPr>
        <w:t>need to listen to the whole recording to understand the request</w:t>
      </w:r>
      <w:r w:rsidR="00813A4D">
        <w:rPr>
          <w:rFonts w:ascii="Arial" w:hAnsi="Arial" w:cs="Arial"/>
        </w:rPr>
        <w:t>.</w:t>
      </w:r>
    </w:p>
    <w:p w14:paraId="3B946E58" w14:textId="77777777" w:rsidR="00C11405" w:rsidRPr="00C11405" w:rsidRDefault="00C11405" w:rsidP="00C11405">
      <w:pPr>
        <w:spacing w:after="0" w:line="276" w:lineRule="auto"/>
        <w:rPr>
          <w:rFonts w:ascii="Arial" w:hAnsi="Arial" w:cs="Arial"/>
        </w:rPr>
      </w:pPr>
    </w:p>
    <w:p w14:paraId="6D58BB09" w14:textId="38D2BF7A" w:rsidR="000115FE" w:rsidRDefault="00515695" w:rsidP="00DF1B6B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</w:rPr>
      </w:pPr>
      <w:r w:rsidRPr="009435F9">
        <w:rPr>
          <w:rFonts w:ascii="Arial" w:hAnsi="Arial" w:cs="Arial"/>
        </w:rPr>
        <w:t xml:space="preserve">Give learners </w:t>
      </w:r>
      <w:r w:rsidR="00054921">
        <w:rPr>
          <w:rFonts w:ascii="Arial" w:hAnsi="Arial" w:cs="Arial"/>
          <w:b/>
        </w:rPr>
        <w:t>Student’s W</w:t>
      </w:r>
      <w:r w:rsidRPr="009435F9">
        <w:rPr>
          <w:rFonts w:ascii="Arial" w:hAnsi="Arial" w:cs="Arial"/>
          <w:b/>
        </w:rPr>
        <w:t>orksheet 2</w:t>
      </w:r>
      <w:r w:rsidR="009A695A" w:rsidRPr="009435F9">
        <w:rPr>
          <w:rFonts w:ascii="Arial" w:hAnsi="Arial" w:cs="Arial"/>
        </w:rPr>
        <w:t xml:space="preserve"> (</w:t>
      </w:r>
      <w:r w:rsidR="00752E4F" w:rsidRPr="009435F9">
        <w:rPr>
          <w:rFonts w:ascii="Arial" w:hAnsi="Arial" w:cs="Arial"/>
        </w:rPr>
        <w:t xml:space="preserve">Script </w:t>
      </w:r>
      <w:r w:rsidR="00C62BE8" w:rsidRPr="009435F9">
        <w:rPr>
          <w:rFonts w:ascii="Arial" w:hAnsi="Arial" w:cs="Arial"/>
        </w:rPr>
        <w:t>- Recording 1</w:t>
      </w:r>
      <w:r w:rsidRPr="009435F9">
        <w:rPr>
          <w:rFonts w:ascii="Arial" w:hAnsi="Arial" w:cs="Arial"/>
        </w:rPr>
        <w:t xml:space="preserve">). Ask them to </w:t>
      </w:r>
      <w:r w:rsidR="00915B63" w:rsidRPr="009435F9">
        <w:rPr>
          <w:rFonts w:ascii="Arial" w:hAnsi="Arial" w:cs="Arial"/>
        </w:rPr>
        <w:t xml:space="preserve">underline the two </w:t>
      </w:r>
      <w:r w:rsidR="009525B7" w:rsidRPr="009435F9">
        <w:rPr>
          <w:rFonts w:ascii="Arial" w:hAnsi="Arial" w:cs="Arial"/>
        </w:rPr>
        <w:t xml:space="preserve">functional </w:t>
      </w:r>
      <w:r w:rsidR="00915B63" w:rsidRPr="009435F9">
        <w:rPr>
          <w:rFonts w:ascii="Arial" w:hAnsi="Arial" w:cs="Arial"/>
        </w:rPr>
        <w:t>expressions and</w:t>
      </w:r>
      <w:r w:rsidR="005720AE" w:rsidRPr="009435F9">
        <w:rPr>
          <w:rFonts w:ascii="Arial" w:hAnsi="Arial" w:cs="Arial"/>
        </w:rPr>
        <w:t xml:space="preserve"> d</w:t>
      </w:r>
      <w:r w:rsidR="00C15E73" w:rsidRPr="009435F9">
        <w:rPr>
          <w:rFonts w:ascii="Arial" w:hAnsi="Arial" w:cs="Arial"/>
        </w:rPr>
        <w:t>iscuss the connection between the</w:t>
      </w:r>
      <w:r w:rsidR="009525B7" w:rsidRPr="009435F9">
        <w:rPr>
          <w:rFonts w:ascii="Arial" w:hAnsi="Arial" w:cs="Arial"/>
        </w:rPr>
        <w:t>se</w:t>
      </w:r>
      <w:r w:rsidR="00C15E73" w:rsidRPr="009435F9">
        <w:rPr>
          <w:rFonts w:ascii="Arial" w:hAnsi="Arial" w:cs="Arial"/>
        </w:rPr>
        <w:t xml:space="preserve"> expression</w:t>
      </w:r>
      <w:r w:rsidR="001B7865" w:rsidRPr="009435F9">
        <w:rPr>
          <w:rFonts w:ascii="Arial" w:hAnsi="Arial" w:cs="Arial"/>
        </w:rPr>
        <w:t>s</w:t>
      </w:r>
      <w:r w:rsidR="00C15E73" w:rsidRPr="009435F9">
        <w:rPr>
          <w:rFonts w:ascii="Arial" w:hAnsi="Arial" w:cs="Arial"/>
        </w:rPr>
        <w:t xml:space="preserve"> and the </w:t>
      </w:r>
      <w:r w:rsidR="007C4780" w:rsidRPr="009435F9">
        <w:rPr>
          <w:rFonts w:ascii="Arial" w:hAnsi="Arial" w:cs="Arial"/>
        </w:rPr>
        <w:t>sent</w:t>
      </w:r>
      <w:r w:rsidR="00915B63" w:rsidRPr="009435F9">
        <w:rPr>
          <w:rFonts w:ascii="Arial" w:hAnsi="Arial" w:cs="Arial"/>
        </w:rPr>
        <w:t>ence in</w:t>
      </w:r>
      <w:r w:rsidR="002D56F0" w:rsidRPr="009435F9">
        <w:rPr>
          <w:rFonts w:ascii="Arial" w:hAnsi="Arial" w:cs="Arial"/>
        </w:rPr>
        <w:t>-</w:t>
      </w:r>
      <w:r w:rsidR="00915B63" w:rsidRPr="009435F9">
        <w:rPr>
          <w:rFonts w:ascii="Arial" w:hAnsi="Arial" w:cs="Arial"/>
        </w:rPr>
        <w:t>between</w:t>
      </w:r>
      <w:r w:rsidR="00C15E73" w:rsidRPr="009435F9">
        <w:rPr>
          <w:rFonts w:ascii="Arial" w:hAnsi="Arial" w:cs="Arial"/>
        </w:rPr>
        <w:t xml:space="preserve"> them</w:t>
      </w:r>
      <w:r w:rsidR="00B34D55" w:rsidRPr="009435F9">
        <w:rPr>
          <w:rFonts w:ascii="Arial" w:hAnsi="Arial" w:cs="Arial"/>
        </w:rPr>
        <w:t xml:space="preserve">. </w:t>
      </w:r>
      <w:r w:rsidR="00E36D45" w:rsidRPr="009435F9">
        <w:rPr>
          <w:rFonts w:ascii="Arial" w:hAnsi="Arial" w:cs="Arial"/>
        </w:rPr>
        <w:t>H</w:t>
      </w:r>
      <w:r w:rsidR="00734D3C" w:rsidRPr="009435F9">
        <w:rPr>
          <w:rFonts w:ascii="Arial" w:hAnsi="Arial" w:cs="Arial"/>
        </w:rPr>
        <w:t>ighlight ‘it’</w:t>
      </w:r>
      <w:r w:rsidR="00E36D45" w:rsidRPr="009435F9">
        <w:rPr>
          <w:rFonts w:ascii="Arial" w:hAnsi="Arial" w:cs="Arial"/>
        </w:rPr>
        <w:t xml:space="preserve"> and as</w:t>
      </w:r>
      <w:r w:rsidR="000115FE">
        <w:rPr>
          <w:rFonts w:ascii="Arial" w:hAnsi="Arial" w:cs="Arial"/>
        </w:rPr>
        <w:t>k learners what this refers to.</w:t>
      </w:r>
    </w:p>
    <w:p w14:paraId="0C76387F" w14:textId="77777777" w:rsidR="00DF1B6B" w:rsidRPr="00DF1B6B" w:rsidRDefault="00DF1B6B" w:rsidP="00DF1B6B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B248BA" w:rsidRPr="009435F9" w14:paraId="33C90CB9" w14:textId="77777777" w:rsidTr="009435F9">
        <w:tc>
          <w:tcPr>
            <w:tcW w:w="8931" w:type="dxa"/>
          </w:tcPr>
          <w:p w14:paraId="6EEB8692" w14:textId="7B21493E" w:rsidR="000115FE" w:rsidRPr="009435F9" w:rsidRDefault="00054921" w:rsidP="00DF1B6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="00055B56" w:rsidRPr="009435F9">
              <w:rPr>
                <w:rFonts w:ascii="Arial" w:hAnsi="Arial" w:cs="Arial"/>
                <w:b/>
              </w:rPr>
              <w:t>orksheet 2</w:t>
            </w:r>
          </w:p>
          <w:p w14:paraId="1454D04C" w14:textId="7E5B77B6" w:rsidR="00E36D45" w:rsidRPr="009435F9" w:rsidRDefault="00055B56" w:rsidP="00DF1B6B">
            <w:pPr>
              <w:spacing w:line="276" w:lineRule="auto"/>
              <w:rPr>
                <w:rFonts w:ascii="Arial" w:hAnsi="Arial" w:cs="Arial"/>
                <w:b/>
              </w:rPr>
            </w:pPr>
            <w:r w:rsidRPr="009435F9">
              <w:rPr>
                <w:rFonts w:ascii="Arial" w:hAnsi="Arial" w:cs="Arial"/>
                <w:b/>
              </w:rPr>
              <w:t xml:space="preserve">Answer </w:t>
            </w:r>
            <w:r w:rsidR="00E36D45" w:rsidRPr="009435F9">
              <w:rPr>
                <w:rFonts w:ascii="Arial" w:hAnsi="Arial" w:cs="Arial"/>
                <w:b/>
              </w:rPr>
              <w:t>Key</w:t>
            </w:r>
          </w:p>
          <w:p w14:paraId="3EACDDB5" w14:textId="08C234A9" w:rsidR="00B34D55" w:rsidRPr="009435F9" w:rsidRDefault="00B34D55" w:rsidP="00DF1B6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D6AEAF3" w14:textId="62722C95" w:rsidR="00B34D55" w:rsidRPr="009435F9" w:rsidRDefault="00B34D55" w:rsidP="00DF1B6B">
            <w:p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The first expression signals the request.  The second expression refers back to what the speaker actually wants.</w:t>
            </w:r>
          </w:p>
          <w:p w14:paraId="5125314F" w14:textId="77777777" w:rsidR="00B34D55" w:rsidRPr="009435F9" w:rsidRDefault="00B34D55" w:rsidP="00DF1B6B">
            <w:pPr>
              <w:spacing w:line="276" w:lineRule="auto"/>
              <w:rPr>
                <w:rFonts w:ascii="Arial" w:hAnsi="Arial" w:cs="Arial"/>
              </w:rPr>
            </w:pPr>
          </w:p>
          <w:p w14:paraId="7C4C7EF4" w14:textId="77777777" w:rsidR="00B248BA" w:rsidRDefault="00B34D55" w:rsidP="00DF1B6B">
            <w:p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 xml:space="preserve">‘it’ = </w:t>
            </w:r>
            <w:r w:rsidR="00667182" w:rsidRPr="009435F9">
              <w:rPr>
                <w:rFonts w:ascii="Arial" w:hAnsi="Arial" w:cs="Arial"/>
                <w:i/>
              </w:rPr>
              <w:t>an old filing cabinet … that’s taking up too much room</w:t>
            </w:r>
          </w:p>
          <w:p w14:paraId="6BB5AD5F" w14:textId="110C5024" w:rsidR="000115FE" w:rsidRPr="000115FE" w:rsidRDefault="000115FE" w:rsidP="00DF1B6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DAF5CD7" w14:textId="77777777" w:rsidR="000115FE" w:rsidRPr="00DF1B6B" w:rsidRDefault="000115FE" w:rsidP="00DF1B6B">
      <w:pPr>
        <w:spacing w:after="0" w:line="276" w:lineRule="auto"/>
        <w:rPr>
          <w:rFonts w:ascii="Arial" w:hAnsi="Arial" w:cs="Arial"/>
        </w:rPr>
      </w:pPr>
    </w:p>
    <w:p w14:paraId="771F47AB" w14:textId="08088131" w:rsidR="00DF1B6B" w:rsidRDefault="00093416" w:rsidP="00DF1B6B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</w:rPr>
      </w:pPr>
      <w:r w:rsidRPr="009435F9">
        <w:rPr>
          <w:rFonts w:ascii="Arial" w:hAnsi="Arial" w:cs="Arial"/>
        </w:rPr>
        <w:t xml:space="preserve">Give learners </w:t>
      </w:r>
      <w:r w:rsidR="00054921">
        <w:rPr>
          <w:rFonts w:ascii="Arial" w:hAnsi="Arial" w:cs="Arial"/>
          <w:b/>
        </w:rPr>
        <w:t>Student’s W</w:t>
      </w:r>
      <w:r w:rsidRPr="009435F9">
        <w:rPr>
          <w:rFonts w:ascii="Arial" w:hAnsi="Arial" w:cs="Arial"/>
          <w:b/>
        </w:rPr>
        <w:t xml:space="preserve">orksheet </w:t>
      </w:r>
      <w:r w:rsidR="00860586" w:rsidRPr="009435F9">
        <w:rPr>
          <w:rFonts w:ascii="Arial" w:hAnsi="Arial" w:cs="Arial"/>
          <w:b/>
        </w:rPr>
        <w:t>3</w:t>
      </w:r>
      <w:r w:rsidRPr="009435F9">
        <w:rPr>
          <w:rFonts w:ascii="Arial" w:hAnsi="Arial" w:cs="Arial"/>
        </w:rPr>
        <w:t>, with the task rubric</w:t>
      </w:r>
      <w:r w:rsidR="00B70C0C" w:rsidRPr="009435F9">
        <w:rPr>
          <w:rFonts w:ascii="Arial" w:hAnsi="Arial" w:cs="Arial"/>
        </w:rPr>
        <w:t xml:space="preserve"> and pictures. Play the recording again and ask learners to complete the task.</w:t>
      </w:r>
    </w:p>
    <w:p w14:paraId="44DE34C7" w14:textId="77777777" w:rsidR="00DF1B6B" w:rsidRPr="00DF1B6B" w:rsidRDefault="00DF1B6B" w:rsidP="00DF1B6B">
      <w:pPr>
        <w:spacing w:after="0" w:line="276" w:lineRule="auto"/>
        <w:rPr>
          <w:rFonts w:ascii="Arial" w:hAnsi="Arial" w:cs="Arial"/>
        </w:rPr>
      </w:pPr>
    </w:p>
    <w:p w14:paraId="655CE9E4" w14:textId="3885CE4F" w:rsidR="00DF1B6B" w:rsidRDefault="00B70C0C" w:rsidP="00DF1B6B">
      <w:pPr>
        <w:spacing w:after="0" w:line="276" w:lineRule="auto"/>
        <w:ind w:firstLine="360"/>
        <w:rPr>
          <w:rFonts w:ascii="Arial" w:hAnsi="Arial" w:cs="Arial"/>
        </w:rPr>
      </w:pPr>
      <w:r w:rsidRPr="009435F9">
        <w:rPr>
          <w:rFonts w:ascii="Arial" w:hAnsi="Arial" w:cs="Arial"/>
        </w:rPr>
        <w:t>Class feedback</w:t>
      </w:r>
      <w:r w:rsidR="00C54A0B" w:rsidRPr="009435F9">
        <w:rPr>
          <w:rFonts w:ascii="Arial" w:hAnsi="Arial" w:cs="Arial"/>
        </w:rPr>
        <w:t xml:space="preserve"> to check the </w:t>
      </w:r>
      <w:r w:rsidRPr="009435F9">
        <w:rPr>
          <w:rFonts w:ascii="Arial" w:hAnsi="Arial" w:cs="Arial"/>
        </w:rPr>
        <w:t>key</w:t>
      </w:r>
      <w:r w:rsidR="00581FD3" w:rsidRPr="009435F9">
        <w:rPr>
          <w:rFonts w:ascii="Arial" w:hAnsi="Arial" w:cs="Arial"/>
        </w:rPr>
        <w:t xml:space="preserve"> </w:t>
      </w:r>
      <w:r w:rsidR="0061665E" w:rsidRPr="009435F9">
        <w:rPr>
          <w:rFonts w:ascii="Arial" w:hAnsi="Arial" w:cs="Arial"/>
        </w:rPr>
        <w:t>[</w:t>
      </w:r>
      <w:r w:rsidR="00581FD3" w:rsidRPr="009435F9">
        <w:rPr>
          <w:rFonts w:ascii="Arial" w:hAnsi="Arial" w:cs="Arial"/>
        </w:rPr>
        <w:t>A</w:t>
      </w:r>
      <w:r w:rsidR="0061665E" w:rsidRPr="009435F9">
        <w:rPr>
          <w:rFonts w:ascii="Arial" w:hAnsi="Arial" w:cs="Arial"/>
        </w:rPr>
        <w:t>]</w:t>
      </w:r>
      <w:r w:rsidR="00581FD3" w:rsidRPr="009435F9">
        <w:rPr>
          <w:rFonts w:ascii="Arial" w:hAnsi="Arial" w:cs="Arial"/>
        </w:rPr>
        <w:t>.</w:t>
      </w:r>
    </w:p>
    <w:p w14:paraId="44BE2055" w14:textId="77777777" w:rsidR="007F645B" w:rsidRDefault="007F645B" w:rsidP="00DF1B6B">
      <w:pPr>
        <w:spacing w:after="0" w:line="276" w:lineRule="auto"/>
        <w:ind w:firstLine="360"/>
        <w:rPr>
          <w:rFonts w:ascii="Arial" w:hAnsi="Arial" w:cs="Arial"/>
        </w:rPr>
      </w:pPr>
    </w:p>
    <w:p w14:paraId="4CEB336C" w14:textId="59162827" w:rsidR="007F645B" w:rsidRDefault="007F645B" w:rsidP="007F645B">
      <w:pPr>
        <w:spacing w:after="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Explain to learners that in the Linguaskill Business test the candidate can choose when to click play to start the audio.  </w:t>
      </w:r>
    </w:p>
    <w:p w14:paraId="0048778F" w14:textId="77777777" w:rsidR="00DF1B6B" w:rsidRPr="009435F9" w:rsidRDefault="00DF1B6B" w:rsidP="00DF1B6B">
      <w:pPr>
        <w:spacing w:after="0" w:line="276" w:lineRule="auto"/>
        <w:rPr>
          <w:rFonts w:ascii="Arial" w:hAnsi="Arial" w:cs="Arial"/>
        </w:rPr>
      </w:pPr>
    </w:p>
    <w:p w14:paraId="2616F78E" w14:textId="40D772DC" w:rsidR="00F97EEE" w:rsidRPr="009435F9" w:rsidRDefault="00AD65E2" w:rsidP="00DF1B6B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</w:rPr>
      </w:pPr>
      <w:r w:rsidRPr="009435F9">
        <w:rPr>
          <w:rFonts w:ascii="Arial" w:hAnsi="Arial" w:cs="Arial"/>
        </w:rPr>
        <w:t>As</w:t>
      </w:r>
      <w:r w:rsidR="009A695A" w:rsidRPr="009435F9">
        <w:rPr>
          <w:rFonts w:ascii="Arial" w:hAnsi="Arial" w:cs="Arial"/>
        </w:rPr>
        <w:t>k learners to look again at the</w:t>
      </w:r>
      <w:r w:rsidRPr="009435F9">
        <w:rPr>
          <w:rFonts w:ascii="Arial" w:hAnsi="Arial" w:cs="Arial"/>
        </w:rPr>
        <w:t xml:space="preserve"> script </w:t>
      </w:r>
      <w:r w:rsidR="00A5679F" w:rsidRPr="009435F9">
        <w:rPr>
          <w:rFonts w:ascii="Arial" w:hAnsi="Arial" w:cs="Arial"/>
        </w:rPr>
        <w:t xml:space="preserve">and </w:t>
      </w:r>
      <w:r w:rsidR="00054921">
        <w:rPr>
          <w:rFonts w:ascii="Arial" w:hAnsi="Arial" w:cs="Arial"/>
          <w:b/>
        </w:rPr>
        <w:t>Student’s W</w:t>
      </w:r>
      <w:r w:rsidR="00A5679F" w:rsidRPr="009435F9">
        <w:rPr>
          <w:rFonts w:ascii="Arial" w:hAnsi="Arial" w:cs="Arial"/>
          <w:b/>
        </w:rPr>
        <w:t>orksheet 3</w:t>
      </w:r>
      <w:r w:rsidR="00A5679F" w:rsidRPr="009435F9">
        <w:rPr>
          <w:rFonts w:ascii="Arial" w:hAnsi="Arial" w:cs="Arial"/>
        </w:rPr>
        <w:t xml:space="preserve"> </w:t>
      </w:r>
      <w:r w:rsidRPr="009435F9">
        <w:rPr>
          <w:rFonts w:ascii="Arial" w:hAnsi="Arial" w:cs="Arial"/>
        </w:rPr>
        <w:t xml:space="preserve">and identify </w:t>
      </w:r>
      <w:r w:rsidR="000E672B" w:rsidRPr="009435F9">
        <w:rPr>
          <w:rFonts w:ascii="Arial" w:hAnsi="Arial" w:cs="Arial"/>
        </w:rPr>
        <w:t xml:space="preserve">any links between the text </w:t>
      </w:r>
      <w:r w:rsidR="00B44A18" w:rsidRPr="009435F9">
        <w:rPr>
          <w:rFonts w:ascii="Arial" w:hAnsi="Arial" w:cs="Arial"/>
        </w:rPr>
        <w:t>and the two distractor pictures</w:t>
      </w:r>
      <w:r w:rsidR="00F97EEE" w:rsidRPr="009435F9">
        <w:rPr>
          <w:rFonts w:ascii="Arial" w:hAnsi="Arial" w:cs="Arial"/>
        </w:rPr>
        <w:t>. Explain (or elicit) that the distractors will always have some relevance to the listening text</w:t>
      </w:r>
      <w:r w:rsidR="00627AF1">
        <w:rPr>
          <w:rFonts w:ascii="Arial" w:hAnsi="Arial" w:cs="Arial"/>
        </w:rPr>
        <w:t>,</w:t>
      </w:r>
      <w:r w:rsidR="00F97EEE" w:rsidRPr="009435F9">
        <w:rPr>
          <w:rFonts w:ascii="Arial" w:hAnsi="Arial" w:cs="Arial"/>
        </w:rPr>
        <w:t xml:space="preserve"> i.e. vocabulary, as in this example. </w:t>
      </w:r>
      <w:r w:rsidR="005A00D0" w:rsidRPr="009435F9">
        <w:rPr>
          <w:rFonts w:ascii="Arial" w:hAnsi="Arial" w:cs="Arial"/>
        </w:rPr>
        <w:t>Discuss why the distractors are not correct.</w:t>
      </w:r>
    </w:p>
    <w:p w14:paraId="28ACE9B8" w14:textId="496B1D19" w:rsidR="00C11405" w:rsidRDefault="00C1140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F97EEE" w:rsidRPr="009435F9" w14:paraId="7FE2C567" w14:textId="77777777" w:rsidTr="009435F9">
        <w:tc>
          <w:tcPr>
            <w:tcW w:w="8931" w:type="dxa"/>
          </w:tcPr>
          <w:p w14:paraId="6B8963DE" w14:textId="50D9C110" w:rsidR="000115FE" w:rsidRPr="009435F9" w:rsidRDefault="00054921" w:rsidP="00DF1B6B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Student’s W</w:t>
            </w:r>
            <w:r w:rsidR="00055B56" w:rsidRPr="009435F9">
              <w:rPr>
                <w:rFonts w:ascii="Arial" w:hAnsi="Arial" w:cs="Arial"/>
                <w:b/>
              </w:rPr>
              <w:t>orksheet 3</w:t>
            </w:r>
          </w:p>
          <w:p w14:paraId="75278760" w14:textId="772E8326" w:rsidR="00F97EEE" w:rsidRPr="009435F9" w:rsidRDefault="00055B56" w:rsidP="00DF1B6B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9435F9">
              <w:rPr>
                <w:rFonts w:ascii="Arial" w:hAnsi="Arial" w:cs="Arial"/>
                <w:b/>
              </w:rPr>
              <w:t xml:space="preserve">Answer </w:t>
            </w:r>
            <w:r w:rsidR="00F97EEE" w:rsidRPr="009435F9">
              <w:rPr>
                <w:rFonts w:ascii="Arial" w:hAnsi="Arial" w:cs="Arial"/>
                <w:b/>
              </w:rPr>
              <w:t>Key</w:t>
            </w:r>
          </w:p>
          <w:p w14:paraId="4E6A2F62" w14:textId="77777777" w:rsidR="00055B56" w:rsidRPr="009435F9" w:rsidRDefault="00055B56" w:rsidP="00DF1B6B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</w:rPr>
            </w:pPr>
          </w:p>
          <w:p w14:paraId="641EB86A" w14:textId="271A94CD" w:rsidR="00F97EEE" w:rsidRDefault="00A649E0" w:rsidP="00DF1B6B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77F48">
              <w:rPr>
                <w:rFonts w:ascii="Arial" w:hAnsi="Arial" w:cs="Arial"/>
              </w:rPr>
              <w:t xml:space="preserve"> – M</w:t>
            </w:r>
            <w:r w:rsidR="00055B56" w:rsidRPr="009435F9">
              <w:rPr>
                <w:rFonts w:ascii="Arial" w:hAnsi="Arial" w:cs="Arial"/>
              </w:rPr>
              <w:t xml:space="preserve"> correct</w:t>
            </w:r>
          </w:p>
          <w:p w14:paraId="4AC424F8" w14:textId="77777777" w:rsidR="00A649E0" w:rsidRPr="009435F9" w:rsidRDefault="00A649E0" w:rsidP="00DF1B6B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  <w:p w14:paraId="72CD14BD" w14:textId="028216D1" w:rsidR="00F97EEE" w:rsidRDefault="00F97EEE" w:rsidP="00DF1B6B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 xml:space="preserve">B </w:t>
            </w:r>
            <w:r w:rsidR="00E77F48">
              <w:rPr>
                <w:rFonts w:ascii="Arial" w:hAnsi="Arial" w:cs="Arial"/>
              </w:rPr>
              <w:t>–</w:t>
            </w:r>
            <w:r w:rsidRPr="009435F9">
              <w:rPr>
                <w:rFonts w:ascii="Arial" w:hAnsi="Arial" w:cs="Arial"/>
              </w:rPr>
              <w:t xml:space="preserve"> </w:t>
            </w:r>
            <w:r w:rsidR="005A00D0" w:rsidRPr="009435F9">
              <w:rPr>
                <w:rFonts w:ascii="Arial" w:hAnsi="Arial" w:cs="Arial"/>
              </w:rPr>
              <w:t xml:space="preserve">this is connected to the </w:t>
            </w:r>
            <w:r w:rsidR="00887DE4" w:rsidRPr="009435F9">
              <w:rPr>
                <w:rFonts w:ascii="Arial" w:hAnsi="Arial" w:cs="Arial"/>
              </w:rPr>
              <w:t xml:space="preserve">listening text because it shows </w:t>
            </w:r>
            <w:r w:rsidR="00285A79" w:rsidRPr="009435F9">
              <w:rPr>
                <w:rFonts w:ascii="Arial" w:hAnsi="Arial" w:cs="Arial"/>
              </w:rPr>
              <w:t xml:space="preserve">the inside of a </w:t>
            </w:r>
            <w:r w:rsidR="004A275F" w:rsidRPr="009435F9">
              <w:rPr>
                <w:rFonts w:ascii="Arial" w:hAnsi="Arial" w:cs="Arial"/>
              </w:rPr>
              <w:t xml:space="preserve">computer.  </w:t>
            </w:r>
            <w:r w:rsidR="00285A79" w:rsidRPr="009435F9">
              <w:rPr>
                <w:rFonts w:ascii="Arial" w:hAnsi="Arial" w:cs="Arial"/>
              </w:rPr>
              <w:t>It is not correct, because there is no reference to the computer being broken in the listening text.</w:t>
            </w:r>
          </w:p>
          <w:p w14:paraId="697D5F69" w14:textId="77777777" w:rsidR="00A649E0" w:rsidRPr="009435F9" w:rsidRDefault="00A649E0" w:rsidP="00DF1B6B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  <w:p w14:paraId="1F1A922E" w14:textId="0AE950D8" w:rsidR="00F97EEE" w:rsidRPr="009435F9" w:rsidRDefault="00F97EEE" w:rsidP="00DF1B6B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 xml:space="preserve">C </w:t>
            </w:r>
            <w:r w:rsidR="00E77F48">
              <w:rPr>
                <w:rFonts w:ascii="Arial" w:hAnsi="Arial" w:cs="Arial"/>
              </w:rPr>
              <w:t>–</w:t>
            </w:r>
            <w:r w:rsidRPr="009435F9">
              <w:rPr>
                <w:rFonts w:ascii="Arial" w:hAnsi="Arial" w:cs="Arial"/>
              </w:rPr>
              <w:t xml:space="preserve"> </w:t>
            </w:r>
            <w:r w:rsidR="00285A79" w:rsidRPr="009435F9">
              <w:rPr>
                <w:rFonts w:ascii="Arial" w:hAnsi="Arial" w:cs="Arial"/>
              </w:rPr>
              <w:t>this is connected to the listening text, because it shows something being removed.  It is not correct because there are two boxes</w:t>
            </w:r>
            <w:r w:rsidR="005427CC" w:rsidRPr="009435F9">
              <w:rPr>
                <w:rFonts w:ascii="Arial" w:hAnsi="Arial" w:cs="Arial"/>
              </w:rPr>
              <w:t xml:space="preserve"> (of records</w:t>
            </w:r>
            <w:r w:rsidR="009235EC">
              <w:rPr>
                <w:rFonts w:ascii="Arial" w:hAnsi="Arial" w:cs="Arial"/>
              </w:rPr>
              <w:t>)</w:t>
            </w:r>
            <w:r w:rsidR="00285A79" w:rsidRPr="009435F9">
              <w:rPr>
                <w:rFonts w:ascii="Arial" w:hAnsi="Arial" w:cs="Arial"/>
              </w:rPr>
              <w:t xml:space="preserve"> and the text refers to ‘it’</w:t>
            </w:r>
            <w:r w:rsidR="00E77F48">
              <w:rPr>
                <w:rFonts w:ascii="Arial" w:hAnsi="Arial" w:cs="Arial"/>
              </w:rPr>
              <w:t>,</w:t>
            </w:r>
            <w:r w:rsidR="00DB19A5" w:rsidRPr="009435F9">
              <w:rPr>
                <w:rFonts w:ascii="Arial" w:hAnsi="Arial" w:cs="Arial"/>
              </w:rPr>
              <w:t xml:space="preserve"> i.e. a singular or uncountable noun. </w:t>
            </w:r>
          </w:p>
          <w:p w14:paraId="675D4311" w14:textId="1A6B3D47" w:rsidR="005427CC" w:rsidRPr="009435F9" w:rsidRDefault="005427CC" w:rsidP="00DF1B6B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1ABC8B92" w14:textId="77777777" w:rsidR="00F97EEE" w:rsidRPr="009435F9" w:rsidRDefault="00F97EEE" w:rsidP="00DF1B6B">
      <w:pPr>
        <w:pStyle w:val="ListParagraph"/>
        <w:spacing w:after="0" w:line="276" w:lineRule="auto"/>
        <w:ind w:left="360"/>
        <w:rPr>
          <w:rFonts w:ascii="Arial" w:hAnsi="Arial" w:cs="Arial"/>
        </w:rPr>
      </w:pPr>
    </w:p>
    <w:p w14:paraId="08A28855" w14:textId="7CBB7DEB" w:rsidR="008145E7" w:rsidRPr="009435F9" w:rsidRDefault="003033B4" w:rsidP="00DF1B6B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</w:rPr>
      </w:pPr>
      <w:r w:rsidRPr="009435F9">
        <w:rPr>
          <w:rFonts w:ascii="Arial" w:hAnsi="Arial" w:cs="Arial"/>
        </w:rPr>
        <w:t>Check learners’ understanding of th</w:t>
      </w:r>
      <w:r w:rsidR="005427CC" w:rsidRPr="009435F9">
        <w:rPr>
          <w:rFonts w:ascii="Arial" w:hAnsi="Arial" w:cs="Arial"/>
        </w:rPr>
        <w:t xml:space="preserve">is </w:t>
      </w:r>
      <w:r w:rsidRPr="009435F9">
        <w:rPr>
          <w:rFonts w:ascii="Arial" w:hAnsi="Arial" w:cs="Arial"/>
        </w:rPr>
        <w:t xml:space="preserve">task </w:t>
      </w:r>
      <w:r w:rsidR="005427CC" w:rsidRPr="009435F9">
        <w:rPr>
          <w:rFonts w:ascii="Arial" w:hAnsi="Arial" w:cs="Arial"/>
        </w:rPr>
        <w:t xml:space="preserve">type </w:t>
      </w:r>
      <w:r w:rsidRPr="009435F9">
        <w:rPr>
          <w:rFonts w:ascii="Arial" w:hAnsi="Arial" w:cs="Arial"/>
        </w:rPr>
        <w:t>by asking some true/false questions</w:t>
      </w:r>
      <w:r w:rsidR="00FE0F7B" w:rsidRPr="009435F9">
        <w:rPr>
          <w:rFonts w:ascii="Arial" w:hAnsi="Arial" w:cs="Arial"/>
        </w:rPr>
        <w:t xml:space="preserve"> (they </w:t>
      </w:r>
      <w:r w:rsidR="00223E0C" w:rsidRPr="009435F9">
        <w:rPr>
          <w:rFonts w:ascii="Arial" w:hAnsi="Arial" w:cs="Arial"/>
        </w:rPr>
        <w:t>should be able to answer most of the</w:t>
      </w:r>
      <w:r w:rsidR="00FE0F7B" w:rsidRPr="009435F9">
        <w:rPr>
          <w:rFonts w:ascii="Arial" w:hAnsi="Arial" w:cs="Arial"/>
        </w:rPr>
        <w:t xml:space="preserve"> questions from earlier stages in this lesson).</w:t>
      </w:r>
      <w:r w:rsidR="00223E0C" w:rsidRPr="009435F9">
        <w:rPr>
          <w:rFonts w:ascii="Arial" w:hAnsi="Arial" w:cs="Arial"/>
        </w:rPr>
        <w:t xml:space="preserve"> </w:t>
      </w:r>
      <w:r w:rsidR="004B7D37" w:rsidRPr="009435F9">
        <w:rPr>
          <w:rFonts w:ascii="Arial" w:hAnsi="Arial" w:cs="Arial"/>
        </w:rPr>
        <w:t xml:space="preserve"> </w:t>
      </w:r>
      <w:r w:rsidR="002943D2" w:rsidRPr="009435F9">
        <w:rPr>
          <w:rFonts w:ascii="Arial" w:hAnsi="Arial" w:cs="Arial"/>
        </w:rPr>
        <w:t>Ask all learners to stand up. Tell them you are going to make some statements about this task</w:t>
      </w:r>
      <w:r w:rsidR="004B7D37" w:rsidRPr="009435F9">
        <w:rPr>
          <w:rFonts w:ascii="Arial" w:hAnsi="Arial" w:cs="Arial"/>
        </w:rPr>
        <w:t xml:space="preserve"> type</w:t>
      </w:r>
      <w:r w:rsidR="002943D2" w:rsidRPr="009435F9">
        <w:rPr>
          <w:rFonts w:ascii="Arial" w:hAnsi="Arial" w:cs="Arial"/>
        </w:rPr>
        <w:t>. If they think the statement is True, stay standing up. If they think it is False, sit down.</w:t>
      </w:r>
    </w:p>
    <w:p w14:paraId="0BE7C027" w14:textId="77777777" w:rsidR="00C11405" w:rsidRDefault="00C11405" w:rsidP="00DF1B6B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4B7D37" w:rsidRPr="009435F9" w14:paraId="291099DF" w14:textId="77777777" w:rsidTr="009435F9">
        <w:tc>
          <w:tcPr>
            <w:tcW w:w="8931" w:type="dxa"/>
          </w:tcPr>
          <w:p w14:paraId="07351724" w14:textId="47EECFA0" w:rsidR="004B7D37" w:rsidRPr="009435F9" w:rsidRDefault="004B7D37" w:rsidP="00DF1B6B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9435F9">
              <w:rPr>
                <w:rFonts w:ascii="Arial" w:hAnsi="Arial" w:cs="Arial"/>
                <w:b/>
              </w:rPr>
              <w:t>True/False statements</w:t>
            </w:r>
          </w:p>
          <w:p w14:paraId="2F9FFCDA" w14:textId="77777777" w:rsidR="004B7D37" w:rsidRPr="009435F9" w:rsidRDefault="004B7D37" w:rsidP="00DF1B6B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  <w:p w14:paraId="1AC57DBF" w14:textId="7B3831CF" w:rsidR="004B7D37" w:rsidRPr="007D12B5" w:rsidRDefault="004B7D37" w:rsidP="00DF1B6B">
            <w:pPr>
              <w:spacing w:line="276" w:lineRule="auto"/>
              <w:rPr>
                <w:rFonts w:ascii="Arial" w:hAnsi="Arial" w:cs="Arial"/>
              </w:rPr>
            </w:pPr>
            <w:r w:rsidRPr="007D12B5">
              <w:rPr>
                <w:rFonts w:ascii="Arial" w:hAnsi="Arial" w:cs="Arial"/>
              </w:rPr>
              <w:t>There are always three images to choose from. [T]</w:t>
            </w:r>
          </w:p>
          <w:p w14:paraId="7E04368F" w14:textId="77777777" w:rsidR="007D12B5" w:rsidRDefault="007D12B5" w:rsidP="00DF1B6B">
            <w:pPr>
              <w:spacing w:line="276" w:lineRule="auto"/>
              <w:rPr>
                <w:rFonts w:ascii="Arial" w:hAnsi="Arial" w:cs="Arial"/>
              </w:rPr>
            </w:pPr>
          </w:p>
          <w:p w14:paraId="4ACAC645" w14:textId="545A6321" w:rsidR="004B7D37" w:rsidRPr="007D12B5" w:rsidRDefault="004B7D37" w:rsidP="00DF1B6B">
            <w:pPr>
              <w:spacing w:line="276" w:lineRule="auto"/>
              <w:rPr>
                <w:rFonts w:ascii="Arial" w:hAnsi="Arial" w:cs="Arial"/>
              </w:rPr>
            </w:pPr>
            <w:r w:rsidRPr="007D12B5">
              <w:rPr>
                <w:rFonts w:ascii="Arial" w:hAnsi="Arial" w:cs="Arial"/>
              </w:rPr>
              <w:t xml:space="preserve">Sometimes more than one option is possible. [F </w:t>
            </w:r>
            <w:r w:rsidR="00E77F48">
              <w:rPr>
                <w:rFonts w:ascii="Arial" w:hAnsi="Arial" w:cs="Arial"/>
              </w:rPr>
              <w:t>–</w:t>
            </w:r>
            <w:r w:rsidRPr="007D12B5">
              <w:rPr>
                <w:rFonts w:ascii="Arial" w:hAnsi="Arial" w:cs="Arial"/>
              </w:rPr>
              <w:t xml:space="preserve"> more than one may </w:t>
            </w:r>
            <w:r w:rsidRPr="007D12B5">
              <w:rPr>
                <w:rFonts w:ascii="Arial" w:hAnsi="Arial" w:cs="Arial"/>
                <w:u w:val="single"/>
              </w:rPr>
              <w:t>seem</w:t>
            </w:r>
            <w:r w:rsidRPr="007D12B5">
              <w:rPr>
                <w:rFonts w:ascii="Arial" w:hAnsi="Arial" w:cs="Arial"/>
              </w:rPr>
              <w:t xml:space="preserve"> possible</w:t>
            </w:r>
            <w:r w:rsidR="00E77F48">
              <w:rPr>
                <w:rFonts w:ascii="Arial" w:hAnsi="Arial" w:cs="Arial"/>
              </w:rPr>
              <w:t>,</w:t>
            </w:r>
            <w:r w:rsidRPr="007D12B5">
              <w:rPr>
                <w:rFonts w:ascii="Arial" w:hAnsi="Arial" w:cs="Arial"/>
              </w:rPr>
              <w:t xml:space="preserve"> i.e. because of related vocabulary, but only one is </w:t>
            </w:r>
            <w:r w:rsidR="00752E4F" w:rsidRPr="007D12B5">
              <w:rPr>
                <w:rFonts w:ascii="Arial" w:hAnsi="Arial" w:cs="Arial"/>
              </w:rPr>
              <w:t xml:space="preserve">correct. </w:t>
            </w:r>
            <w:r w:rsidRPr="007D12B5">
              <w:rPr>
                <w:rFonts w:ascii="Arial" w:hAnsi="Arial" w:cs="Arial"/>
              </w:rPr>
              <w:t>They need to identify the connections but also eliminate the wrong options</w:t>
            </w:r>
            <w:r w:rsidR="00E77F48">
              <w:rPr>
                <w:rFonts w:ascii="Arial" w:hAnsi="Arial" w:cs="Arial"/>
              </w:rPr>
              <w:t>.</w:t>
            </w:r>
            <w:r w:rsidRPr="007D12B5">
              <w:rPr>
                <w:rFonts w:ascii="Arial" w:hAnsi="Arial" w:cs="Arial"/>
              </w:rPr>
              <w:t>]</w:t>
            </w:r>
          </w:p>
          <w:p w14:paraId="0C28A9E4" w14:textId="77777777" w:rsidR="007D12B5" w:rsidRDefault="007D12B5" w:rsidP="00DF1B6B">
            <w:pPr>
              <w:spacing w:line="276" w:lineRule="auto"/>
              <w:rPr>
                <w:rFonts w:ascii="Arial" w:hAnsi="Arial" w:cs="Arial"/>
              </w:rPr>
            </w:pPr>
          </w:p>
          <w:p w14:paraId="17E7BD4E" w14:textId="68D1054E" w:rsidR="004B7D37" w:rsidRPr="007D12B5" w:rsidRDefault="004B7D37" w:rsidP="00DF1B6B">
            <w:pPr>
              <w:spacing w:line="276" w:lineRule="auto"/>
              <w:rPr>
                <w:rFonts w:ascii="Arial" w:hAnsi="Arial" w:cs="Arial"/>
              </w:rPr>
            </w:pPr>
            <w:r w:rsidRPr="007D12B5">
              <w:rPr>
                <w:rFonts w:ascii="Arial" w:hAnsi="Arial" w:cs="Arial"/>
              </w:rPr>
              <w:t xml:space="preserve">You hear the recording before you see the picture choices. [F </w:t>
            </w:r>
            <w:r w:rsidR="00E77F48">
              <w:rPr>
                <w:rFonts w:ascii="Arial" w:hAnsi="Arial" w:cs="Arial"/>
              </w:rPr>
              <w:t>–</w:t>
            </w:r>
            <w:r w:rsidRPr="007D12B5">
              <w:rPr>
                <w:rFonts w:ascii="Arial" w:hAnsi="Arial" w:cs="Arial"/>
              </w:rPr>
              <w:t xml:space="preserve"> you have time to read the question first</w:t>
            </w:r>
            <w:r w:rsidR="00577317">
              <w:rPr>
                <w:rFonts w:ascii="Arial" w:hAnsi="Arial" w:cs="Arial"/>
              </w:rPr>
              <w:t xml:space="preserve"> as the candidate decides when to click play in the Linguaskill Listening test</w:t>
            </w:r>
            <w:r w:rsidRPr="007D12B5">
              <w:rPr>
                <w:rFonts w:ascii="Arial" w:hAnsi="Arial" w:cs="Arial"/>
              </w:rPr>
              <w:t>.  Tell learners to use this time to look at the rubric and the images, so that they know what the focus of the task is</w:t>
            </w:r>
            <w:r w:rsidR="00146854" w:rsidRPr="007D12B5">
              <w:rPr>
                <w:rFonts w:ascii="Arial" w:hAnsi="Arial" w:cs="Arial"/>
              </w:rPr>
              <w:t xml:space="preserve"> and can anticipate related vocabulary</w:t>
            </w:r>
            <w:r w:rsidR="00E77F48">
              <w:rPr>
                <w:rFonts w:ascii="Arial" w:hAnsi="Arial" w:cs="Arial"/>
              </w:rPr>
              <w:t>.</w:t>
            </w:r>
            <w:r w:rsidRPr="007D12B5">
              <w:rPr>
                <w:rFonts w:ascii="Arial" w:hAnsi="Arial" w:cs="Arial"/>
              </w:rPr>
              <w:t>]</w:t>
            </w:r>
          </w:p>
          <w:p w14:paraId="2B5B9725" w14:textId="77777777" w:rsidR="007D12B5" w:rsidRDefault="007D12B5" w:rsidP="00DF1B6B">
            <w:pPr>
              <w:spacing w:line="276" w:lineRule="auto"/>
              <w:rPr>
                <w:rFonts w:ascii="Arial" w:hAnsi="Arial" w:cs="Arial"/>
              </w:rPr>
            </w:pPr>
          </w:p>
          <w:p w14:paraId="305620BE" w14:textId="725B3B95" w:rsidR="004B7D37" w:rsidRPr="007D12B5" w:rsidRDefault="004B7D37" w:rsidP="00DF1B6B">
            <w:pPr>
              <w:spacing w:line="276" w:lineRule="auto"/>
              <w:rPr>
                <w:rFonts w:ascii="Arial" w:hAnsi="Arial" w:cs="Arial"/>
              </w:rPr>
            </w:pPr>
            <w:r w:rsidRPr="007D12B5">
              <w:rPr>
                <w:rFonts w:ascii="Arial" w:hAnsi="Arial" w:cs="Arial"/>
              </w:rPr>
              <w:t xml:space="preserve">You have to choose the correct option after listening to the recording once. [F </w:t>
            </w:r>
            <w:r w:rsidR="00E77F48">
              <w:rPr>
                <w:rFonts w:ascii="Arial" w:hAnsi="Arial" w:cs="Arial"/>
              </w:rPr>
              <w:t>–</w:t>
            </w:r>
            <w:r w:rsidRPr="007D12B5">
              <w:rPr>
                <w:rFonts w:ascii="Arial" w:hAnsi="Arial" w:cs="Arial"/>
              </w:rPr>
              <w:t xml:space="preserve"> the recording is played twice.  Tell learners the second time is a good opportunity to check their choice is correct</w:t>
            </w:r>
            <w:r w:rsidR="00E77F48">
              <w:rPr>
                <w:rFonts w:ascii="Arial" w:hAnsi="Arial" w:cs="Arial"/>
              </w:rPr>
              <w:t>.</w:t>
            </w:r>
            <w:r w:rsidRPr="007D12B5">
              <w:rPr>
                <w:rFonts w:ascii="Arial" w:hAnsi="Arial" w:cs="Arial"/>
              </w:rPr>
              <w:t>]</w:t>
            </w:r>
          </w:p>
          <w:p w14:paraId="2F9CAFCA" w14:textId="6A5CDA71" w:rsidR="004B7D37" w:rsidRPr="009435F9" w:rsidRDefault="004B7D37" w:rsidP="00DF1B6B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7C9AC460" w14:textId="77777777" w:rsidR="00DF1B6B" w:rsidRPr="00DF1B6B" w:rsidRDefault="00DF1B6B" w:rsidP="00DF1B6B">
      <w:pPr>
        <w:spacing w:after="0" w:line="276" w:lineRule="auto"/>
        <w:rPr>
          <w:rFonts w:ascii="Arial" w:hAnsi="Arial" w:cs="Arial"/>
        </w:rPr>
      </w:pPr>
    </w:p>
    <w:p w14:paraId="6F002C67" w14:textId="3EFBF3D8" w:rsidR="00DF1B6B" w:rsidRDefault="003259B4" w:rsidP="00DF1B6B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</w:rPr>
      </w:pPr>
      <w:r w:rsidRPr="009435F9">
        <w:rPr>
          <w:rFonts w:ascii="Arial" w:hAnsi="Arial" w:cs="Arial"/>
        </w:rPr>
        <w:t xml:space="preserve">Give learners </w:t>
      </w:r>
      <w:r w:rsidR="00054921">
        <w:rPr>
          <w:rFonts w:ascii="Arial" w:hAnsi="Arial" w:cs="Arial"/>
          <w:b/>
        </w:rPr>
        <w:t>Student’s W</w:t>
      </w:r>
      <w:r w:rsidRPr="009435F9">
        <w:rPr>
          <w:rFonts w:ascii="Arial" w:hAnsi="Arial" w:cs="Arial"/>
          <w:b/>
        </w:rPr>
        <w:t xml:space="preserve">orksheet </w:t>
      </w:r>
      <w:r w:rsidR="00041FB6" w:rsidRPr="009435F9">
        <w:rPr>
          <w:rFonts w:ascii="Arial" w:hAnsi="Arial" w:cs="Arial"/>
          <w:b/>
        </w:rPr>
        <w:t>4</w:t>
      </w:r>
      <w:r w:rsidR="00CA11E1" w:rsidRPr="009435F9">
        <w:rPr>
          <w:rFonts w:ascii="Arial" w:hAnsi="Arial" w:cs="Arial"/>
          <w:b/>
        </w:rPr>
        <w:t xml:space="preserve">, </w:t>
      </w:r>
      <w:r w:rsidR="008D50BB" w:rsidRPr="009435F9">
        <w:rPr>
          <w:rFonts w:ascii="Arial" w:hAnsi="Arial" w:cs="Arial"/>
        </w:rPr>
        <w:t>another sample task</w:t>
      </w:r>
      <w:r w:rsidR="00041FB6" w:rsidRPr="009435F9">
        <w:rPr>
          <w:rFonts w:ascii="Arial" w:hAnsi="Arial" w:cs="Arial"/>
        </w:rPr>
        <w:t xml:space="preserve">. </w:t>
      </w:r>
      <w:r w:rsidR="00E833C8" w:rsidRPr="009435F9">
        <w:rPr>
          <w:rFonts w:ascii="Arial" w:hAnsi="Arial" w:cs="Arial"/>
        </w:rPr>
        <w:t xml:space="preserve">Give them time to read the task and prepare to answer it. Play </w:t>
      </w:r>
      <w:r w:rsidR="00577317">
        <w:rPr>
          <w:rFonts w:ascii="Arial" w:hAnsi="Arial" w:cs="Arial"/>
        </w:rPr>
        <w:t>Recording 2</w:t>
      </w:r>
      <w:r w:rsidR="00E833C8" w:rsidRPr="009435F9">
        <w:rPr>
          <w:rFonts w:ascii="Arial" w:hAnsi="Arial" w:cs="Arial"/>
        </w:rPr>
        <w:t>.</w:t>
      </w:r>
    </w:p>
    <w:p w14:paraId="7DE09502" w14:textId="77777777" w:rsidR="00DF1B6B" w:rsidRPr="00DF1B6B" w:rsidRDefault="00DF1B6B" w:rsidP="00DF1B6B">
      <w:pPr>
        <w:spacing w:after="0" w:line="276" w:lineRule="auto"/>
        <w:rPr>
          <w:rFonts w:ascii="Arial" w:hAnsi="Arial" w:cs="Arial"/>
        </w:rPr>
      </w:pPr>
    </w:p>
    <w:p w14:paraId="4F305B08" w14:textId="75595C7F" w:rsidR="00A173BA" w:rsidRDefault="004A4F98" w:rsidP="00DF1B6B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</w:rPr>
      </w:pPr>
      <w:r w:rsidRPr="009435F9">
        <w:rPr>
          <w:rFonts w:ascii="Arial" w:hAnsi="Arial" w:cs="Arial"/>
        </w:rPr>
        <w:t>Whole class feedback. Check the key and discuss why t</w:t>
      </w:r>
      <w:r w:rsidR="00FA3248" w:rsidRPr="009435F9">
        <w:rPr>
          <w:rFonts w:ascii="Arial" w:hAnsi="Arial" w:cs="Arial"/>
        </w:rPr>
        <w:t>he distractors were wrong. Ask them what language was used to express the function</w:t>
      </w:r>
      <w:r w:rsidR="00752E4F" w:rsidRPr="009435F9">
        <w:rPr>
          <w:rFonts w:ascii="Arial" w:hAnsi="Arial" w:cs="Arial"/>
        </w:rPr>
        <w:t xml:space="preserve"> of requesting</w:t>
      </w:r>
      <w:r w:rsidR="000866D3" w:rsidRPr="009435F9">
        <w:rPr>
          <w:rFonts w:ascii="Arial" w:hAnsi="Arial" w:cs="Arial"/>
        </w:rPr>
        <w:t>.</w:t>
      </w:r>
    </w:p>
    <w:p w14:paraId="2A80850E" w14:textId="54C3596E" w:rsidR="00C11405" w:rsidRDefault="00C1140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0866D3" w:rsidRPr="009435F9" w14:paraId="5FBB8D68" w14:textId="77777777" w:rsidTr="009435F9">
        <w:tc>
          <w:tcPr>
            <w:tcW w:w="8908" w:type="dxa"/>
          </w:tcPr>
          <w:p w14:paraId="0F9DC2B6" w14:textId="7F6888E5" w:rsidR="00055B56" w:rsidRPr="009435F9" w:rsidRDefault="00054921" w:rsidP="00DF1B6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Student’s W</w:t>
            </w:r>
            <w:r w:rsidR="00055B56" w:rsidRPr="009435F9">
              <w:rPr>
                <w:rFonts w:ascii="Arial" w:hAnsi="Arial" w:cs="Arial"/>
                <w:b/>
              </w:rPr>
              <w:t>orksheet 4</w:t>
            </w:r>
          </w:p>
          <w:p w14:paraId="02B5CA9C" w14:textId="62264F56" w:rsidR="000866D3" w:rsidRPr="009435F9" w:rsidRDefault="00055B56" w:rsidP="00DF1B6B">
            <w:pPr>
              <w:spacing w:line="276" w:lineRule="auto"/>
              <w:rPr>
                <w:rFonts w:ascii="Arial" w:hAnsi="Arial" w:cs="Arial"/>
                <w:b/>
              </w:rPr>
            </w:pPr>
            <w:r w:rsidRPr="009435F9">
              <w:rPr>
                <w:rFonts w:ascii="Arial" w:hAnsi="Arial" w:cs="Arial"/>
                <w:b/>
              </w:rPr>
              <w:t xml:space="preserve">Answer </w:t>
            </w:r>
            <w:r w:rsidR="000866D3" w:rsidRPr="009435F9">
              <w:rPr>
                <w:rFonts w:ascii="Arial" w:hAnsi="Arial" w:cs="Arial"/>
                <w:b/>
              </w:rPr>
              <w:t>Key</w:t>
            </w:r>
          </w:p>
          <w:p w14:paraId="5C5D0000" w14:textId="77777777" w:rsidR="000866D3" w:rsidRPr="009435F9" w:rsidRDefault="000866D3" w:rsidP="00DF1B6B">
            <w:pPr>
              <w:spacing w:line="276" w:lineRule="auto"/>
              <w:rPr>
                <w:rFonts w:ascii="Arial" w:hAnsi="Arial" w:cs="Arial"/>
              </w:rPr>
            </w:pPr>
          </w:p>
          <w:p w14:paraId="65727F25" w14:textId="77777777" w:rsidR="000866D3" w:rsidRPr="009435F9" w:rsidRDefault="000866D3" w:rsidP="00DF1B6B">
            <w:p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C</w:t>
            </w:r>
          </w:p>
          <w:p w14:paraId="1EBCFDAE" w14:textId="77777777" w:rsidR="000866D3" w:rsidRPr="009435F9" w:rsidRDefault="000866D3" w:rsidP="00DF1B6B">
            <w:pPr>
              <w:spacing w:line="276" w:lineRule="auto"/>
              <w:rPr>
                <w:rFonts w:ascii="Arial" w:hAnsi="Arial" w:cs="Arial"/>
              </w:rPr>
            </w:pPr>
          </w:p>
          <w:p w14:paraId="15F71CCE" w14:textId="05005064" w:rsidR="000866D3" w:rsidRDefault="000866D3" w:rsidP="00DF1B6B">
            <w:p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 xml:space="preserve">A is incorrect because </w:t>
            </w:r>
            <w:r w:rsidR="005D2D8D">
              <w:rPr>
                <w:rFonts w:ascii="Arial" w:hAnsi="Arial" w:cs="Arial"/>
              </w:rPr>
              <w:t>Tom</w:t>
            </w:r>
            <w:r w:rsidRPr="009435F9">
              <w:rPr>
                <w:rFonts w:ascii="Arial" w:hAnsi="Arial" w:cs="Arial"/>
              </w:rPr>
              <w:t xml:space="preserve"> is asked to write on the printed copy, not on the computer copy.</w:t>
            </w:r>
          </w:p>
          <w:p w14:paraId="01AB69F2" w14:textId="77777777" w:rsidR="00A649E0" w:rsidRPr="009435F9" w:rsidRDefault="00A649E0" w:rsidP="00DF1B6B">
            <w:pPr>
              <w:spacing w:line="276" w:lineRule="auto"/>
              <w:rPr>
                <w:rFonts w:ascii="Arial" w:hAnsi="Arial" w:cs="Arial"/>
              </w:rPr>
            </w:pPr>
          </w:p>
          <w:p w14:paraId="54BE14B4" w14:textId="3F053C24" w:rsidR="000866D3" w:rsidRPr="009435F9" w:rsidRDefault="000866D3" w:rsidP="00DF1B6B">
            <w:p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B is incorrect because the man has already printed out a copy of the report.</w:t>
            </w:r>
          </w:p>
          <w:p w14:paraId="2EB283A5" w14:textId="77777777" w:rsidR="000866D3" w:rsidRPr="009435F9" w:rsidRDefault="000866D3" w:rsidP="00DF1B6B">
            <w:pPr>
              <w:spacing w:line="276" w:lineRule="auto"/>
              <w:rPr>
                <w:rFonts w:ascii="Arial" w:hAnsi="Arial" w:cs="Arial"/>
              </w:rPr>
            </w:pPr>
          </w:p>
          <w:p w14:paraId="2FE12D5E" w14:textId="77777777" w:rsidR="000866D3" w:rsidRPr="009435F9" w:rsidRDefault="000866D3" w:rsidP="00DF1B6B">
            <w:p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Functional language:</w:t>
            </w:r>
          </w:p>
          <w:p w14:paraId="62234275" w14:textId="7FAE4545" w:rsidR="000866D3" w:rsidRPr="009435F9" w:rsidRDefault="000866D3" w:rsidP="00DF1B6B">
            <w:p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  <w:i/>
              </w:rPr>
              <w:t>Can you do me a favour?/Are you ok to check it for me?</w:t>
            </w:r>
          </w:p>
          <w:p w14:paraId="6DC2A833" w14:textId="159FD5FE" w:rsidR="000866D3" w:rsidRPr="009435F9" w:rsidRDefault="000866D3" w:rsidP="00DF1B6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02260B3" w14:textId="77777777" w:rsidR="000866D3" w:rsidRPr="009435F9" w:rsidRDefault="000866D3" w:rsidP="00DF1B6B">
      <w:pPr>
        <w:spacing w:after="0" w:line="276" w:lineRule="auto"/>
        <w:rPr>
          <w:rFonts w:ascii="Arial" w:hAnsi="Arial" w:cs="Arial"/>
        </w:rPr>
      </w:pPr>
    </w:p>
    <w:p w14:paraId="661AC063" w14:textId="4BF22AC4" w:rsidR="009E33CC" w:rsidRPr="009435F9" w:rsidRDefault="009E33CC" w:rsidP="00DF1B6B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</w:rPr>
      </w:pPr>
      <w:r w:rsidRPr="009435F9">
        <w:rPr>
          <w:rFonts w:ascii="Arial" w:hAnsi="Arial" w:cs="Arial"/>
        </w:rPr>
        <w:t xml:space="preserve">To close the lesson, you could ask learners to </w:t>
      </w:r>
      <w:r w:rsidR="000B542F" w:rsidRPr="009435F9">
        <w:rPr>
          <w:rFonts w:ascii="Arial" w:hAnsi="Arial" w:cs="Arial"/>
        </w:rPr>
        <w:t>practise the key language introduced at stages 2 and 3</w:t>
      </w:r>
      <w:r w:rsidR="00FD2E65" w:rsidRPr="009435F9">
        <w:rPr>
          <w:rFonts w:ascii="Arial" w:hAnsi="Arial" w:cs="Arial"/>
        </w:rPr>
        <w:t xml:space="preserve"> by asking each other to do something.</w:t>
      </w:r>
    </w:p>
    <w:p w14:paraId="013C016D" w14:textId="77777777" w:rsidR="00FB41AA" w:rsidRPr="00DF1B6B" w:rsidRDefault="00FB41AA" w:rsidP="00DF1B6B">
      <w:pPr>
        <w:spacing w:after="0" w:line="276" w:lineRule="auto"/>
        <w:rPr>
          <w:rFonts w:ascii="Arial" w:hAnsi="Arial" w:cs="Arial"/>
        </w:rPr>
      </w:pPr>
    </w:p>
    <w:p w14:paraId="245F90A0" w14:textId="02E2F1BA" w:rsidR="00FB41AA" w:rsidRPr="009435F9" w:rsidRDefault="00FB41AA" w:rsidP="00DF1B6B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</w:rPr>
      </w:pPr>
      <w:r w:rsidRPr="009435F9">
        <w:rPr>
          <w:rFonts w:ascii="Arial" w:hAnsi="Arial" w:cs="Arial"/>
        </w:rPr>
        <w:t>To extend the lesson, learners can work on more sample tasks, if possible</w:t>
      </w:r>
      <w:r w:rsidR="006754B1" w:rsidRPr="009435F9">
        <w:rPr>
          <w:rFonts w:ascii="Arial" w:hAnsi="Arial" w:cs="Arial"/>
        </w:rPr>
        <w:t xml:space="preserve"> using</w:t>
      </w:r>
      <w:r w:rsidRPr="009435F9">
        <w:rPr>
          <w:rFonts w:ascii="Arial" w:hAnsi="Arial" w:cs="Arial"/>
        </w:rPr>
        <w:t xml:space="preserve"> tasks which focus on a range of different functions.</w:t>
      </w:r>
    </w:p>
    <w:p w14:paraId="04EF4323" w14:textId="77777777" w:rsidR="00C11405" w:rsidRDefault="00C11405" w:rsidP="00C1140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CD2439" w:rsidRPr="009435F9" w14:paraId="230FF092" w14:textId="77777777" w:rsidTr="009435F9">
        <w:tc>
          <w:tcPr>
            <w:tcW w:w="8931" w:type="dxa"/>
          </w:tcPr>
          <w:p w14:paraId="11C4C7EB" w14:textId="23327E2F" w:rsidR="00CD2439" w:rsidRDefault="00CD2439" w:rsidP="00DF1B6B">
            <w:pPr>
              <w:spacing w:line="276" w:lineRule="auto"/>
              <w:rPr>
                <w:rFonts w:ascii="Arial" w:hAnsi="Arial" w:cs="Arial"/>
                <w:b/>
              </w:rPr>
            </w:pPr>
            <w:r w:rsidRPr="009435F9">
              <w:rPr>
                <w:rFonts w:ascii="Arial" w:hAnsi="Arial" w:cs="Arial"/>
                <w:b/>
              </w:rPr>
              <w:t>Audio Scripts</w:t>
            </w:r>
          </w:p>
          <w:p w14:paraId="07CFFD59" w14:textId="77777777" w:rsidR="00A6650A" w:rsidRPr="00A6650A" w:rsidRDefault="00A6650A" w:rsidP="00DF1B6B">
            <w:pPr>
              <w:spacing w:line="276" w:lineRule="auto"/>
              <w:rPr>
                <w:rFonts w:ascii="Arial" w:hAnsi="Arial" w:cs="Arial"/>
              </w:rPr>
            </w:pPr>
          </w:p>
          <w:p w14:paraId="45363087" w14:textId="77777777" w:rsidR="00CD2439" w:rsidRPr="009435F9" w:rsidRDefault="00CD2439" w:rsidP="00DF1B6B">
            <w:pPr>
              <w:spacing w:line="276" w:lineRule="auto"/>
              <w:rPr>
                <w:rFonts w:ascii="Arial" w:hAnsi="Arial" w:cs="Arial"/>
                <w:b/>
              </w:rPr>
            </w:pPr>
            <w:r w:rsidRPr="009435F9">
              <w:rPr>
                <w:rFonts w:ascii="Arial" w:hAnsi="Arial" w:cs="Arial"/>
                <w:b/>
              </w:rPr>
              <w:t>Recording 1</w:t>
            </w:r>
          </w:p>
          <w:p w14:paraId="4AF080B0" w14:textId="102B8A83" w:rsidR="00CD2439" w:rsidRPr="009435F9" w:rsidRDefault="00CD2439" w:rsidP="00DF1B6B">
            <w:p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 xml:space="preserve">Oh </w:t>
            </w:r>
            <w:r w:rsidRPr="009435F9">
              <w:rPr>
                <w:rFonts w:ascii="Arial" w:hAnsi="Arial" w:cs="Arial"/>
                <w:spacing w:val="-4"/>
              </w:rPr>
              <w:t xml:space="preserve">hello. </w:t>
            </w:r>
            <w:r w:rsidRPr="009435F9">
              <w:rPr>
                <w:rFonts w:ascii="Arial" w:hAnsi="Arial" w:cs="Arial"/>
                <w:spacing w:val="-3"/>
              </w:rPr>
              <w:t xml:space="preserve">It’s </w:t>
            </w:r>
            <w:r w:rsidRPr="009435F9">
              <w:rPr>
                <w:rFonts w:ascii="Arial" w:hAnsi="Arial" w:cs="Arial"/>
                <w:spacing w:val="-4"/>
              </w:rPr>
              <w:t xml:space="preserve">Maria </w:t>
            </w:r>
            <w:r w:rsidRPr="009435F9">
              <w:rPr>
                <w:rFonts w:ascii="Arial" w:hAnsi="Arial" w:cs="Arial"/>
                <w:spacing w:val="-3"/>
              </w:rPr>
              <w:t xml:space="preserve">here from the </w:t>
            </w:r>
            <w:r w:rsidRPr="009435F9">
              <w:rPr>
                <w:rFonts w:ascii="Arial" w:hAnsi="Arial" w:cs="Arial"/>
                <w:spacing w:val="-4"/>
              </w:rPr>
              <w:t xml:space="preserve">Human Resources office. </w:t>
            </w:r>
            <w:r w:rsidRPr="009435F9">
              <w:rPr>
                <w:rFonts w:ascii="Arial" w:hAnsi="Arial" w:cs="Arial"/>
              </w:rPr>
              <w:t xml:space="preserve">I </w:t>
            </w:r>
            <w:r w:rsidRPr="009435F9">
              <w:rPr>
                <w:rFonts w:ascii="Arial" w:hAnsi="Arial" w:cs="Arial"/>
                <w:spacing w:val="-4"/>
              </w:rPr>
              <w:t xml:space="preserve">wonder </w:t>
            </w:r>
            <w:r w:rsidRPr="009435F9">
              <w:rPr>
                <w:rFonts w:ascii="Arial" w:hAnsi="Arial" w:cs="Arial"/>
              </w:rPr>
              <w:t xml:space="preserve">if </w:t>
            </w:r>
            <w:r w:rsidRPr="009435F9">
              <w:rPr>
                <w:rFonts w:ascii="Arial" w:hAnsi="Arial" w:cs="Arial"/>
                <w:spacing w:val="-3"/>
              </w:rPr>
              <w:t xml:space="preserve">you </w:t>
            </w:r>
            <w:r w:rsidRPr="009435F9">
              <w:rPr>
                <w:rFonts w:ascii="Arial" w:hAnsi="Arial" w:cs="Arial"/>
                <w:spacing w:val="-4"/>
              </w:rPr>
              <w:t xml:space="preserve">could send </w:t>
            </w:r>
            <w:r w:rsidRPr="009435F9">
              <w:rPr>
                <w:rFonts w:ascii="Arial" w:hAnsi="Arial" w:cs="Arial"/>
                <w:spacing w:val="-3"/>
              </w:rPr>
              <w:t xml:space="preserve">someone </w:t>
            </w:r>
            <w:r w:rsidRPr="009435F9">
              <w:rPr>
                <w:rFonts w:ascii="Arial" w:hAnsi="Arial" w:cs="Arial"/>
              </w:rPr>
              <w:t xml:space="preserve">up to </w:t>
            </w:r>
            <w:r w:rsidRPr="009435F9">
              <w:rPr>
                <w:rFonts w:ascii="Arial" w:hAnsi="Arial" w:cs="Arial"/>
                <w:spacing w:val="-3"/>
              </w:rPr>
              <w:t xml:space="preserve">help </w:t>
            </w:r>
            <w:r w:rsidRPr="009435F9">
              <w:rPr>
                <w:rFonts w:ascii="Arial" w:hAnsi="Arial" w:cs="Arial"/>
              </w:rPr>
              <w:t xml:space="preserve">us. </w:t>
            </w:r>
            <w:r w:rsidRPr="009435F9">
              <w:rPr>
                <w:rFonts w:ascii="Arial" w:hAnsi="Arial" w:cs="Arial"/>
                <w:spacing w:val="-4"/>
              </w:rPr>
              <w:t xml:space="preserve">There’s </w:t>
            </w:r>
            <w:r w:rsidRPr="009435F9">
              <w:rPr>
                <w:rFonts w:ascii="Arial" w:hAnsi="Arial" w:cs="Arial"/>
              </w:rPr>
              <w:t xml:space="preserve">an old </w:t>
            </w:r>
            <w:r w:rsidRPr="009435F9">
              <w:rPr>
                <w:rFonts w:ascii="Arial" w:hAnsi="Arial" w:cs="Arial"/>
                <w:spacing w:val="-4"/>
              </w:rPr>
              <w:t xml:space="preserve">filing </w:t>
            </w:r>
            <w:r w:rsidRPr="009435F9">
              <w:rPr>
                <w:rFonts w:ascii="Arial" w:hAnsi="Arial" w:cs="Arial"/>
                <w:spacing w:val="-3"/>
              </w:rPr>
              <w:t xml:space="preserve">cabinet here </w:t>
            </w:r>
            <w:r w:rsidRPr="009435F9">
              <w:rPr>
                <w:rFonts w:ascii="Arial" w:hAnsi="Arial" w:cs="Arial"/>
                <w:spacing w:val="-4"/>
              </w:rPr>
              <w:t xml:space="preserve">that’s taking </w:t>
            </w:r>
            <w:r w:rsidRPr="009435F9">
              <w:rPr>
                <w:rFonts w:ascii="Arial" w:hAnsi="Arial" w:cs="Arial"/>
              </w:rPr>
              <w:t xml:space="preserve">up </w:t>
            </w:r>
            <w:r w:rsidRPr="009435F9">
              <w:rPr>
                <w:rFonts w:ascii="Arial" w:hAnsi="Arial" w:cs="Arial"/>
                <w:spacing w:val="-3"/>
              </w:rPr>
              <w:t xml:space="preserve">too much room. Could someone come remove </w:t>
            </w:r>
            <w:r w:rsidRPr="009435F9">
              <w:rPr>
                <w:rFonts w:ascii="Arial" w:hAnsi="Arial" w:cs="Arial"/>
              </w:rPr>
              <w:t xml:space="preserve">it, </w:t>
            </w:r>
            <w:r w:rsidRPr="009435F9">
              <w:rPr>
                <w:rFonts w:ascii="Arial" w:hAnsi="Arial" w:cs="Arial"/>
                <w:spacing w:val="-3"/>
              </w:rPr>
              <w:t xml:space="preserve">please? </w:t>
            </w:r>
            <w:r w:rsidRPr="009435F9">
              <w:rPr>
                <w:rFonts w:ascii="Arial" w:hAnsi="Arial" w:cs="Arial"/>
              </w:rPr>
              <w:t xml:space="preserve">We </w:t>
            </w:r>
            <w:r w:rsidRPr="009435F9">
              <w:rPr>
                <w:rFonts w:ascii="Arial" w:hAnsi="Arial" w:cs="Arial"/>
                <w:spacing w:val="-3"/>
              </w:rPr>
              <w:t xml:space="preserve">don’t </w:t>
            </w:r>
            <w:r w:rsidRPr="009435F9">
              <w:rPr>
                <w:rFonts w:ascii="Arial" w:hAnsi="Arial" w:cs="Arial"/>
              </w:rPr>
              <w:t xml:space="preserve">use it </w:t>
            </w:r>
            <w:r w:rsidRPr="009435F9">
              <w:rPr>
                <w:rFonts w:ascii="Arial" w:hAnsi="Arial" w:cs="Arial"/>
                <w:spacing w:val="-3"/>
              </w:rPr>
              <w:t xml:space="preserve">anymore </w:t>
            </w:r>
            <w:r w:rsidRPr="009435F9">
              <w:rPr>
                <w:rFonts w:ascii="Arial" w:hAnsi="Arial" w:cs="Arial"/>
              </w:rPr>
              <w:t xml:space="preserve">as all our </w:t>
            </w:r>
            <w:r w:rsidRPr="009435F9">
              <w:rPr>
                <w:rFonts w:ascii="Arial" w:hAnsi="Arial" w:cs="Arial"/>
                <w:spacing w:val="-3"/>
              </w:rPr>
              <w:t xml:space="preserve">records are </w:t>
            </w:r>
            <w:r w:rsidRPr="009435F9">
              <w:rPr>
                <w:rFonts w:ascii="Arial" w:hAnsi="Arial" w:cs="Arial"/>
              </w:rPr>
              <w:t xml:space="preserve">on </w:t>
            </w:r>
            <w:r w:rsidRPr="009435F9">
              <w:rPr>
                <w:rFonts w:ascii="Arial" w:hAnsi="Arial" w:cs="Arial"/>
                <w:spacing w:val="-3"/>
              </w:rPr>
              <w:t xml:space="preserve">computer. We’re pretty much </w:t>
            </w:r>
            <w:r w:rsidRPr="009435F9">
              <w:rPr>
                <w:rFonts w:ascii="Arial" w:hAnsi="Arial" w:cs="Arial"/>
              </w:rPr>
              <w:t xml:space="preserve">a </w:t>
            </w:r>
            <w:r w:rsidRPr="009435F9">
              <w:rPr>
                <w:rFonts w:ascii="Arial" w:hAnsi="Arial" w:cs="Arial"/>
                <w:spacing w:val="-3"/>
              </w:rPr>
              <w:t>paperless office now!</w:t>
            </w:r>
            <w:r w:rsidR="00CA410F">
              <w:rPr>
                <w:rFonts w:ascii="Arial" w:hAnsi="Arial" w:cs="Arial"/>
                <w:spacing w:val="-3"/>
              </w:rPr>
              <w:t xml:space="preserve"> </w:t>
            </w:r>
            <w:r w:rsidRPr="009435F9">
              <w:rPr>
                <w:rFonts w:ascii="Arial" w:hAnsi="Arial" w:cs="Arial"/>
                <w:spacing w:val="-3"/>
              </w:rPr>
              <w:t xml:space="preserve"> Thanks.</w:t>
            </w:r>
          </w:p>
          <w:p w14:paraId="0785AB05" w14:textId="77777777" w:rsidR="00CD2439" w:rsidRPr="009435F9" w:rsidRDefault="00CD2439" w:rsidP="00DF1B6B">
            <w:pPr>
              <w:spacing w:line="276" w:lineRule="auto"/>
              <w:rPr>
                <w:rFonts w:ascii="Arial" w:hAnsi="Arial" w:cs="Arial"/>
              </w:rPr>
            </w:pPr>
          </w:p>
          <w:p w14:paraId="2DFE9272" w14:textId="77777777" w:rsidR="00CD2439" w:rsidRPr="009435F9" w:rsidRDefault="00CD2439" w:rsidP="00DF1B6B">
            <w:pPr>
              <w:spacing w:line="276" w:lineRule="auto"/>
              <w:rPr>
                <w:rFonts w:ascii="Arial" w:hAnsi="Arial" w:cs="Arial"/>
                <w:b/>
              </w:rPr>
            </w:pPr>
            <w:r w:rsidRPr="009435F9">
              <w:rPr>
                <w:rFonts w:ascii="Arial" w:hAnsi="Arial" w:cs="Arial"/>
                <w:b/>
              </w:rPr>
              <w:t>Recording 2</w:t>
            </w:r>
          </w:p>
          <w:p w14:paraId="63287C39" w14:textId="0FF093AE" w:rsidR="00CD2439" w:rsidRDefault="00CD2439" w:rsidP="00DF1B6B">
            <w:p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Tom?  Can you do me a favour? I’ve been working on this report for ages. I actually never thought I’d finish it, but I have. Are you ok to check it for me before I send it? I’ve printed out a copy for you to write on. Then I can just make the changes and send it</w:t>
            </w:r>
            <w:r w:rsidR="00A6650A">
              <w:rPr>
                <w:rFonts w:ascii="Arial" w:hAnsi="Arial" w:cs="Arial"/>
              </w:rPr>
              <w:t xml:space="preserve"> by the end of the day. Thanks!</w:t>
            </w:r>
          </w:p>
          <w:p w14:paraId="4AE089B6" w14:textId="546FE171" w:rsidR="00A6650A" w:rsidRPr="009435F9" w:rsidRDefault="00A6650A" w:rsidP="00DF1B6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48CD5A6" w14:textId="02B5A5D1" w:rsidR="00F416A2" w:rsidRDefault="00F416A2" w:rsidP="00DF1B6B">
      <w:pPr>
        <w:spacing w:after="0" w:line="276" w:lineRule="auto"/>
        <w:rPr>
          <w:rFonts w:ascii="Arial" w:hAnsi="Arial" w:cs="Arial"/>
        </w:rPr>
      </w:pPr>
    </w:p>
    <w:p w14:paraId="0DA6E193" w14:textId="77777777" w:rsidR="00F416A2" w:rsidRDefault="00F416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099014" w14:textId="5C10D505" w:rsidR="002E746E" w:rsidRPr="00E81CCC" w:rsidRDefault="00055B56" w:rsidP="00DF1B6B">
      <w:pPr>
        <w:spacing w:after="0" w:line="276" w:lineRule="auto"/>
        <w:rPr>
          <w:rFonts w:ascii="Arial" w:hAnsi="Arial" w:cs="Arial"/>
          <w:b/>
          <w:color w:val="0070C0"/>
        </w:rPr>
      </w:pPr>
      <w:r w:rsidRPr="00E81CCC">
        <w:rPr>
          <w:rFonts w:ascii="Arial" w:hAnsi="Arial" w:cs="Arial"/>
          <w:b/>
          <w:color w:val="0070C0"/>
        </w:rPr>
        <w:lastRenderedPageBreak/>
        <w:t xml:space="preserve">Student’s </w:t>
      </w:r>
      <w:r w:rsidR="00984B5E" w:rsidRPr="00E81CCC">
        <w:rPr>
          <w:rFonts w:ascii="Arial" w:hAnsi="Arial" w:cs="Arial"/>
          <w:b/>
          <w:color w:val="0070C0"/>
        </w:rPr>
        <w:t>Worksheet 1</w:t>
      </w:r>
    </w:p>
    <w:p w14:paraId="0EDBA38B" w14:textId="77777777" w:rsidR="00DF1B6B" w:rsidRDefault="00DF1B6B" w:rsidP="00DF1B6B">
      <w:pPr>
        <w:spacing w:after="0" w:line="276" w:lineRule="auto"/>
        <w:rPr>
          <w:rFonts w:ascii="Arial" w:hAnsi="Arial" w:cs="Arial"/>
          <w:b/>
        </w:rPr>
      </w:pPr>
    </w:p>
    <w:p w14:paraId="03B3F819" w14:textId="48E3C0C9" w:rsidR="00675492" w:rsidRDefault="00675492" w:rsidP="00DF1B6B">
      <w:pPr>
        <w:spacing w:after="0" w:line="276" w:lineRule="auto"/>
        <w:rPr>
          <w:rFonts w:ascii="Arial" w:hAnsi="Arial" w:cs="Arial"/>
          <w:b/>
        </w:rPr>
      </w:pPr>
      <w:r w:rsidRPr="009435F9">
        <w:rPr>
          <w:rFonts w:ascii="Arial" w:hAnsi="Arial" w:cs="Arial"/>
          <w:b/>
        </w:rPr>
        <w:t>Exercise 1</w:t>
      </w:r>
    </w:p>
    <w:p w14:paraId="0438727D" w14:textId="77777777" w:rsidR="00812860" w:rsidRDefault="00812860" w:rsidP="00DF1B6B">
      <w:pPr>
        <w:spacing w:after="0" w:line="276" w:lineRule="auto"/>
        <w:rPr>
          <w:rFonts w:ascii="Arial" w:hAnsi="Arial" w:cs="Arial"/>
          <w:b/>
        </w:rPr>
      </w:pPr>
    </w:p>
    <w:p w14:paraId="048CC6C2" w14:textId="1B5E2200" w:rsidR="00812860" w:rsidRDefault="00812860" w:rsidP="00DF1B6B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Match the two halves (1 – 8 and a –</w:t>
      </w:r>
      <w:r w:rsidR="00416FD9">
        <w:rPr>
          <w:rFonts w:ascii="Arial" w:hAnsi="Arial" w:cs="Arial"/>
          <w:b/>
        </w:rPr>
        <w:t xml:space="preserve"> </w:t>
      </w:r>
      <w:r w:rsidR="00E77F48">
        <w:rPr>
          <w:rFonts w:ascii="Arial" w:hAnsi="Arial" w:cs="Arial"/>
          <w:b/>
        </w:rPr>
        <w:t>h)</w:t>
      </w:r>
      <w:r>
        <w:rPr>
          <w:rFonts w:ascii="Arial" w:hAnsi="Arial" w:cs="Arial"/>
          <w:b/>
        </w:rPr>
        <w:t xml:space="preserve"> to make expressions</w:t>
      </w:r>
      <w:r w:rsidR="00E81CCC">
        <w:rPr>
          <w:rFonts w:ascii="Arial" w:hAnsi="Arial" w:cs="Arial"/>
          <w:b/>
        </w:rPr>
        <w:t xml:space="preserve"> which are</w:t>
      </w:r>
      <w:r>
        <w:rPr>
          <w:rFonts w:ascii="Arial" w:hAnsi="Arial" w:cs="Arial"/>
          <w:b/>
        </w:rPr>
        <w:t xml:space="preserve"> used to ask for help. There may be more than one possible answer.</w:t>
      </w:r>
    </w:p>
    <w:p w14:paraId="280C1799" w14:textId="77777777" w:rsidR="00A649E0" w:rsidRPr="00A649E0" w:rsidRDefault="00A649E0" w:rsidP="00DF1B6B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54"/>
        <w:gridCol w:w="4454"/>
      </w:tblGrid>
      <w:tr w:rsidR="00984B5E" w:rsidRPr="009435F9" w14:paraId="39DDC415" w14:textId="77777777" w:rsidTr="00DE73D6">
        <w:tc>
          <w:tcPr>
            <w:tcW w:w="4454" w:type="dxa"/>
          </w:tcPr>
          <w:p w14:paraId="7FE95216" w14:textId="77777777" w:rsidR="00984B5E" w:rsidRPr="009435F9" w:rsidRDefault="00984B5E" w:rsidP="00DF1B6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Would you mind</w:t>
            </w:r>
          </w:p>
        </w:tc>
        <w:tc>
          <w:tcPr>
            <w:tcW w:w="4454" w:type="dxa"/>
          </w:tcPr>
          <w:p w14:paraId="34FF1BE4" w14:textId="77777777" w:rsidR="00984B5E" w:rsidRPr="009435F9" w:rsidRDefault="00984B5E" w:rsidP="00DF1B6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pass me that pen?</w:t>
            </w:r>
          </w:p>
        </w:tc>
      </w:tr>
      <w:tr w:rsidR="00984B5E" w:rsidRPr="009435F9" w14:paraId="10CFCBC5" w14:textId="77777777" w:rsidTr="00DE73D6">
        <w:tc>
          <w:tcPr>
            <w:tcW w:w="4454" w:type="dxa"/>
          </w:tcPr>
          <w:p w14:paraId="0BB833B2" w14:textId="4DC21849" w:rsidR="00984B5E" w:rsidRPr="009435F9" w:rsidRDefault="00984B5E" w:rsidP="00DF1B6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C</w:t>
            </w:r>
            <w:r w:rsidR="00417933" w:rsidRPr="009435F9">
              <w:rPr>
                <w:rFonts w:ascii="Arial" w:hAnsi="Arial" w:cs="Arial"/>
              </w:rPr>
              <w:t>an</w:t>
            </w:r>
            <w:r w:rsidRPr="009435F9">
              <w:rPr>
                <w:rFonts w:ascii="Arial" w:hAnsi="Arial" w:cs="Arial"/>
              </w:rPr>
              <w:t xml:space="preserve"> you</w:t>
            </w:r>
          </w:p>
        </w:tc>
        <w:tc>
          <w:tcPr>
            <w:tcW w:w="4454" w:type="dxa"/>
          </w:tcPr>
          <w:p w14:paraId="34A3F3E1" w14:textId="77777777" w:rsidR="00984B5E" w:rsidRPr="009435F9" w:rsidRDefault="00C447C3" w:rsidP="00DF1B6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postpone the meeting until next week.</w:t>
            </w:r>
          </w:p>
        </w:tc>
      </w:tr>
      <w:tr w:rsidR="00984B5E" w:rsidRPr="009435F9" w14:paraId="497283D1" w14:textId="77777777" w:rsidTr="00DE73D6">
        <w:tc>
          <w:tcPr>
            <w:tcW w:w="4454" w:type="dxa"/>
          </w:tcPr>
          <w:p w14:paraId="0EC8ED8E" w14:textId="356DB6D4" w:rsidR="00984B5E" w:rsidRPr="009435F9" w:rsidRDefault="00044127" w:rsidP="00DF1B6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Give me</w:t>
            </w:r>
          </w:p>
        </w:tc>
        <w:tc>
          <w:tcPr>
            <w:tcW w:w="4454" w:type="dxa"/>
          </w:tcPr>
          <w:p w14:paraId="4D4E21C6" w14:textId="77777777" w:rsidR="00984B5E" w:rsidRPr="009435F9" w:rsidRDefault="00984B5E" w:rsidP="00DF1B6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opening the window?</w:t>
            </w:r>
          </w:p>
        </w:tc>
      </w:tr>
      <w:tr w:rsidR="00984B5E" w:rsidRPr="009435F9" w14:paraId="6E1F1449" w14:textId="77777777" w:rsidTr="00DE73D6">
        <w:tc>
          <w:tcPr>
            <w:tcW w:w="4454" w:type="dxa"/>
          </w:tcPr>
          <w:p w14:paraId="4937CF6D" w14:textId="77777777" w:rsidR="00984B5E" w:rsidRPr="009435F9" w:rsidRDefault="00C447C3" w:rsidP="00DF1B6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Is there any chance you could</w:t>
            </w:r>
          </w:p>
        </w:tc>
        <w:tc>
          <w:tcPr>
            <w:tcW w:w="4454" w:type="dxa"/>
          </w:tcPr>
          <w:p w14:paraId="7D1D7504" w14:textId="77777777" w:rsidR="00984B5E" w:rsidRPr="009435F9" w:rsidRDefault="00E577D5" w:rsidP="00DF1B6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me a favour and contact the suppliers?</w:t>
            </w:r>
          </w:p>
        </w:tc>
      </w:tr>
      <w:tr w:rsidR="00C447C3" w:rsidRPr="009435F9" w14:paraId="664D134C" w14:textId="77777777" w:rsidTr="00DE73D6">
        <w:tc>
          <w:tcPr>
            <w:tcW w:w="4454" w:type="dxa"/>
          </w:tcPr>
          <w:p w14:paraId="395A1BD9" w14:textId="77777777" w:rsidR="00C447C3" w:rsidRPr="009435F9" w:rsidRDefault="00C447C3" w:rsidP="00DF1B6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 xml:space="preserve">Are you OK </w:t>
            </w:r>
          </w:p>
        </w:tc>
        <w:tc>
          <w:tcPr>
            <w:tcW w:w="4454" w:type="dxa"/>
          </w:tcPr>
          <w:p w14:paraId="50EB19E4" w14:textId="60CD1D4D" w:rsidR="00C447C3" w:rsidRPr="009435F9" w:rsidRDefault="00223D5E" w:rsidP="00DF1B6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 xml:space="preserve">a hand with this, </w:t>
            </w:r>
            <w:r w:rsidR="008711D1" w:rsidRPr="009435F9">
              <w:rPr>
                <w:rFonts w:ascii="Arial" w:hAnsi="Arial" w:cs="Arial"/>
              </w:rPr>
              <w:t>will you?</w:t>
            </w:r>
          </w:p>
        </w:tc>
      </w:tr>
      <w:tr w:rsidR="00C447C3" w:rsidRPr="009435F9" w14:paraId="2556B2B5" w14:textId="77777777" w:rsidTr="00DE73D6">
        <w:tc>
          <w:tcPr>
            <w:tcW w:w="4454" w:type="dxa"/>
          </w:tcPr>
          <w:p w14:paraId="35EA31C9" w14:textId="77777777" w:rsidR="00C447C3" w:rsidRPr="009435F9" w:rsidRDefault="00C447C3" w:rsidP="00DF1B6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I’d appreciate it if you could</w:t>
            </w:r>
          </w:p>
        </w:tc>
        <w:tc>
          <w:tcPr>
            <w:tcW w:w="4454" w:type="dxa"/>
          </w:tcPr>
          <w:p w14:paraId="7484CA6D" w14:textId="77777777" w:rsidR="00C447C3" w:rsidRPr="009435F9" w:rsidRDefault="008711D1" w:rsidP="00DF1B6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do with some help with this report.</w:t>
            </w:r>
          </w:p>
        </w:tc>
      </w:tr>
      <w:tr w:rsidR="008711D1" w:rsidRPr="009435F9" w14:paraId="786F16B4" w14:textId="77777777" w:rsidTr="00DE73D6">
        <w:tc>
          <w:tcPr>
            <w:tcW w:w="4454" w:type="dxa"/>
          </w:tcPr>
          <w:p w14:paraId="0A128E04" w14:textId="77777777" w:rsidR="008711D1" w:rsidRPr="009435F9" w:rsidRDefault="008711D1" w:rsidP="00DF1B6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Could you do</w:t>
            </w:r>
          </w:p>
        </w:tc>
        <w:tc>
          <w:tcPr>
            <w:tcW w:w="4454" w:type="dxa"/>
          </w:tcPr>
          <w:p w14:paraId="04DEF524" w14:textId="77777777" w:rsidR="008711D1" w:rsidRPr="009435F9" w:rsidRDefault="00E577D5" w:rsidP="00DF1B6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check this?</w:t>
            </w:r>
          </w:p>
        </w:tc>
      </w:tr>
      <w:tr w:rsidR="008711D1" w:rsidRPr="009435F9" w14:paraId="3705C3AB" w14:textId="77777777" w:rsidTr="00DE73D6">
        <w:tc>
          <w:tcPr>
            <w:tcW w:w="4454" w:type="dxa"/>
          </w:tcPr>
          <w:p w14:paraId="58C6F32C" w14:textId="77777777" w:rsidR="008711D1" w:rsidRPr="009435F9" w:rsidRDefault="008711D1" w:rsidP="00DF1B6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I could</w:t>
            </w:r>
          </w:p>
        </w:tc>
        <w:tc>
          <w:tcPr>
            <w:tcW w:w="4454" w:type="dxa"/>
          </w:tcPr>
          <w:p w14:paraId="636BBB85" w14:textId="77777777" w:rsidR="008711D1" w:rsidRPr="009435F9" w:rsidRDefault="008711D1" w:rsidP="00DF1B6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9435F9">
              <w:rPr>
                <w:rFonts w:ascii="Arial" w:hAnsi="Arial" w:cs="Arial"/>
              </w:rPr>
              <w:t>to finish off this report?</w:t>
            </w:r>
          </w:p>
        </w:tc>
      </w:tr>
    </w:tbl>
    <w:p w14:paraId="7EF0194C" w14:textId="77777777" w:rsidR="00A73CFB" w:rsidRPr="009435F9" w:rsidRDefault="00A73CFB" w:rsidP="00DF1B6B">
      <w:pPr>
        <w:spacing w:after="0" w:line="276" w:lineRule="auto"/>
        <w:rPr>
          <w:rFonts w:ascii="Arial" w:hAnsi="Arial" w:cs="Arial"/>
        </w:rPr>
      </w:pPr>
    </w:p>
    <w:p w14:paraId="19A14F04" w14:textId="77777777" w:rsidR="00812860" w:rsidRDefault="00812860" w:rsidP="00DF1B6B">
      <w:pPr>
        <w:spacing w:after="0" w:line="276" w:lineRule="auto"/>
        <w:rPr>
          <w:rFonts w:ascii="Arial" w:hAnsi="Arial" w:cs="Arial"/>
          <w:b/>
        </w:rPr>
      </w:pPr>
    </w:p>
    <w:p w14:paraId="6D54811E" w14:textId="77777777" w:rsidR="00812860" w:rsidRDefault="00812860" w:rsidP="00DF1B6B">
      <w:pPr>
        <w:spacing w:after="0" w:line="276" w:lineRule="auto"/>
        <w:rPr>
          <w:rFonts w:ascii="Arial" w:hAnsi="Arial" w:cs="Arial"/>
          <w:b/>
        </w:rPr>
      </w:pPr>
    </w:p>
    <w:p w14:paraId="2DD94365" w14:textId="04DFA531" w:rsidR="00CB5EF0" w:rsidRDefault="00CB5EF0" w:rsidP="00DF1B6B">
      <w:pPr>
        <w:spacing w:after="0" w:line="276" w:lineRule="auto"/>
        <w:rPr>
          <w:rFonts w:ascii="Arial" w:hAnsi="Arial" w:cs="Arial"/>
          <w:b/>
        </w:rPr>
      </w:pPr>
      <w:r w:rsidRPr="009435F9">
        <w:rPr>
          <w:rFonts w:ascii="Arial" w:hAnsi="Arial" w:cs="Arial"/>
          <w:b/>
        </w:rPr>
        <w:t>Exercise 2</w:t>
      </w:r>
    </w:p>
    <w:p w14:paraId="5C6115E2" w14:textId="77777777" w:rsidR="00812860" w:rsidRDefault="00812860" w:rsidP="00DF1B6B">
      <w:pPr>
        <w:spacing w:after="0" w:line="276" w:lineRule="auto"/>
        <w:rPr>
          <w:rFonts w:ascii="Arial" w:hAnsi="Arial" w:cs="Arial"/>
          <w:b/>
        </w:rPr>
      </w:pPr>
    </w:p>
    <w:p w14:paraId="1391593E" w14:textId="74356ED5" w:rsidR="00812860" w:rsidRDefault="00812860" w:rsidP="00DF1B6B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Complete the requests for help (1 – 8).</w:t>
      </w:r>
    </w:p>
    <w:p w14:paraId="72F20247" w14:textId="77777777" w:rsidR="00A649E0" w:rsidRPr="00A649E0" w:rsidRDefault="00A649E0" w:rsidP="00DF1B6B">
      <w:pPr>
        <w:spacing w:after="0" w:line="276" w:lineRule="auto"/>
        <w:rPr>
          <w:rFonts w:ascii="Arial" w:hAnsi="Arial" w:cs="Arial"/>
        </w:rPr>
      </w:pPr>
    </w:p>
    <w:p w14:paraId="12D0FDDA" w14:textId="35A69EC7" w:rsidR="00CB5EF0" w:rsidRPr="009435F9" w:rsidRDefault="00217209" w:rsidP="00DF1B6B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9435F9">
        <w:rPr>
          <w:rFonts w:ascii="Arial" w:hAnsi="Arial" w:cs="Arial"/>
        </w:rPr>
        <w:t>Oh, hi</w:t>
      </w:r>
      <w:r w:rsidR="00E77F48">
        <w:rPr>
          <w:rFonts w:ascii="Arial" w:hAnsi="Arial" w:cs="Arial"/>
        </w:rPr>
        <w:t xml:space="preserve"> </w:t>
      </w:r>
      <w:r w:rsidRPr="009435F9">
        <w:rPr>
          <w:rFonts w:ascii="Arial" w:hAnsi="Arial" w:cs="Arial"/>
        </w:rPr>
        <w:t>Maria, ………….. you OK to</w:t>
      </w:r>
      <w:r w:rsidR="009B2D3A" w:rsidRPr="009435F9">
        <w:rPr>
          <w:rFonts w:ascii="Arial" w:hAnsi="Arial" w:cs="Arial"/>
        </w:rPr>
        <w:t xml:space="preserve"> help me with this report?</w:t>
      </w:r>
    </w:p>
    <w:p w14:paraId="7AD9EC14" w14:textId="269990D8" w:rsidR="009B2D3A" w:rsidRPr="009435F9" w:rsidRDefault="00226290" w:rsidP="00DF1B6B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9435F9">
        <w:rPr>
          <w:rFonts w:ascii="Arial" w:hAnsi="Arial" w:cs="Arial"/>
        </w:rPr>
        <w:t xml:space="preserve">Jason, ………… you </w:t>
      </w:r>
      <w:r w:rsidR="00380820" w:rsidRPr="009435F9">
        <w:rPr>
          <w:rFonts w:ascii="Arial" w:hAnsi="Arial" w:cs="Arial"/>
        </w:rPr>
        <w:t>contact someone about the printer?</w:t>
      </w:r>
    </w:p>
    <w:p w14:paraId="6C5664CA" w14:textId="3A17AF78" w:rsidR="00380820" w:rsidRPr="009435F9" w:rsidRDefault="00380820" w:rsidP="00DF1B6B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9435F9">
        <w:rPr>
          <w:rFonts w:ascii="Arial" w:hAnsi="Arial" w:cs="Arial"/>
        </w:rPr>
        <w:t xml:space="preserve">Could you do me a ………….. and </w:t>
      </w:r>
      <w:r w:rsidR="00D349AF" w:rsidRPr="009435F9">
        <w:rPr>
          <w:rFonts w:ascii="Arial" w:hAnsi="Arial" w:cs="Arial"/>
        </w:rPr>
        <w:t>email the supplier about their latest order?</w:t>
      </w:r>
    </w:p>
    <w:p w14:paraId="39B37206" w14:textId="35C16B03" w:rsidR="00D349AF" w:rsidRPr="009435F9" w:rsidRDefault="00E9689C" w:rsidP="00DF1B6B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9435F9">
        <w:rPr>
          <w:rFonts w:ascii="Arial" w:hAnsi="Arial" w:cs="Arial"/>
        </w:rPr>
        <w:t xml:space="preserve">Would you ………… </w:t>
      </w:r>
      <w:r w:rsidR="006D6187" w:rsidRPr="009435F9">
        <w:rPr>
          <w:rFonts w:ascii="Arial" w:hAnsi="Arial" w:cs="Arial"/>
        </w:rPr>
        <w:t>rearranging the meeting for next week?</w:t>
      </w:r>
    </w:p>
    <w:p w14:paraId="58332B1A" w14:textId="248400B7" w:rsidR="006D6187" w:rsidRPr="009435F9" w:rsidRDefault="006D6187" w:rsidP="00DF1B6B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9435F9">
        <w:rPr>
          <w:rFonts w:ascii="Arial" w:hAnsi="Arial" w:cs="Arial"/>
        </w:rPr>
        <w:t xml:space="preserve">I’d ………………….. it if you could </w:t>
      </w:r>
      <w:r w:rsidR="000F73CA" w:rsidRPr="009435F9">
        <w:rPr>
          <w:rFonts w:ascii="Arial" w:hAnsi="Arial" w:cs="Arial"/>
        </w:rPr>
        <w:t xml:space="preserve">find </w:t>
      </w:r>
      <w:r w:rsidR="001F3F72" w:rsidRPr="009435F9">
        <w:rPr>
          <w:rFonts w:ascii="Arial" w:hAnsi="Arial" w:cs="Arial"/>
        </w:rPr>
        <w:t>somewhere quieter for me to work.</w:t>
      </w:r>
    </w:p>
    <w:p w14:paraId="771C262C" w14:textId="1CC59B1F" w:rsidR="001F3F72" w:rsidRPr="009435F9" w:rsidRDefault="006134B1" w:rsidP="00DF1B6B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9435F9">
        <w:rPr>
          <w:rFonts w:ascii="Arial" w:hAnsi="Arial" w:cs="Arial"/>
        </w:rPr>
        <w:t xml:space="preserve">Clara, give me a ………… </w:t>
      </w:r>
      <w:r w:rsidR="00DE3FDD" w:rsidRPr="009435F9">
        <w:rPr>
          <w:rFonts w:ascii="Arial" w:hAnsi="Arial" w:cs="Arial"/>
        </w:rPr>
        <w:t>moving these files, will you?</w:t>
      </w:r>
    </w:p>
    <w:p w14:paraId="63DCBDD7" w14:textId="573B6BFB" w:rsidR="00DE3FDD" w:rsidRPr="009435F9" w:rsidRDefault="001124F3" w:rsidP="00DF1B6B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9435F9">
        <w:rPr>
          <w:rFonts w:ascii="Arial" w:hAnsi="Arial" w:cs="Arial"/>
        </w:rPr>
        <w:t>I could …….. with some help with these customer complaints.</w:t>
      </w:r>
    </w:p>
    <w:p w14:paraId="1DAA5520" w14:textId="1E64D4EF" w:rsidR="001124F3" w:rsidRPr="009435F9" w:rsidRDefault="00136536" w:rsidP="00DF1B6B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9435F9">
        <w:rPr>
          <w:rFonts w:ascii="Arial" w:hAnsi="Arial" w:cs="Arial"/>
        </w:rPr>
        <w:t xml:space="preserve">Is there any …………… you could </w:t>
      </w:r>
      <w:r w:rsidR="00892E1D" w:rsidRPr="009435F9">
        <w:rPr>
          <w:rFonts w:ascii="Arial" w:hAnsi="Arial" w:cs="Arial"/>
        </w:rPr>
        <w:t>start the meeting an hour later?</w:t>
      </w:r>
    </w:p>
    <w:p w14:paraId="1D498B13" w14:textId="3A499D24" w:rsidR="00055B56" w:rsidRPr="009435F9" w:rsidRDefault="00055B56" w:rsidP="00DF1B6B">
      <w:pPr>
        <w:spacing w:after="0" w:line="276" w:lineRule="auto"/>
        <w:rPr>
          <w:rFonts w:ascii="Arial" w:hAnsi="Arial" w:cs="Arial"/>
        </w:rPr>
      </w:pPr>
      <w:r w:rsidRPr="009435F9">
        <w:rPr>
          <w:rFonts w:ascii="Arial" w:hAnsi="Arial" w:cs="Arial"/>
        </w:rPr>
        <w:br w:type="page"/>
      </w:r>
    </w:p>
    <w:p w14:paraId="2C26F3D9" w14:textId="3F278316" w:rsidR="00B70C0C" w:rsidRPr="00E97A7B" w:rsidRDefault="000115FE" w:rsidP="00DF1B6B">
      <w:pPr>
        <w:spacing w:after="0" w:line="276" w:lineRule="auto"/>
        <w:rPr>
          <w:rFonts w:ascii="Arial" w:hAnsi="Arial" w:cs="Arial"/>
          <w:b/>
          <w:color w:val="0070C0"/>
        </w:rPr>
      </w:pPr>
      <w:r w:rsidRPr="00E97A7B">
        <w:rPr>
          <w:rFonts w:ascii="Arial" w:hAnsi="Arial" w:cs="Arial"/>
          <w:b/>
          <w:color w:val="0070C0"/>
        </w:rPr>
        <w:lastRenderedPageBreak/>
        <w:t>Student’s W</w:t>
      </w:r>
      <w:r w:rsidR="00B70C0C" w:rsidRPr="00E97A7B">
        <w:rPr>
          <w:rFonts w:ascii="Arial" w:hAnsi="Arial" w:cs="Arial"/>
          <w:b/>
          <w:color w:val="0070C0"/>
        </w:rPr>
        <w:t>orksheet 2</w:t>
      </w:r>
    </w:p>
    <w:p w14:paraId="5A572D14" w14:textId="77777777" w:rsidR="00812860" w:rsidRDefault="00812860" w:rsidP="00DF1B6B">
      <w:pPr>
        <w:spacing w:after="0" w:line="276" w:lineRule="auto"/>
        <w:rPr>
          <w:rFonts w:ascii="Arial" w:hAnsi="Arial" w:cs="Arial"/>
          <w:b/>
        </w:rPr>
      </w:pPr>
    </w:p>
    <w:p w14:paraId="5D694895" w14:textId="43457E73" w:rsidR="00812860" w:rsidRPr="009435F9" w:rsidRDefault="00812860" w:rsidP="00DF1B6B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Underline the expressions below</w:t>
      </w:r>
      <w:r w:rsidR="00E81CCC">
        <w:rPr>
          <w:rFonts w:ascii="Arial" w:hAnsi="Arial" w:cs="Arial"/>
          <w:b/>
        </w:rPr>
        <w:t xml:space="preserve"> which are</w:t>
      </w:r>
      <w:r>
        <w:rPr>
          <w:rFonts w:ascii="Arial" w:hAnsi="Arial" w:cs="Arial"/>
          <w:b/>
        </w:rPr>
        <w:t xml:space="preserve"> used to ask for help.</w:t>
      </w:r>
    </w:p>
    <w:p w14:paraId="1B1DC305" w14:textId="77777777" w:rsidR="00DF1B6B" w:rsidRDefault="00DF1B6B" w:rsidP="00DF1B6B">
      <w:pPr>
        <w:spacing w:after="0" w:line="276" w:lineRule="auto"/>
        <w:rPr>
          <w:rFonts w:ascii="Arial" w:hAnsi="Arial" w:cs="Arial"/>
        </w:rPr>
      </w:pPr>
    </w:p>
    <w:p w14:paraId="7C9D0452" w14:textId="3D4CC58E" w:rsidR="00CA3BE6" w:rsidRPr="009435F9" w:rsidRDefault="004F6EDB" w:rsidP="00DF1B6B">
      <w:pPr>
        <w:spacing w:after="0" w:line="276" w:lineRule="auto"/>
        <w:rPr>
          <w:rFonts w:ascii="Arial" w:hAnsi="Arial" w:cs="Arial"/>
        </w:rPr>
      </w:pPr>
      <w:r w:rsidRPr="009435F9">
        <w:rPr>
          <w:rFonts w:ascii="Arial" w:hAnsi="Arial" w:cs="Arial"/>
        </w:rPr>
        <w:t xml:space="preserve">Oh </w:t>
      </w:r>
      <w:r w:rsidRPr="009435F9">
        <w:rPr>
          <w:rFonts w:ascii="Arial" w:hAnsi="Arial" w:cs="Arial"/>
          <w:spacing w:val="-4"/>
        </w:rPr>
        <w:t xml:space="preserve">hello. </w:t>
      </w:r>
      <w:r w:rsidRPr="009435F9">
        <w:rPr>
          <w:rFonts w:ascii="Arial" w:hAnsi="Arial" w:cs="Arial"/>
          <w:spacing w:val="-3"/>
        </w:rPr>
        <w:t xml:space="preserve">It’s </w:t>
      </w:r>
      <w:r w:rsidRPr="009435F9">
        <w:rPr>
          <w:rFonts w:ascii="Arial" w:hAnsi="Arial" w:cs="Arial"/>
          <w:spacing w:val="-4"/>
        </w:rPr>
        <w:t xml:space="preserve">Maria </w:t>
      </w:r>
      <w:r w:rsidRPr="009435F9">
        <w:rPr>
          <w:rFonts w:ascii="Arial" w:hAnsi="Arial" w:cs="Arial"/>
          <w:spacing w:val="-3"/>
        </w:rPr>
        <w:t xml:space="preserve">here from the </w:t>
      </w:r>
      <w:r w:rsidRPr="009435F9">
        <w:rPr>
          <w:rFonts w:ascii="Arial" w:hAnsi="Arial" w:cs="Arial"/>
          <w:spacing w:val="-4"/>
        </w:rPr>
        <w:t>Human Resources office.</w:t>
      </w:r>
      <w:r w:rsidR="00CA410F">
        <w:rPr>
          <w:rFonts w:ascii="Arial" w:hAnsi="Arial" w:cs="Arial"/>
          <w:spacing w:val="-4"/>
        </w:rPr>
        <w:t xml:space="preserve"> </w:t>
      </w:r>
      <w:r w:rsidRPr="009435F9">
        <w:rPr>
          <w:rFonts w:ascii="Arial" w:hAnsi="Arial" w:cs="Arial"/>
        </w:rPr>
        <w:t xml:space="preserve">I </w:t>
      </w:r>
      <w:r w:rsidRPr="009435F9">
        <w:rPr>
          <w:rFonts w:ascii="Arial" w:hAnsi="Arial" w:cs="Arial"/>
          <w:spacing w:val="-4"/>
        </w:rPr>
        <w:t xml:space="preserve">wonder </w:t>
      </w:r>
      <w:r w:rsidRPr="009435F9">
        <w:rPr>
          <w:rFonts w:ascii="Arial" w:hAnsi="Arial" w:cs="Arial"/>
        </w:rPr>
        <w:t xml:space="preserve">if </w:t>
      </w:r>
      <w:r w:rsidRPr="009435F9">
        <w:rPr>
          <w:rFonts w:ascii="Arial" w:hAnsi="Arial" w:cs="Arial"/>
          <w:spacing w:val="-3"/>
        </w:rPr>
        <w:t xml:space="preserve">you </w:t>
      </w:r>
      <w:r w:rsidRPr="009435F9">
        <w:rPr>
          <w:rFonts w:ascii="Arial" w:hAnsi="Arial" w:cs="Arial"/>
          <w:spacing w:val="-4"/>
        </w:rPr>
        <w:t xml:space="preserve">could send </w:t>
      </w:r>
      <w:r w:rsidRPr="009435F9">
        <w:rPr>
          <w:rFonts w:ascii="Arial" w:hAnsi="Arial" w:cs="Arial"/>
          <w:spacing w:val="-3"/>
        </w:rPr>
        <w:t xml:space="preserve">someone </w:t>
      </w:r>
      <w:r w:rsidRPr="009435F9">
        <w:rPr>
          <w:rFonts w:ascii="Arial" w:hAnsi="Arial" w:cs="Arial"/>
        </w:rPr>
        <w:t xml:space="preserve">up to </w:t>
      </w:r>
      <w:r w:rsidRPr="009435F9">
        <w:rPr>
          <w:rFonts w:ascii="Arial" w:hAnsi="Arial" w:cs="Arial"/>
          <w:spacing w:val="-3"/>
        </w:rPr>
        <w:t xml:space="preserve">help </w:t>
      </w:r>
      <w:r w:rsidRPr="009435F9">
        <w:rPr>
          <w:rFonts w:ascii="Arial" w:hAnsi="Arial" w:cs="Arial"/>
        </w:rPr>
        <w:t xml:space="preserve">us. </w:t>
      </w:r>
      <w:r w:rsidRPr="009435F9">
        <w:rPr>
          <w:rFonts w:ascii="Arial" w:hAnsi="Arial" w:cs="Arial"/>
          <w:spacing w:val="-4"/>
        </w:rPr>
        <w:t xml:space="preserve">There’s </w:t>
      </w:r>
      <w:r w:rsidRPr="009435F9">
        <w:rPr>
          <w:rFonts w:ascii="Arial" w:hAnsi="Arial" w:cs="Arial"/>
        </w:rPr>
        <w:t xml:space="preserve">an old </w:t>
      </w:r>
      <w:r w:rsidRPr="009435F9">
        <w:rPr>
          <w:rFonts w:ascii="Arial" w:hAnsi="Arial" w:cs="Arial"/>
          <w:spacing w:val="-4"/>
        </w:rPr>
        <w:t xml:space="preserve">filing </w:t>
      </w:r>
      <w:r w:rsidRPr="009435F9">
        <w:rPr>
          <w:rFonts w:ascii="Arial" w:hAnsi="Arial" w:cs="Arial"/>
          <w:spacing w:val="-3"/>
        </w:rPr>
        <w:t xml:space="preserve">cabinet here </w:t>
      </w:r>
      <w:r w:rsidRPr="009435F9">
        <w:rPr>
          <w:rFonts w:ascii="Arial" w:hAnsi="Arial" w:cs="Arial"/>
          <w:spacing w:val="-4"/>
        </w:rPr>
        <w:t xml:space="preserve">that’s taking </w:t>
      </w:r>
      <w:r w:rsidRPr="009435F9">
        <w:rPr>
          <w:rFonts w:ascii="Arial" w:hAnsi="Arial" w:cs="Arial"/>
        </w:rPr>
        <w:t xml:space="preserve">up </w:t>
      </w:r>
      <w:r w:rsidRPr="009435F9">
        <w:rPr>
          <w:rFonts w:ascii="Arial" w:hAnsi="Arial" w:cs="Arial"/>
          <w:spacing w:val="-3"/>
        </w:rPr>
        <w:t xml:space="preserve">too much room. Could someone come remove </w:t>
      </w:r>
      <w:r w:rsidRPr="009435F9">
        <w:rPr>
          <w:rFonts w:ascii="Arial" w:hAnsi="Arial" w:cs="Arial"/>
        </w:rPr>
        <w:t xml:space="preserve">it, </w:t>
      </w:r>
      <w:r w:rsidRPr="009435F9">
        <w:rPr>
          <w:rFonts w:ascii="Arial" w:hAnsi="Arial" w:cs="Arial"/>
          <w:spacing w:val="-3"/>
        </w:rPr>
        <w:t>please?</w:t>
      </w:r>
      <w:r w:rsidR="00CA410F">
        <w:rPr>
          <w:rFonts w:ascii="Arial" w:hAnsi="Arial" w:cs="Arial"/>
          <w:spacing w:val="-3"/>
        </w:rPr>
        <w:t xml:space="preserve"> </w:t>
      </w:r>
      <w:r w:rsidRPr="009435F9">
        <w:rPr>
          <w:rFonts w:ascii="Arial" w:hAnsi="Arial" w:cs="Arial"/>
        </w:rPr>
        <w:t xml:space="preserve">We </w:t>
      </w:r>
      <w:r w:rsidRPr="009435F9">
        <w:rPr>
          <w:rFonts w:ascii="Arial" w:hAnsi="Arial" w:cs="Arial"/>
          <w:spacing w:val="-3"/>
        </w:rPr>
        <w:t xml:space="preserve">don’t </w:t>
      </w:r>
      <w:r w:rsidRPr="009435F9">
        <w:rPr>
          <w:rFonts w:ascii="Arial" w:hAnsi="Arial" w:cs="Arial"/>
        </w:rPr>
        <w:t xml:space="preserve">use it </w:t>
      </w:r>
      <w:r w:rsidRPr="009435F9">
        <w:rPr>
          <w:rFonts w:ascii="Arial" w:hAnsi="Arial" w:cs="Arial"/>
          <w:spacing w:val="-3"/>
        </w:rPr>
        <w:t xml:space="preserve">anymore </w:t>
      </w:r>
      <w:r w:rsidRPr="009435F9">
        <w:rPr>
          <w:rFonts w:ascii="Arial" w:hAnsi="Arial" w:cs="Arial"/>
        </w:rPr>
        <w:t xml:space="preserve">as all our </w:t>
      </w:r>
      <w:r w:rsidRPr="009435F9">
        <w:rPr>
          <w:rFonts w:ascii="Arial" w:hAnsi="Arial" w:cs="Arial"/>
          <w:spacing w:val="-3"/>
        </w:rPr>
        <w:t xml:space="preserve">records are </w:t>
      </w:r>
      <w:r w:rsidRPr="009435F9">
        <w:rPr>
          <w:rFonts w:ascii="Arial" w:hAnsi="Arial" w:cs="Arial"/>
        </w:rPr>
        <w:t xml:space="preserve">on </w:t>
      </w:r>
      <w:r w:rsidRPr="009435F9">
        <w:rPr>
          <w:rFonts w:ascii="Arial" w:hAnsi="Arial" w:cs="Arial"/>
          <w:spacing w:val="-3"/>
        </w:rPr>
        <w:t>computer.</w:t>
      </w:r>
      <w:r w:rsidR="00CA410F">
        <w:rPr>
          <w:rFonts w:ascii="Arial" w:hAnsi="Arial" w:cs="Arial"/>
          <w:spacing w:val="-3"/>
        </w:rPr>
        <w:t xml:space="preserve"> </w:t>
      </w:r>
      <w:r w:rsidRPr="009435F9">
        <w:rPr>
          <w:rFonts w:ascii="Arial" w:hAnsi="Arial" w:cs="Arial"/>
          <w:spacing w:val="-3"/>
        </w:rPr>
        <w:t>We’re pretty mu</w:t>
      </w:r>
      <w:r w:rsidR="00070B2D" w:rsidRPr="009435F9">
        <w:rPr>
          <w:rFonts w:ascii="Arial" w:hAnsi="Arial" w:cs="Arial"/>
          <w:spacing w:val="-3"/>
        </w:rPr>
        <w:t xml:space="preserve">ch </w:t>
      </w:r>
      <w:r w:rsidRPr="009435F9">
        <w:rPr>
          <w:rFonts w:ascii="Arial" w:hAnsi="Arial" w:cs="Arial"/>
        </w:rPr>
        <w:t xml:space="preserve">a </w:t>
      </w:r>
      <w:r w:rsidRPr="009435F9">
        <w:rPr>
          <w:rFonts w:ascii="Arial" w:hAnsi="Arial" w:cs="Arial"/>
          <w:spacing w:val="-3"/>
        </w:rPr>
        <w:t xml:space="preserve">paperless office now! </w:t>
      </w:r>
      <w:r w:rsidR="00CA410F">
        <w:rPr>
          <w:rFonts w:ascii="Arial" w:hAnsi="Arial" w:cs="Arial"/>
          <w:spacing w:val="-3"/>
        </w:rPr>
        <w:t xml:space="preserve"> </w:t>
      </w:r>
      <w:r w:rsidRPr="009435F9">
        <w:rPr>
          <w:rFonts w:ascii="Arial" w:hAnsi="Arial" w:cs="Arial"/>
          <w:spacing w:val="-3"/>
        </w:rPr>
        <w:t>Thanks.</w:t>
      </w:r>
    </w:p>
    <w:p w14:paraId="5BCFF954" w14:textId="63168D2A" w:rsidR="00CD2439" w:rsidRPr="009435F9" w:rsidRDefault="00CD2439" w:rsidP="00DF1B6B">
      <w:pPr>
        <w:spacing w:after="0" w:line="276" w:lineRule="auto"/>
        <w:rPr>
          <w:rFonts w:ascii="Arial" w:hAnsi="Arial" w:cs="Arial"/>
        </w:rPr>
      </w:pPr>
      <w:r w:rsidRPr="009435F9">
        <w:rPr>
          <w:rFonts w:ascii="Arial" w:hAnsi="Arial" w:cs="Arial"/>
        </w:rPr>
        <w:br w:type="page"/>
      </w:r>
    </w:p>
    <w:p w14:paraId="59B91F67" w14:textId="4CF1B174" w:rsidR="00643B69" w:rsidRPr="00E81CCC" w:rsidRDefault="000115FE" w:rsidP="00DF1B6B">
      <w:pPr>
        <w:spacing w:after="0" w:line="276" w:lineRule="auto"/>
        <w:rPr>
          <w:rFonts w:ascii="Arial" w:hAnsi="Arial" w:cs="Arial"/>
          <w:b/>
          <w:color w:val="0070C0"/>
        </w:rPr>
      </w:pPr>
      <w:r w:rsidRPr="00E81CCC">
        <w:rPr>
          <w:rFonts w:ascii="Arial" w:hAnsi="Arial" w:cs="Arial"/>
          <w:b/>
          <w:color w:val="0070C0"/>
        </w:rPr>
        <w:lastRenderedPageBreak/>
        <w:t>Student’s W</w:t>
      </w:r>
      <w:r w:rsidR="00EB789A" w:rsidRPr="00E81CCC">
        <w:rPr>
          <w:rFonts w:ascii="Arial" w:hAnsi="Arial" w:cs="Arial"/>
          <w:b/>
          <w:color w:val="0070C0"/>
        </w:rPr>
        <w:t xml:space="preserve">orksheet </w:t>
      </w:r>
      <w:r w:rsidR="00860586" w:rsidRPr="00E81CCC">
        <w:rPr>
          <w:rFonts w:ascii="Arial" w:hAnsi="Arial" w:cs="Arial"/>
          <w:b/>
          <w:color w:val="0070C0"/>
        </w:rPr>
        <w:t>3</w:t>
      </w:r>
    </w:p>
    <w:p w14:paraId="40E9C914" w14:textId="77777777" w:rsidR="00812860" w:rsidRPr="000D04D8" w:rsidRDefault="00812860" w:rsidP="00DF1B6B">
      <w:pPr>
        <w:spacing w:after="0" w:line="276" w:lineRule="auto"/>
        <w:rPr>
          <w:rFonts w:ascii="Arial" w:hAnsi="Arial" w:cs="Arial"/>
        </w:rPr>
      </w:pPr>
    </w:p>
    <w:p w14:paraId="63D3ED17" w14:textId="420F4459" w:rsidR="00812860" w:rsidRPr="000D04D8" w:rsidRDefault="007F645B" w:rsidP="00DF1B6B">
      <w:pPr>
        <w:spacing w:after="0" w:line="276" w:lineRule="auto"/>
        <w:rPr>
          <w:rFonts w:ascii="Arial" w:hAnsi="Arial" w:cs="Arial"/>
          <w:b/>
          <w:spacing w:val="-3"/>
        </w:rPr>
      </w:pPr>
      <w:r w:rsidRPr="000D04D8">
        <w:rPr>
          <w:rFonts w:ascii="Arial" w:hAnsi="Arial" w:cs="Arial"/>
          <w:b/>
          <w:spacing w:val="-3"/>
        </w:rPr>
        <w:t>For this question, choose the correct answer.</w:t>
      </w:r>
      <w:r w:rsidRPr="000D04D8">
        <w:rPr>
          <w:rFonts w:ascii="Arial" w:hAnsi="Arial" w:cs="Arial"/>
          <w:b/>
          <w:spacing w:val="-3"/>
        </w:rPr>
        <w:br/>
        <w:t>Read the question first.  You can listen twice.</w:t>
      </w:r>
    </w:p>
    <w:p w14:paraId="5EBDDE8D" w14:textId="77777777" w:rsidR="007F645B" w:rsidRPr="000D04D8" w:rsidRDefault="007F645B" w:rsidP="00DF1B6B">
      <w:pPr>
        <w:pBdr>
          <w:bottom w:val="single" w:sz="6" w:space="1" w:color="auto"/>
        </w:pBdr>
        <w:spacing w:after="0" w:line="276" w:lineRule="auto"/>
        <w:rPr>
          <w:rFonts w:ascii="Arial" w:hAnsi="Arial" w:cs="Arial"/>
          <w:spacing w:val="-3"/>
        </w:rPr>
      </w:pPr>
    </w:p>
    <w:p w14:paraId="3494299F" w14:textId="77777777" w:rsidR="007F645B" w:rsidRPr="000D04D8" w:rsidRDefault="007F645B" w:rsidP="00DF1B6B">
      <w:pPr>
        <w:spacing w:after="0" w:line="276" w:lineRule="auto"/>
        <w:rPr>
          <w:rFonts w:ascii="Arial" w:hAnsi="Arial" w:cs="Arial"/>
          <w:spacing w:val="-3"/>
        </w:rPr>
      </w:pPr>
    </w:p>
    <w:p w14:paraId="5A611285" w14:textId="153BC6A2" w:rsidR="00EB789A" w:rsidRPr="00E81CCC" w:rsidRDefault="00624899" w:rsidP="00DF1B6B">
      <w:pPr>
        <w:spacing w:after="0" w:line="276" w:lineRule="auto"/>
        <w:rPr>
          <w:rFonts w:ascii="Arial" w:hAnsi="Arial" w:cs="Arial"/>
          <w:spacing w:val="-3"/>
        </w:rPr>
      </w:pPr>
      <w:r w:rsidRPr="000D04D8">
        <w:rPr>
          <w:rFonts w:ascii="Arial" w:hAnsi="Arial" w:cs="Arial"/>
          <w:spacing w:val="-3"/>
        </w:rPr>
        <w:t xml:space="preserve">A woman is phoning a colleague about a problem in her office. </w:t>
      </w:r>
      <w:r w:rsidR="00670C6E">
        <w:rPr>
          <w:rFonts w:ascii="Arial" w:hAnsi="Arial" w:cs="Arial"/>
          <w:spacing w:val="-3"/>
        </w:rPr>
        <w:t>W</w:t>
      </w:r>
      <w:r w:rsidRPr="000D04D8">
        <w:rPr>
          <w:rFonts w:ascii="Arial" w:hAnsi="Arial" w:cs="Arial"/>
          <w:spacing w:val="-3"/>
        </w:rPr>
        <w:t>hat does she want someone</w:t>
      </w:r>
      <w:r w:rsidRPr="00E81CCC">
        <w:rPr>
          <w:rFonts w:ascii="Arial" w:hAnsi="Arial" w:cs="Arial"/>
          <w:spacing w:val="-3"/>
        </w:rPr>
        <w:t xml:space="preserve"> to do?</w:t>
      </w:r>
    </w:p>
    <w:p w14:paraId="31CEA97A" w14:textId="77777777" w:rsidR="00DF1B6B" w:rsidRPr="009435F9" w:rsidRDefault="00DF1B6B" w:rsidP="00DF1B6B">
      <w:pPr>
        <w:spacing w:after="0" w:line="276" w:lineRule="auto"/>
        <w:rPr>
          <w:rFonts w:ascii="Arial" w:hAnsi="Arial" w:cs="Arial"/>
          <w:spacing w:val="-3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4"/>
        <w:gridCol w:w="3045"/>
        <w:gridCol w:w="3045"/>
      </w:tblGrid>
      <w:tr w:rsidR="00624899" w:rsidRPr="009435F9" w14:paraId="64FA333D" w14:textId="77777777" w:rsidTr="005D2D8D">
        <w:trPr>
          <w:trHeight w:val="2702"/>
        </w:trPr>
        <w:tc>
          <w:tcPr>
            <w:tcW w:w="3044" w:type="dxa"/>
          </w:tcPr>
          <w:p w14:paraId="513E81F4" w14:textId="56D73F69" w:rsidR="00624899" w:rsidRPr="009435F9" w:rsidRDefault="00624899" w:rsidP="00DF1B6B">
            <w:pPr>
              <w:pStyle w:val="TableParagraph"/>
              <w:tabs>
                <w:tab w:val="left" w:pos="949"/>
              </w:tabs>
              <w:spacing w:before="61" w:line="276" w:lineRule="auto"/>
              <w:ind w:right="218"/>
            </w:pPr>
            <w:r w:rsidRPr="009435F9">
              <w:rPr>
                <w:noProof/>
                <w:lang w:val="en-GB" w:eastAsia="en-GB"/>
              </w:rPr>
              <w:drawing>
                <wp:inline distT="0" distB="0" distL="0" distR="0" wp14:anchorId="7C56E926" wp14:editId="6FB7107A">
                  <wp:extent cx="2298620" cy="1457325"/>
                  <wp:effectExtent l="0" t="0" r="6985" b="0"/>
                  <wp:docPr id="1" name="Picture 1" descr="https://www.metritests.com/metricaadmin/item-content/e6/e6656c30-53f9-469a-b70f-c703ad8990d1/1/MET_BUL4077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tritests.com/metricaadmin/item-content/e6/e6656c30-53f9-469a-b70f-c703ad8990d1/1/MET_BUL4077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719" cy="145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</w:tcPr>
          <w:p w14:paraId="761281E6" w14:textId="0679A0DA" w:rsidR="00624899" w:rsidRPr="009435F9" w:rsidRDefault="00624899" w:rsidP="00DF1B6B">
            <w:pPr>
              <w:pStyle w:val="TableParagraph"/>
              <w:tabs>
                <w:tab w:val="left" w:pos="949"/>
              </w:tabs>
              <w:spacing w:before="61" w:line="276" w:lineRule="auto"/>
              <w:ind w:right="218"/>
              <w:rPr>
                <w:noProof/>
                <w:lang w:val="en-GB" w:eastAsia="en-GB"/>
              </w:rPr>
            </w:pPr>
            <w:r w:rsidRPr="009435F9">
              <w:rPr>
                <w:noProof/>
                <w:lang w:val="en-GB" w:eastAsia="en-GB"/>
              </w:rPr>
              <w:drawing>
                <wp:inline distT="0" distB="0" distL="0" distR="0" wp14:anchorId="031C851E" wp14:editId="782B9308">
                  <wp:extent cx="2328667" cy="1476375"/>
                  <wp:effectExtent l="0" t="0" r="0" b="0"/>
                  <wp:docPr id="3" name="Picture 3" descr="https://www.metritests.com/metricaadmin/item-content/e6/e6656c30-53f9-469a-b70f-c703ad8990d1/1/MET_BUL40776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metritests.com/metricaadmin/item-content/e6/e6656c30-53f9-469a-b70f-c703ad8990d1/1/MET_BUL40776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784" cy="1477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0C5ACF" w14:textId="4B8CAA42" w:rsidR="00624899" w:rsidRPr="009435F9" w:rsidRDefault="00624899" w:rsidP="00DF1B6B">
            <w:pPr>
              <w:pStyle w:val="TableParagraph"/>
              <w:tabs>
                <w:tab w:val="left" w:pos="949"/>
              </w:tabs>
              <w:spacing w:before="61" w:line="276" w:lineRule="auto"/>
              <w:ind w:right="218"/>
              <w:rPr>
                <w:b/>
              </w:rPr>
            </w:pPr>
          </w:p>
        </w:tc>
        <w:tc>
          <w:tcPr>
            <w:tcW w:w="3045" w:type="dxa"/>
          </w:tcPr>
          <w:p w14:paraId="0304A9FE" w14:textId="1AA889EC" w:rsidR="00624899" w:rsidRPr="009435F9" w:rsidRDefault="00624899" w:rsidP="00DF1B6B">
            <w:pPr>
              <w:pStyle w:val="TableParagraph"/>
              <w:tabs>
                <w:tab w:val="left" w:pos="949"/>
              </w:tabs>
              <w:spacing w:before="61" w:line="276" w:lineRule="auto"/>
              <w:ind w:right="218"/>
              <w:rPr>
                <w:noProof/>
                <w:lang w:val="en-GB" w:eastAsia="en-GB"/>
              </w:rPr>
            </w:pPr>
            <w:r w:rsidRPr="009435F9">
              <w:rPr>
                <w:noProof/>
                <w:lang w:val="en-GB" w:eastAsia="en-GB"/>
              </w:rPr>
              <w:drawing>
                <wp:inline distT="0" distB="0" distL="0" distR="0" wp14:anchorId="7BC899D0" wp14:editId="59C1AEDB">
                  <wp:extent cx="2314575" cy="1467441"/>
                  <wp:effectExtent l="0" t="0" r="0" b="0"/>
                  <wp:docPr id="4" name="Picture 4" descr="https://www.metritests.com/metricaadmin/item-content/e6/e6656c30-53f9-469a-b70f-c703ad8990d1/1/MET_BUL40776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metritests.com/metricaadmin/item-content/e6/e6656c30-53f9-469a-b70f-c703ad8990d1/1/MET_BUL40776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936" cy="146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899" w:rsidRPr="009435F9" w14:paraId="33AF08DD" w14:textId="77777777" w:rsidTr="005D2D8D">
        <w:trPr>
          <w:trHeight w:val="916"/>
        </w:trPr>
        <w:tc>
          <w:tcPr>
            <w:tcW w:w="3044" w:type="dxa"/>
          </w:tcPr>
          <w:p w14:paraId="06687987" w14:textId="5CF3D602" w:rsidR="00624899" w:rsidRPr="009435F9" w:rsidRDefault="00624899" w:rsidP="00DF1B6B">
            <w:pPr>
              <w:pStyle w:val="TableParagraph"/>
              <w:tabs>
                <w:tab w:val="left" w:pos="949"/>
              </w:tabs>
              <w:spacing w:before="61" w:line="276" w:lineRule="auto"/>
              <w:ind w:right="218"/>
              <w:jc w:val="center"/>
              <w:rPr>
                <w:b/>
                <w:noProof/>
                <w:lang w:val="en-GB" w:eastAsia="en-GB"/>
              </w:rPr>
            </w:pPr>
            <w:r w:rsidRPr="009435F9">
              <w:rPr>
                <w:b/>
                <w:noProof/>
                <w:lang w:val="en-GB" w:eastAsia="en-GB"/>
              </w:rPr>
              <w:t>A</w:t>
            </w:r>
          </w:p>
        </w:tc>
        <w:tc>
          <w:tcPr>
            <w:tcW w:w="3045" w:type="dxa"/>
          </w:tcPr>
          <w:p w14:paraId="710AE3D1" w14:textId="1165EEC2" w:rsidR="00624899" w:rsidRPr="009435F9" w:rsidRDefault="00624899" w:rsidP="00DF1B6B">
            <w:pPr>
              <w:pStyle w:val="TableParagraph"/>
              <w:tabs>
                <w:tab w:val="left" w:pos="949"/>
              </w:tabs>
              <w:spacing w:before="61" w:line="276" w:lineRule="auto"/>
              <w:ind w:right="218"/>
              <w:jc w:val="center"/>
              <w:rPr>
                <w:b/>
                <w:noProof/>
                <w:lang w:val="en-GB" w:eastAsia="en-GB"/>
              </w:rPr>
            </w:pPr>
            <w:r w:rsidRPr="009435F9">
              <w:rPr>
                <w:b/>
                <w:noProof/>
                <w:lang w:val="en-GB" w:eastAsia="en-GB"/>
              </w:rPr>
              <w:t>B</w:t>
            </w:r>
          </w:p>
        </w:tc>
        <w:tc>
          <w:tcPr>
            <w:tcW w:w="3045" w:type="dxa"/>
          </w:tcPr>
          <w:p w14:paraId="49D2B678" w14:textId="0E854EC3" w:rsidR="00624899" w:rsidRPr="009435F9" w:rsidRDefault="00624899" w:rsidP="00DF1B6B">
            <w:pPr>
              <w:pStyle w:val="TableParagraph"/>
              <w:tabs>
                <w:tab w:val="left" w:pos="949"/>
              </w:tabs>
              <w:spacing w:before="61" w:line="276" w:lineRule="auto"/>
              <w:ind w:right="218"/>
              <w:jc w:val="center"/>
              <w:rPr>
                <w:b/>
                <w:noProof/>
                <w:lang w:val="en-GB" w:eastAsia="en-GB"/>
              </w:rPr>
            </w:pPr>
            <w:r w:rsidRPr="009435F9">
              <w:rPr>
                <w:b/>
                <w:noProof/>
                <w:lang w:val="en-GB" w:eastAsia="en-GB"/>
              </w:rPr>
              <w:t>C</w:t>
            </w:r>
          </w:p>
        </w:tc>
      </w:tr>
    </w:tbl>
    <w:p w14:paraId="74C9EF71" w14:textId="739D79B6" w:rsidR="00CD2439" w:rsidRPr="009435F9" w:rsidRDefault="00CD2439" w:rsidP="00DF1B6B">
      <w:pPr>
        <w:spacing w:after="0" w:line="276" w:lineRule="auto"/>
        <w:rPr>
          <w:rFonts w:ascii="Arial" w:eastAsia="Arial" w:hAnsi="Arial" w:cs="Arial"/>
          <w:lang w:val="en-US"/>
        </w:rPr>
      </w:pPr>
      <w:r w:rsidRPr="009435F9">
        <w:rPr>
          <w:rFonts w:ascii="Arial" w:hAnsi="Arial" w:cs="Arial"/>
        </w:rPr>
        <w:br w:type="page"/>
      </w:r>
    </w:p>
    <w:p w14:paraId="1D1434D4" w14:textId="1FAE7E0C" w:rsidR="00784D28" w:rsidRPr="000D04D8" w:rsidRDefault="000115FE" w:rsidP="00DF1B6B">
      <w:pPr>
        <w:spacing w:after="0" w:line="276" w:lineRule="auto"/>
        <w:rPr>
          <w:rFonts w:ascii="Arial" w:hAnsi="Arial" w:cs="Arial"/>
          <w:b/>
          <w:color w:val="0070C0"/>
        </w:rPr>
      </w:pPr>
      <w:r w:rsidRPr="000D04D8">
        <w:rPr>
          <w:rFonts w:ascii="Arial" w:hAnsi="Arial" w:cs="Arial"/>
          <w:b/>
          <w:color w:val="0070C0"/>
        </w:rPr>
        <w:lastRenderedPageBreak/>
        <w:t>Student’s W</w:t>
      </w:r>
      <w:r w:rsidR="00784D28" w:rsidRPr="000D04D8">
        <w:rPr>
          <w:rFonts w:ascii="Arial" w:hAnsi="Arial" w:cs="Arial"/>
          <w:b/>
          <w:color w:val="0070C0"/>
        </w:rPr>
        <w:t xml:space="preserve">orksheet </w:t>
      </w:r>
      <w:r w:rsidR="00624899" w:rsidRPr="000D04D8">
        <w:rPr>
          <w:rFonts w:ascii="Arial" w:hAnsi="Arial" w:cs="Arial"/>
          <w:b/>
          <w:color w:val="0070C0"/>
        </w:rPr>
        <w:t>4</w:t>
      </w:r>
    </w:p>
    <w:p w14:paraId="0A4B936B" w14:textId="1063168A" w:rsidR="003F0D4D" w:rsidRPr="000D04D8" w:rsidRDefault="003F0D4D" w:rsidP="00DF1B6B">
      <w:pPr>
        <w:pStyle w:val="TableParagraph"/>
        <w:spacing w:line="276" w:lineRule="auto"/>
      </w:pPr>
    </w:p>
    <w:p w14:paraId="75382CD0" w14:textId="77777777" w:rsidR="000D04D8" w:rsidRPr="000D04D8" w:rsidRDefault="000D04D8" w:rsidP="000D04D8">
      <w:pPr>
        <w:spacing w:after="0" w:line="276" w:lineRule="auto"/>
        <w:rPr>
          <w:rFonts w:ascii="Arial" w:hAnsi="Arial" w:cs="Arial"/>
          <w:b/>
          <w:spacing w:val="-3"/>
        </w:rPr>
      </w:pPr>
      <w:r w:rsidRPr="000D04D8">
        <w:rPr>
          <w:rFonts w:ascii="Arial" w:hAnsi="Arial" w:cs="Arial"/>
          <w:b/>
          <w:spacing w:val="-3"/>
        </w:rPr>
        <w:t>For this question, choose the correct answer.</w:t>
      </w:r>
      <w:r w:rsidRPr="000D04D8">
        <w:rPr>
          <w:rFonts w:ascii="Arial" w:hAnsi="Arial" w:cs="Arial"/>
          <w:b/>
          <w:spacing w:val="-3"/>
        </w:rPr>
        <w:br/>
        <w:t>Read the question first.  You can listen twice.</w:t>
      </w:r>
    </w:p>
    <w:p w14:paraId="071C25AC" w14:textId="77777777" w:rsidR="000D04D8" w:rsidRPr="000D04D8" w:rsidRDefault="000D04D8" w:rsidP="000D04D8">
      <w:pPr>
        <w:pBdr>
          <w:bottom w:val="single" w:sz="6" w:space="1" w:color="auto"/>
        </w:pBdr>
        <w:spacing w:after="0" w:line="276" w:lineRule="auto"/>
        <w:rPr>
          <w:rFonts w:ascii="Arial" w:hAnsi="Arial" w:cs="Arial"/>
          <w:spacing w:val="-3"/>
        </w:rPr>
      </w:pPr>
    </w:p>
    <w:p w14:paraId="4E1776DF" w14:textId="77777777" w:rsidR="000D04D8" w:rsidRPr="000D04D8" w:rsidRDefault="000D04D8" w:rsidP="00DF1B6B">
      <w:pPr>
        <w:pStyle w:val="TableParagraph"/>
        <w:spacing w:line="276" w:lineRule="auto"/>
      </w:pPr>
    </w:p>
    <w:p w14:paraId="58224773" w14:textId="313FF1C5" w:rsidR="003F0D4D" w:rsidRPr="000D04D8" w:rsidRDefault="003F0D4D" w:rsidP="00DF1B6B">
      <w:pPr>
        <w:spacing w:after="0" w:line="276" w:lineRule="auto"/>
        <w:rPr>
          <w:rFonts w:ascii="Arial" w:hAnsi="Arial" w:cs="Arial"/>
        </w:rPr>
      </w:pPr>
      <w:r w:rsidRPr="000D04D8">
        <w:rPr>
          <w:rFonts w:ascii="Arial" w:hAnsi="Arial" w:cs="Arial"/>
        </w:rPr>
        <w:t xml:space="preserve">A </w:t>
      </w:r>
      <w:r w:rsidR="009D49D7">
        <w:rPr>
          <w:rFonts w:ascii="Arial" w:hAnsi="Arial" w:cs="Arial"/>
        </w:rPr>
        <w:t>man</w:t>
      </w:r>
      <w:r w:rsidRPr="000D04D8">
        <w:rPr>
          <w:rFonts w:ascii="Arial" w:hAnsi="Arial" w:cs="Arial"/>
        </w:rPr>
        <w:t xml:space="preserve"> is speaking to a colleague at work</w:t>
      </w:r>
      <w:r w:rsidR="00577317">
        <w:rPr>
          <w:rFonts w:ascii="Arial" w:hAnsi="Arial" w:cs="Arial"/>
        </w:rPr>
        <w:t xml:space="preserve"> called Tom</w:t>
      </w:r>
      <w:r w:rsidRPr="000D04D8">
        <w:rPr>
          <w:rFonts w:ascii="Arial" w:hAnsi="Arial" w:cs="Arial"/>
        </w:rPr>
        <w:t xml:space="preserve">. What </w:t>
      </w:r>
      <w:r w:rsidR="001A7043" w:rsidRPr="000D04D8">
        <w:rPr>
          <w:rFonts w:ascii="Arial" w:hAnsi="Arial" w:cs="Arial"/>
        </w:rPr>
        <w:t xml:space="preserve">does he need </w:t>
      </w:r>
      <w:r w:rsidR="00577317">
        <w:rPr>
          <w:rFonts w:ascii="Arial" w:hAnsi="Arial" w:cs="Arial"/>
        </w:rPr>
        <w:t>Tom</w:t>
      </w:r>
      <w:r w:rsidR="001A7043" w:rsidRPr="000D04D8">
        <w:rPr>
          <w:rFonts w:ascii="Arial" w:hAnsi="Arial" w:cs="Arial"/>
        </w:rPr>
        <w:t xml:space="preserve"> to do</w:t>
      </w:r>
      <w:r w:rsidRPr="000D04D8">
        <w:rPr>
          <w:rFonts w:ascii="Arial" w:hAnsi="Arial" w:cs="Arial"/>
        </w:rPr>
        <w:t>?</w:t>
      </w:r>
    </w:p>
    <w:p w14:paraId="032ECFE7" w14:textId="77777777" w:rsidR="006754B1" w:rsidRPr="000D04D8" w:rsidRDefault="006754B1" w:rsidP="00DF1B6B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4"/>
        <w:gridCol w:w="3045"/>
        <w:gridCol w:w="3045"/>
      </w:tblGrid>
      <w:tr w:rsidR="000D04D8" w:rsidRPr="000D04D8" w14:paraId="5A34C950" w14:textId="77777777" w:rsidTr="008F3A7C">
        <w:trPr>
          <w:trHeight w:val="2702"/>
        </w:trPr>
        <w:tc>
          <w:tcPr>
            <w:tcW w:w="3044" w:type="dxa"/>
          </w:tcPr>
          <w:p w14:paraId="70A590C7" w14:textId="46856396" w:rsidR="000D04D8" w:rsidRPr="000D04D8" w:rsidRDefault="000D04D8" w:rsidP="00ED69E2">
            <w:pPr>
              <w:pStyle w:val="TableParagraph"/>
              <w:tabs>
                <w:tab w:val="left" w:pos="949"/>
              </w:tabs>
              <w:spacing w:before="61" w:line="276" w:lineRule="auto"/>
              <w:ind w:right="218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64A3B74" wp14:editId="5D614F7C">
                  <wp:extent cx="2322556" cy="147254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_Practice_Test_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931" cy="147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</w:tcPr>
          <w:p w14:paraId="1AB00859" w14:textId="64069775" w:rsidR="000D04D8" w:rsidRPr="000D04D8" w:rsidRDefault="000D04D8" w:rsidP="00ED69E2">
            <w:pPr>
              <w:pStyle w:val="TableParagraph"/>
              <w:tabs>
                <w:tab w:val="left" w:pos="949"/>
              </w:tabs>
              <w:spacing w:before="61" w:line="276" w:lineRule="auto"/>
              <w:ind w:right="218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BED5F22" wp14:editId="52BCE2DE">
                  <wp:extent cx="2322082" cy="1472540"/>
                  <wp:effectExtent l="0" t="0" r="254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_Practice_Test_b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279" cy="1475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D00F1" w14:textId="77777777" w:rsidR="000D04D8" w:rsidRPr="000D04D8" w:rsidRDefault="000D04D8" w:rsidP="00ED69E2">
            <w:pPr>
              <w:pStyle w:val="TableParagraph"/>
              <w:tabs>
                <w:tab w:val="left" w:pos="949"/>
              </w:tabs>
              <w:spacing w:before="61" w:line="276" w:lineRule="auto"/>
              <w:ind w:right="218"/>
              <w:rPr>
                <w:b/>
              </w:rPr>
            </w:pPr>
          </w:p>
        </w:tc>
        <w:tc>
          <w:tcPr>
            <w:tcW w:w="3045" w:type="dxa"/>
          </w:tcPr>
          <w:p w14:paraId="355A09C0" w14:textId="71726FFA" w:rsidR="000D04D8" w:rsidRPr="000D04D8" w:rsidRDefault="000D04D8" w:rsidP="00ED69E2">
            <w:pPr>
              <w:pStyle w:val="TableParagraph"/>
              <w:tabs>
                <w:tab w:val="left" w:pos="949"/>
              </w:tabs>
              <w:spacing w:before="61" w:line="276" w:lineRule="auto"/>
              <w:ind w:right="218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E3EAF7F" wp14:editId="5B32CB6D">
                  <wp:extent cx="2327564" cy="147601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_Practice_Test_c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70" cy="1478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4D8" w:rsidRPr="000D04D8" w14:paraId="272974AA" w14:textId="77777777" w:rsidTr="008F3A7C">
        <w:trPr>
          <w:trHeight w:val="916"/>
        </w:trPr>
        <w:tc>
          <w:tcPr>
            <w:tcW w:w="3044" w:type="dxa"/>
          </w:tcPr>
          <w:p w14:paraId="361BF59A" w14:textId="77777777" w:rsidR="000D04D8" w:rsidRPr="000D04D8" w:rsidRDefault="000D04D8" w:rsidP="00ED69E2">
            <w:pPr>
              <w:pStyle w:val="TableParagraph"/>
              <w:tabs>
                <w:tab w:val="left" w:pos="949"/>
              </w:tabs>
              <w:spacing w:before="61" w:line="276" w:lineRule="auto"/>
              <w:ind w:right="218"/>
              <w:jc w:val="center"/>
              <w:rPr>
                <w:b/>
                <w:noProof/>
                <w:lang w:val="en-GB" w:eastAsia="en-GB"/>
              </w:rPr>
            </w:pPr>
            <w:r w:rsidRPr="000D04D8">
              <w:rPr>
                <w:b/>
                <w:noProof/>
                <w:lang w:val="en-GB" w:eastAsia="en-GB"/>
              </w:rPr>
              <w:t>A</w:t>
            </w:r>
          </w:p>
        </w:tc>
        <w:tc>
          <w:tcPr>
            <w:tcW w:w="3045" w:type="dxa"/>
          </w:tcPr>
          <w:p w14:paraId="69A9F23B" w14:textId="77777777" w:rsidR="000D04D8" w:rsidRPr="000D04D8" w:rsidRDefault="000D04D8" w:rsidP="00ED69E2">
            <w:pPr>
              <w:pStyle w:val="TableParagraph"/>
              <w:tabs>
                <w:tab w:val="left" w:pos="949"/>
              </w:tabs>
              <w:spacing w:before="61" w:line="276" w:lineRule="auto"/>
              <w:ind w:right="218"/>
              <w:jc w:val="center"/>
              <w:rPr>
                <w:b/>
                <w:noProof/>
                <w:lang w:val="en-GB" w:eastAsia="en-GB"/>
              </w:rPr>
            </w:pPr>
            <w:r w:rsidRPr="000D04D8">
              <w:rPr>
                <w:b/>
                <w:noProof/>
                <w:lang w:val="en-GB" w:eastAsia="en-GB"/>
              </w:rPr>
              <w:t>B</w:t>
            </w:r>
          </w:p>
        </w:tc>
        <w:tc>
          <w:tcPr>
            <w:tcW w:w="3045" w:type="dxa"/>
          </w:tcPr>
          <w:p w14:paraId="37BEA0BE" w14:textId="77777777" w:rsidR="000D04D8" w:rsidRPr="000D04D8" w:rsidRDefault="000D04D8" w:rsidP="00ED69E2">
            <w:pPr>
              <w:pStyle w:val="TableParagraph"/>
              <w:tabs>
                <w:tab w:val="left" w:pos="949"/>
              </w:tabs>
              <w:spacing w:before="61" w:line="276" w:lineRule="auto"/>
              <w:ind w:right="218"/>
              <w:jc w:val="center"/>
              <w:rPr>
                <w:b/>
                <w:noProof/>
                <w:lang w:val="en-GB" w:eastAsia="en-GB"/>
              </w:rPr>
            </w:pPr>
            <w:r w:rsidRPr="000D04D8">
              <w:rPr>
                <w:b/>
                <w:noProof/>
                <w:lang w:val="en-GB" w:eastAsia="en-GB"/>
              </w:rPr>
              <w:t>C</w:t>
            </w:r>
          </w:p>
        </w:tc>
      </w:tr>
    </w:tbl>
    <w:p w14:paraId="00EFCBA4" w14:textId="6E38F019" w:rsidR="00EB01EE" w:rsidRPr="009435F9" w:rsidRDefault="00EB01EE" w:rsidP="00DF1B6B">
      <w:pPr>
        <w:spacing w:after="0" w:line="276" w:lineRule="auto"/>
        <w:rPr>
          <w:rFonts w:ascii="Arial" w:hAnsi="Arial" w:cs="Arial"/>
        </w:rPr>
      </w:pPr>
    </w:p>
    <w:sectPr w:rsidR="00EB01EE" w:rsidRPr="009435F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9BF1C" w14:textId="77777777" w:rsidR="005716C1" w:rsidRDefault="005716C1" w:rsidP="009435F9">
      <w:pPr>
        <w:spacing w:after="0" w:line="240" w:lineRule="auto"/>
      </w:pPr>
      <w:r>
        <w:separator/>
      </w:r>
    </w:p>
  </w:endnote>
  <w:endnote w:type="continuationSeparator" w:id="0">
    <w:p w14:paraId="26C18A85" w14:textId="77777777" w:rsidR="005716C1" w:rsidRDefault="005716C1" w:rsidP="0094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66460" w14:textId="77777777" w:rsidR="001B631E" w:rsidRDefault="001B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439093194"/>
      <w:docPartObj>
        <w:docPartGallery w:val="Page Numbers (Bottom of Page)"/>
        <w:docPartUnique/>
      </w:docPartObj>
    </w:sdtPr>
    <w:sdtContent>
      <w:p w14:paraId="55994B0F" w14:textId="234F559D" w:rsidR="00A540A5" w:rsidRDefault="001B631E" w:rsidP="00A540A5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4EB0D8CC" wp14:editId="2176B057">
              <wp:simplePos x="0" y="0"/>
              <wp:positionH relativeFrom="column">
                <wp:posOffset>4523740</wp:posOffset>
              </wp:positionH>
              <wp:positionV relativeFrom="paragraph">
                <wp:posOffset>4445</wp:posOffset>
              </wp:positionV>
              <wp:extent cx="1576070" cy="405130"/>
              <wp:effectExtent l="0" t="0" r="5080" b="0"/>
              <wp:wrapTight wrapText="bothSides">
                <wp:wrapPolygon edited="0">
                  <wp:start x="0" y="0"/>
                  <wp:lineTo x="0" y="20313"/>
                  <wp:lineTo x="21409" y="20313"/>
                  <wp:lineTo x="21409" y="0"/>
                  <wp:lineTo x="0" y="0"/>
                </wp:wrapPolygon>
              </wp:wrapTight>
              <wp:docPr id="999628088" name="Picture 1" descr="A black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9628088" name="Picture 1" descr="A black text on a white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070" cy="405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540A5">
          <w:rPr>
            <w:rFonts w:ascii="Arial" w:hAnsi="Arial" w:cs="Arial"/>
            <w:sz w:val="20"/>
            <w:szCs w:val="20"/>
          </w:rPr>
          <w:t xml:space="preserve">© UCLES 2024.  For further information see our </w:t>
        </w:r>
        <w:hyperlink r:id="rId2" w:history="1">
          <w:r w:rsidR="00A540A5">
            <w:rPr>
              <w:rStyle w:val="Hyperlink"/>
              <w:rFonts w:ascii="Arial" w:hAnsi="Arial" w:cs="Arial"/>
              <w:sz w:val="20"/>
              <w:szCs w:val="20"/>
            </w:rPr>
            <w:t>Terms and Conditions</w:t>
          </w:r>
        </w:hyperlink>
        <w:r w:rsidR="00A540A5">
          <w:rPr>
            <w:rFonts w:ascii="Arial" w:hAnsi="Arial" w:cs="Arial"/>
            <w:sz w:val="20"/>
            <w:szCs w:val="20"/>
          </w:rPr>
          <w:t>.</w:t>
        </w:r>
        <w:r w:rsidRPr="001B631E">
          <w:rPr>
            <w:noProof/>
          </w:rPr>
          <w:t xml:space="preserve"> </w:t>
        </w:r>
      </w:p>
      <w:p w14:paraId="45D12D7E" w14:textId="02B63657" w:rsidR="00CD3E0C" w:rsidRDefault="00CD3E0C" w:rsidP="490EDD61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</w:p>
      <w:p w14:paraId="4092C4D4" w14:textId="2B279405" w:rsidR="009435F9" w:rsidRPr="00240FAF" w:rsidRDefault="00CD3E0C" w:rsidP="490EDD61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="00A540A5">
          <w:rPr>
            <w:rFonts w:ascii="Arial" w:hAnsi="Arial" w:cs="Arial"/>
            <w:sz w:val="20"/>
            <w:szCs w:val="20"/>
          </w:rPr>
          <w:fldChar w:fldCharType="begin"/>
        </w:r>
        <w:r w:rsidR="00A540A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A540A5">
          <w:rPr>
            <w:rFonts w:ascii="Arial" w:hAnsi="Arial" w:cs="Arial"/>
            <w:sz w:val="20"/>
            <w:szCs w:val="20"/>
          </w:rPr>
          <w:fldChar w:fldCharType="separate"/>
        </w:r>
        <w:r w:rsidR="00A540A5">
          <w:rPr>
            <w:rFonts w:ascii="Arial" w:hAnsi="Arial" w:cs="Arial"/>
            <w:sz w:val="20"/>
            <w:szCs w:val="20"/>
          </w:rPr>
          <w:t>1</w:t>
        </w:r>
        <w:r w:rsidR="00A540A5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A540A5">
          <w:rPr>
            <w:rFonts w:ascii="Arial" w:hAnsi="Arial" w:cs="Arial"/>
            <w:noProof/>
            <w:sz w:val="20"/>
            <w:szCs w:val="20"/>
          </w:rPr>
          <w:tab/>
        </w:r>
        <w:r w:rsidR="00A540A5">
          <w:rPr>
            <w:rFonts w:ascii="Arial" w:hAnsi="Arial" w:cs="Arial"/>
            <w:noProof/>
            <w:sz w:val="20"/>
            <w:szCs w:val="20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59A04" w14:textId="77777777" w:rsidR="001B631E" w:rsidRDefault="001B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63619" w14:textId="77777777" w:rsidR="005716C1" w:rsidRDefault="005716C1" w:rsidP="009435F9">
      <w:pPr>
        <w:spacing w:after="0" w:line="240" w:lineRule="auto"/>
      </w:pPr>
      <w:r>
        <w:separator/>
      </w:r>
    </w:p>
  </w:footnote>
  <w:footnote w:type="continuationSeparator" w:id="0">
    <w:p w14:paraId="0671AA10" w14:textId="77777777" w:rsidR="005716C1" w:rsidRDefault="005716C1" w:rsidP="00943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22E12" w14:textId="77777777" w:rsidR="001B631E" w:rsidRDefault="001B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9934F" w14:textId="68A52D9B" w:rsidR="00DE73D6" w:rsidRDefault="00DC6768" w:rsidP="00111365">
    <w:pPr>
      <w:pStyle w:val="Header"/>
    </w:pPr>
    <w:r>
      <w:rPr>
        <w:noProof/>
      </w:rPr>
      <w:drawing>
        <wp:inline distT="0" distB="0" distL="0" distR="0" wp14:anchorId="0765108F" wp14:editId="1BB0097E">
          <wp:extent cx="1700901" cy="471488"/>
          <wp:effectExtent l="0" t="0" r="0" b="5080"/>
          <wp:docPr id="115167774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7774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777" cy="477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F0F900" w14:textId="77777777" w:rsidR="00DC6768" w:rsidRPr="00111365" w:rsidRDefault="00DC6768" w:rsidP="00111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C5514" w14:textId="77777777" w:rsidR="001B631E" w:rsidRDefault="001B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5E72"/>
    <w:multiLevelType w:val="hybridMultilevel"/>
    <w:tmpl w:val="A13602F6"/>
    <w:lvl w:ilvl="0" w:tplc="061838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6D16"/>
    <w:multiLevelType w:val="hybridMultilevel"/>
    <w:tmpl w:val="983CCDC2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7476"/>
    <w:multiLevelType w:val="hybridMultilevel"/>
    <w:tmpl w:val="42DE8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F3145"/>
    <w:multiLevelType w:val="hybridMultilevel"/>
    <w:tmpl w:val="99920164"/>
    <w:lvl w:ilvl="0" w:tplc="AB3210D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3F29"/>
    <w:multiLevelType w:val="hybridMultilevel"/>
    <w:tmpl w:val="4A10A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2A76"/>
    <w:multiLevelType w:val="hybridMultilevel"/>
    <w:tmpl w:val="4858EEE0"/>
    <w:lvl w:ilvl="0" w:tplc="A01842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16437"/>
    <w:multiLevelType w:val="hybridMultilevel"/>
    <w:tmpl w:val="63A87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76373"/>
    <w:multiLevelType w:val="hybridMultilevel"/>
    <w:tmpl w:val="2A54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9454F"/>
    <w:multiLevelType w:val="hybridMultilevel"/>
    <w:tmpl w:val="E7123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B21E9"/>
    <w:multiLevelType w:val="hybridMultilevel"/>
    <w:tmpl w:val="A5D09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462AF"/>
    <w:multiLevelType w:val="hybridMultilevel"/>
    <w:tmpl w:val="464AE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24A1C"/>
    <w:multiLevelType w:val="hybridMultilevel"/>
    <w:tmpl w:val="C8283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D2622"/>
    <w:multiLevelType w:val="hybridMultilevel"/>
    <w:tmpl w:val="4FB65C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F13D3"/>
    <w:multiLevelType w:val="hybridMultilevel"/>
    <w:tmpl w:val="83F831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DB542A"/>
    <w:multiLevelType w:val="hybridMultilevel"/>
    <w:tmpl w:val="25629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59256">
    <w:abstractNumId w:val="7"/>
  </w:num>
  <w:num w:numId="2" w16cid:durableId="1164516307">
    <w:abstractNumId w:val="4"/>
  </w:num>
  <w:num w:numId="3" w16cid:durableId="215896716">
    <w:abstractNumId w:val="5"/>
  </w:num>
  <w:num w:numId="4" w16cid:durableId="1159880277">
    <w:abstractNumId w:val="12"/>
  </w:num>
  <w:num w:numId="5" w16cid:durableId="1905295159">
    <w:abstractNumId w:val="3"/>
  </w:num>
  <w:num w:numId="6" w16cid:durableId="997540306">
    <w:abstractNumId w:val="1"/>
  </w:num>
  <w:num w:numId="7" w16cid:durableId="135027839">
    <w:abstractNumId w:val="0"/>
  </w:num>
  <w:num w:numId="8" w16cid:durableId="153683953">
    <w:abstractNumId w:val="11"/>
  </w:num>
  <w:num w:numId="9" w16cid:durableId="1765568553">
    <w:abstractNumId w:val="8"/>
  </w:num>
  <w:num w:numId="10" w16cid:durableId="1697074066">
    <w:abstractNumId w:val="10"/>
  </w:num>
  <w:num w:numId="11" w16cid:durableId="395903245">
    <w:abstractNumId w:val="2"/>
  </w:num>
  <w:num w:numId="12" w16cid:durableId="1321353416">
    <w:abstractNumId w:val="6"/>
  </w:num>
  <w:num w:numId="13" w16cid:durableId="2002193149">
    <w:abstractNumId w:val="14"/>
  </w:num>
  <w:num w:numId="14" w16cid:durableId="1168667324">
    <w:abstractNumId w:val="9"/>
  </w:num>
  <w:num w:numId="15" w16cid:durableId="4570720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EE"/>
    <w:rsid w:val="0000728F"/>
    <w:rsid w:val="000115FE"/>
    <w:rsid w:val="00014D34"/>
    <w:rsid w:val="00021E1A"/>
    <w:rsid w:val="00026552"/>
    <w:rsid w:val="00032677"/>
    <w:rsid w:val="000409A0"/>
    <w:rsid w:val="0004192B"/>
    <w:rsid w:val="00041FB6"/>
    <w:rsid w:val="00043E61"/>
    <w:rsid w:val="00044127"/>
    <w:rsid w:val="00046814"/>
    <w:rsid w:val="00054921"/>
    <w:rsid w:val="00055B56"/>
    <w:rsid w:val="00057841"/>
    <w:rsid w:val="000703F6"/>
    <w:rsid w:val="00070B2D"/>
    <w:rsid w:val="000745ED"/>
    <w:rsid w:val="000800CA"/>
    <w:rsid w:val="000866D3"/>
    <w:rsid w:val="00093416"/>
    <w:rsid w:val="00094B76"/>
    <w:rsid w:val="00096010"/>
    <w:rsid w:val="000B542F"/>
    <w:rsid w:val="000B60C5"/>
    <w:rsid w:val="000B7AF2"/>
    <w:rsid w:val="000D04D8"/>
    <w:rsid w:val="000D275E"/>
    <w:rsid w:val="000D34D1"/>
    <w:rsid w:val="000D7400"/>
    <w:rsid w:val="000E3C02"/>
    <w:rsid w:val="000E672B"/>
    <w:rsid w:val="000E7F5A"/>
    <w:rsid w:val="000F73CA"/>
    <w:rsid w:val="001015A5"/>
    <w:rsid w:val="001065ED"/>
    <w:rsid w:val="00111365"/>
    <w:rsid w:val="001124F3"/>
    <w:rsid w:val="001316A6"/>
    <w:rsid w:val="001324A4"/>
    <w:rsid w:val="00136536"/>
    <w:rsid w:val="00140C7D"/>
    <w:rsid w:val="00141494"/>
    <w:rsid w:val="00146434"/>
    <w:rsid w:val="00146854"/>
    <w:rsid w:val="00147B0A"/>
    <w:rsid w:val="0015697E"/>
    <w:rsid w:val="0016480E"/>
    <w:rsid w:val="00165805"/>
    <w:rsid w:val="0017049E"/>
    <w:rsid w:val="001714BE"/>
    <w:rsid w:val="001A2969"/>
    <w:rsid w:val="001A7043"/>
    <w:rsid w:val="001B2FC8"/>
    <w:rsid w:val="001B631E"/>
    <w:rsid w:val="001B7865"/>
    <w:rsid w:val="001C14C1"/>
    <w:rsid w:val="001C6E9D"/>
    <w:rsid w:val="001D3FBE"/>
    <w:rsid w:val="001E0F38"/>
    <w:rsid w:val="001E1C4A"/>
    <w:rsid w:val="001E3C47"/>
    <w:rsid w:val="001F3F72"/>
    <w:rsid w:val="002031CA"/>
    <w:rsid w:val="0020672B"/>
    <w:rsid w:val="00206B9A"/>
    <w:rsid w:val="0021141B"/>
    <w:rsid w:val="00211B65"/>
    <w:rsid w:val="0021208A"/>
    <w:rsid w:val="002122F0"/>
    <w:rsid w:val="002142DE"/>
    <w:rsid w:val="00217209"/>
    <w:rsid w:val="002220ED"/>
    <w:rsid w:val="00223877"/>
    <w:rsid w:val="00223D5E"/>
    <w:rsid w:val="00223E0C"/>
    <w:rsid w:val="00224E6D"/>
    <w:rsid w:val="00226290"/>
    <w:rsid w:val="00231F8D"/>
    <w:rsid w:val="002342C2"/>
    <w:rsid w:val="00235298"/>
    <w:rsid w:val="00240FAF"/>
    <w:rsid w:val="002554E5"/>
    <w:rsid w:val="00257AE1"/>
    <w:rsid w:val="00274418"/>
    <w:rsid w:val="00285A79"/>
    <w:rsid w:val="00293E8F"/>
    <w:rsid w:val="002943D2"/>
    <w:rsid w:val="002A2F19"/>
    <w:rsid w:val="002A3790"/>
    <w:rsid w:val="002A4474"/>
    <w:rsid w:val="002C0CC8"/>
    <w:rsid w:val="002C2602"/>
    <w:rsid w:val="002D56F0"/>
    <w:rsid w:val="002D681C"/>
    <w:rsid w:val="002E533D"/>
    <w:rsid w:val="002E746E"/>
    <w:rsid w:val="002F479B"/>
    <w:rsid w:val="00301EB1"/>
    <w:rsid w:val="003033B4"/>
    <w:rsid w:val="00303B9D"/>
    <w:rsid w:val="00304C12"/>
    <w:rsid w:val="003138A8"/>
    <w:rsid w:val="00316AFD"/>
    <w:rsid w:val="003210A3"/>
    <w:rsid w:val="003259B4"/>
    <w:rsid w:val="003267FE"/>
    <w:rsid w:val="003268F5"/>
    <w:rsid w:val="0033493D"/>
    <w:rsid w:val="003351D2"/>
    <w:rsid w:val="0034103C"/>
    <w:rsid w:val="003534E8"/>
    <w:rsid w:val="0036014E"/>
    <w:rsid w:val="0036377F"/>
    <w:rsid w:val="00366C30"/>
    <w:rsid w:val="00376A86"/>
    <w:rsid w:val="00380820"/>
    <w:rsid w:val="00384CB5"/>
    <w:rsid w:val="00386D59"/>
    <w:rsid w:val="00390264"/>
    <w:rsid w:val="0039560D"/>
    <w:rsid w:val="003B388B"/>
    <w:rsid w:val="003C22BA"/>
    <w:rsid w:val="003C5C70"/>
    <w:rsid w:val="003C743A"/>
    <w:rsid w:val="003D0084"/>
    <w:rsid w:val="003D63F2"/>
    <w:rsid w:val="003D6F92"/>
    <w:rsid w:val="003E3BAC"/>
    <w:rsid w:val="003E41CA"/>
    <w:rsid w:val="003E6B6E"/>
    <w:rsid w:val="003F0D4D"/>
    <w:rsid w:val="003F70A1"/>
    <w:rsid w:val="004108C6"/>
    <w:rsid w:val="00416FD9"/>
    <w:rsid w:val="00417933"/>
    <w:rsid w:val="00423B83"/>
    <w:rsid w:val="00435BE0"/>
    <w:rsid w:val="004473D7"/>
    <w:rsid w:val="00451FD3"/>
    <w:rsid w:val="00461076"/>
    <w:rsid w:val="00470BEE"/>
    <w:rsid w:val="004713CB"/>
    <w:rsid w:val="004863C7"/>
    <w:rsid w:val="00493A42"/>
    <w:rsid w:val="004A275F"/>
    <w:rsid w:val="004A4F98"/>
    <w:rsid w:val="004B7D37"/>
    <w:rsid w:val="004C31BA"/>
    <w:rsid w:val="004D5C38"/>
    <w:rsid w:val="004E0D75"/>
    <w:rsid w:val="004E12BB"/>
    <w:rsid w:val="004E1402"/>
    <w:rsid w:val="004E48FF"/>
    <w:rsid w:val="004F6EDB"/>
    <w:rsid w:val="004F7EE2"/>
    <w:rsid w:val="00502473"/>
    <w:rsid w:val="00511E01"/>
    <w:rsid w:val="00512BAC"/>
    <w:rsid w:val="00515695"/>
    <w:rsid w:val="00516610"/>
    <w:rsid w:val="00533723"/>
    <w:rsid w:val="00534820"/>
    <w:rsid w:val="00534D7A"/>
    <w:rsid w:val="005427CC"/>
    <w:rsid w:val="00544044"/>
    <w:rsid w:val="00547F47"/>
    <w:rsid w:val="00557EA5"/>
    <w:rsid w:val="005672F2"/>
    <w:rsid w:val="005716C1"/>
    <w:rsid w:val="00572043"/>
    <w:rsid w:val="005720AE"/>
    <w:rsid w:val="00575533"/>
    <w:rsid w:val="00577317"/>
    <w:rsid w:val="00577CF3"/>
    <w:rsid w:val="00581FD3"/>
    <w:rsid w:val="00582E21"/>
    <w:rsid w:val="005A00D0"/>
    <w:rsid w:val="005A0FB1"/>
    <w:rsid w:val="005A26E6"/>
    <w:rsid w:val="005A2E5C"/>
    <w:rsid w:val="005A306B"/>
    <w:rsid w:val="005A3BC4"/>
    <w:rsid w:val="005B27B2"/>
    <w:rsid w:val="005B4AA1"/>
    <w:rsid w:val="005D2D8D"/>
    <w:rsid w:val="005D7FDF"/>
    <w:rsid w:val="005E6056"/>
    <w:rsid w:val="005E60AB"/>
    <w:rsid w:val="005F251A"/>
    <w:rsid w:val="005F5C26"/>
    <w:rsid w:val="00605128"/>
    <w:rsid w:val="00606BB2"/>
    <w:rsid w:val="006134B1"/>
    <w:rsid w:val="0061665E"/>
    <w:rsid w:val="00621D34"/>
    <w:rsid w:val="00623176"/>
    <w:rsid w:val="00623A35"/>
    <w:rsid w:val="00624899"/>
    <w:rsid w:val="00625EE8"/>
    <w:rsid w:val="00627AF1"/>
    <w:rsid w:val="006316F2"/>
    <w:rsid w:val="006424A5"/>
    <w:rsid w:val="00643B69"/>
    <w:rsid w:val="006457FE"/>
    <w:rsid w:val="00652D04"/>
    <w:rsid w:val="00667182"/>
    <w:rsid w:val="00670C6E"/>
    <w:rsid w:val="00675492"/>
    <w:rsid w:val="006754B1"/>
    <w:rsid w:val="0068044F"/>
    <w:rsid w:val="006826ED"/>
    <w:rsid w:val="00690F6F"/>
    <w:rsid w:val="00696D65"/>
    <w:rsid w:val="006A1F91"/>
    <w:rsid w:val="006A2A06"/>
    <w:rsid w:val="006A5288"/>
    <w:rsid w:val="006A722D"/>
    <w:rsid w:val="006B0302"/>
    <w:rsid w:val="006B39E1"/>
    <w:rsid w:val="006C0BDC"/>
    <w:rsid w:val="006C2195"/>
    <w:rsid w:val="006D5BED"/>
    <w:rsid w:val="006D6187"/>
    <w:rsid w:val="006E4DF9"/>
    <w:rsid w:val="006E7255"/>
    <w:rsid w:val="006F03B0"/>
    <w:rsid w:val="006F3408"/>
    <w:rsid w:val="006F3B6C"/>
    <w:rsid w:val="006F5584"/>
    <w:rsid w:val="007050D1"/>
    <w:rsid w:val="007068DD"/>
    <w:rsid w:val="0070717B"/>
    <w:rsid w:val="00707F46"/>
    <w:rsid w:val="00713B92"/>
    <w:rsid w:val="00723BAB"/>
    <w:rsid w:val="00724DD4"/>
    <w:rsid w:val="00734D3C"/>
    <w:rsid w:val="00740F9B"/>
    <w:rsid w:val="0074644B"/>
    <w:rsid w:val="00752948"/>
    <w:rsid w:val="007529E2"/>
    <w:rsid w:val="00752E4F"/>
    <w:rsid w:val="00756631"/>
    <w:rsid w:val="00761A91"/>
    <w:rsid w:val="00764068"/>
    <w:rsid w:val="007744D3"/>
    <w:rsid w:val="007766EB"/>
    <w:rsid w:val="007768D8"/>
    <w:rsid w:val="0078469B"/>
    <w:rsid w:val="00784D28"/>
    <w:rsid w:val="007A1F8E"/>
    <w:rsid w:val="007A55CF"/>
    <w:rsid w:val="007B17BB"/>
    <w:rsid w:val="007B2B95"/>
    <w:rsid w:val="007B3470"/>
    <w:rsid w:val="007C0B4C"/>
    <w:rsid w:val="007C34B9"/>
    <w:rsid w:val="007C4780"/>
    <w:rsid w:val="007D0051"/>
    <w:rsid w:val="007D12B5"/>
    <w:rsid w:val="007D5C6F"/>
    <w:rsid w:val="007E00CC"/>
    <w:rsid w:val="007E01D0"/>
    <w:rsid w:val="007F645B"/>
    <w:rsid w:val="00804569"/>
    <w:rsid w:val="00811798"/>
    <w:rsid w:val="00812860"/>
    <w:rsid w:val="00813A4D"/>
    <w:rsid w:val="008145E7"/>
    <w:rsid w:val="008243D5"/>
    <w:rsid w:val="00825AF4"/>
    <w:rsid w:val="00832ACF"/>
    <w:rsid w:val="00835A00"/>
    <w:rsid w:val="0083639F"/>
    <w:rsid w:val="00844766"/>
    <w:rsid w:val="00851BC6"/>
    <w:rsid w:val="00856B16"/>
    <w:rsid w:val="00860586"/>
    <w:rsid w:val="008711D1"/>
    <w:rsid w:val="00887DE4"/>
    <w:rsid w:val="00892E1D"/>
    <w:rsid w:val="008A3EEC"/>
    <w:rsid w:val="008A55A7"/>
    <w:rsid w:val="008B1B82"/>
    <w:rsid w:val="008C0971"/>
    <w:rsid w:val="008C41FA"/>
    <w:rsid w:val="008C6EDF"/>
    <w:rsid w:val="008D3A07"/>
    <w:rsid w:val="008D4113"/>
    <w:rsid w:val="008D50BB"/>
    <w:rsid w:val="008E6160"/>
    <w:rsid w:val="008F3A7C"/>
    <w:rsid w:val="008F75A6"/>
    <w:rsid w:val="00903146"/>
    <w:rsid w:val="00905582"/>
    <w:rsid w:val="0091007C"/>
    <w:rsid w:val="00912031"/>
    <w:rsid w:val="00915B63"/>
    <w:rsid w:val="00920335"/>
    <w:rsid w:val="0092356E"/>
    <w:rsid w:val="009235EC"/>
    <w:rsid w:val="00926A01"/>
    <w:rsid w:val="009278C1"/>
    <w:rsid w:val="009410FB"/>
    <w:rsid w:val="009435F9"/>
    <w:rsid w:val="0094395F"/>
    <w:rsid w:val="009466EC"/>
    <w:rsid w:val="009525B7"/>
    <w:rsid w:val="009533D8"/>
    <w:rsid w:val="00955AF5"/>
    <w:rsid w:val="0095787C"/>
    <w:rsid w:val="009662BE"/>
    <w:rsid w:val="0096779C"/>
    <w:rsid w:val="00975E65"/>
    <w:rsid w:val="00975F1F"/>
    <w:rsid w:val="00984B5E"/>
    <w:rsid w:val="00997561"/>
    <w:rsid w:val="009A695A"/>
    <w:rsid w:val="009B2D3A"/>
    <w:rsid w:val="009D49D7"/>
    <w:rsid w:val="009D5454"/>
    <w:rsid w:val="009E33CC"/>
    <w:rsid w:val="009F0124"/>
    <w:rsid w:val="00A04E0C"/>
    <w:rsid w:val="00A14906"/>
    <w:rsid w:val="00A173BA"/>
    <w:rsid w:val="00A21050"/>
    <w:rsid w:val="00A30BD3"/>
    <w:rsid w:val="00A50197"/>
    <w:rsid w:val="00A5348E"/>
    <w:rsid w:val="00A540A5"/>
    <w:rsid w:val="00A5679F"/>
    <w:rsid w:val="00A649E0"/>
    <w:rsid w:val="00A6650A"/>
    <w:rsid w:val="00A710D7"/>
    <w:rsid w:val="00A73CFB"/>
    <w:rsid w:val="00A7624C"/>
    <w:rsid w:val="00A8148D"/>
    <w:rsid w:val="00A81FA6"/>
    <w:rsid w:val="00A82CB5"/>
    <w:rsid w:val="00AA08CB"/>
    <w:rsid w:val="00AA2AB6"/>
    <w:rsid w:val="00AC5BB7"/>
    <w:rsid w:val="00AD4999"/>
    <w:rsid w:val="00AD5767"/>
    <w:rsid w:val="00AD65E2"/>
    <w:rsid w:val="00AE5069"/>
    <w:rsid w:val="00AE7619"/>
    <w:rsid w:val="00B110A7"/>
    <w:rsid w:val="00B245D3"/>
    <w:rsid w:val="00B248BA"/>
    <w:rsid w:val="00B253F8"/>
    <w:rsid w:val="00B255B0"/>
    <w:rsid w:val="00B268DF"/>
    <w:rsid w:val="00B2757B"/>
    <w:rsid w:val="00B30695"/>
    <w:rsid w:val="00B34D55"/>
    <w:rsid w:val="00B44A18"/>
    <w:rsid w:val="00B45917"/>
    <w:rsid w:val="00B47754"/>
    <w:rsid w:val="00B500A9"/>
    <w:rsid w:val="00B70C0C"/>
    <w:rsid w:val="00B7353E"/>
    <w:rsid w:val="00B76869"/>
    <w:rsid w:val="00B90B4B"/>
    <w:rsid w:val="00BA3A57"/>
    <w:rsid w:val="00BA7CDC"/>
    <w:rsid w:val="00BB46C8"/>
    <w:rsid w:val="00BB4EF6"/>
    <w:rsid w:val="00BB5D42"/>
    <w:rsid w:val="00BB78DE"/>
    <w:rsid w:val="00BC0627"/>
    <w:rsid w:val="00BC07FD"/>
    <w:rsid w:val="00BD2095"/>
    <w:rsid w:val="00BD3E71"/>
    <w:rsid w:val="00BE27CA"/>
    <w:rsid w:val="00BE52D0"/>
    <w:rsid w:val="00BE712A"/>
    <w:rsid w:val="00BF0206"/>
    <w:rsid w:val="00C03677"/>
    <w:rsid w:val="00C070C1"/>
    <w:rsid w:val="00C11405"/>
    <w:rsid w:val="00C149BC"/>
    <w:rsid w:val="00C15E73"/>
    <w:rsid w:val="00C171D3"/>
    <w:rsid w:val="00C236A4"/>
    <w:rsid w:val="00C323C6"/>
    <w:rsid w:val="00C34B86"/>
    <w:rsid w:val="00C4327E"/>
    <w:rsid w:val="00C447C3"/>
    <w:rsid w:val="00C54A0B"/>
    <w:rsid w:val="00C565E6"/>
    <w:rsid w:val="00C621C1"/>
    <w:rsid w:val="00C62BE8"/>
    <w:rsid w:val="00C83C32"/>
    <w:rsid w:val="00C87EBC"/>
    <w:rsid w:val="00CA11E1"/>
    <w:rsid w:val="00CA3BE6"/>
    <w:rsid w:val="00CA410F"/>
    <w:rsid w:val="00CA5C2B"/>
    <w:rsid w:val="00CA7D3F"/>
    <w:rsid w:val="00CB5EF0"/>
    <w:rsid w:val="00CB7E18"/>
    <w:rsid w:val="00CC2AAA"/>
    <w:rsid w:val="00CD2439"/>
    <w:rsid w:val="00CD3E0C"/>
    <w:rsid w:val="00CE0233"/>
    <w:rsid w:val="00CE0C4F"/>
    <w:rsid w:val="00CE3B3E"/>
    <w:rsid w:val="00CE61A6"/>
    <w:rsid w:val="00CF4B71"/>
    <w:rsid w:val="00D00BC4"/>
    <w:rsid w:val="00D03AF8"/>
    <w:rsid w:val="00D16CC7"/>
    <w:rsid w:val="00D21803"/>
    <w:rsid w:val="00D2442E"/>
    <w:rsid w:val="00D251B5"/>
    <w:rsid w:val="00D26310"/>
    <w:rsid w:val="00D31334"/>
    <w:rsid w:val="00D349AF"/>
    <w:rsid w:val="00D35B97"/>
    <w:rsid w:val="00D40BAF"/>
    <w:rsid w:val="00D44869"/>
    <w:rsid w:val="00D4597F"/>
    <w:rsid w:val="00D50DBC"/>
    <w:rsid w:val="00D9629A"/>
    <w:rsid w:val="00DA0E75"/>
    <w:rsid w:val="00DA1465"/>
    <w:rsid w:val="00DA264D"/>
    <w:rsid w:val="00DA4303"/>
    <w:rsid w:val="00DB17A1"/>
    <w:rsid w:val="00DB19A5"/>
    <w:rsid w:val="00DB2F85"/>
    <w:rsid w:val="00DB7D88"/>
    <w:rsid w:val="00DC05D2"/>
    <w:rsid w:val="00DC64FF"/>
    <w:rsid w:val="00DC6768"/>
    <w:rsid w:val="00DD7BC6"/>
    <w:rsid w:val="00DE172B"/>
    <w:rsid w:val="00DE3FDD"/>
    <w:rsid w:val="00DE73D6"/>
    <w:rsid w:val="00DF1B6B"/>
    <w:rsid w:val="00DF24BE"/>
    <w:rsid w:val="00E00C2B"/>
    <w:rsid w:val="00E02F2E"/>
    <w:rsid w:val="00E22CB6"/>
    <w:rsid w:val="00E25B40"/>
    <w:rsid w:val="00E26B24"/>
    <w:rsid w:val="00E36D45"/>
    <w:rsid w:val="00E41794"/>
    <w:rsid w:val="00E41A79"/>
    <w:rsid w:val="00E45D59"/>
    <w:rsid w:val="00E566CE"/>
    <w:rsid w:val="00E577D5"/>
    <w:rsid w:val="00E61CEB"/>
    <w:rsid w:val="00E66378"/>
    <w:rsid w:val="00E77F48"/>
    <w:rsid w:val="00E81B44"/>
    <w:rsid w:val="00E81CCC"/>
    <w:rsid w:val="00E833C8"/>
    <w:rsid w:val="00E92700"/>
    <w:rsid w:val="00E929D9"/>
    <w:rsid w:val="00E92E30"/>
    <w:rsid w:val="00E932DC"/>
    <w:rsid w:val="00E9689C"/>
    <w:rsid w:val="00E97A7B"/>
    <w:rsid w:val="00EA5F1B"/>
    <w:rsid w:val="00EB01EE"/>
    <w:rsid w:val="00EB2D2B"/>
    <w:rsid w:val="00EB6084"/>
    <w:rsid w:val="00EB7455"/>
    <w:rsid w:val="00EB789A"/>
    <w:rsid w:val="00EC5A7A"/>
    <w:rsid w:val="00ED1CB5"/>
    <w:rsid w:val="00ED20E7"/>
    <w:rsid w:val="00EE2222"/>
    <w:rsid w:val="00EE4446"/>
    <w:rsid w:val="00EE7DFB"/>
    <w:rsid w:val="00EF2564"/>
    <w:rsid w:val="00EF5487"/>
    <w:rsid w:val="00F30377"/>
    <w:rsid w:val="00F416A2"/>
    <w:rsid w:val="00F50640"/>
    <w:rsid w:val="00F5755F"/>
    <w:rsid w:val="00F6717B"/>
    <w:rsid w:val="00F67263"/>
    <w:rsid w:val="00F701BA"/>
    <w:rsid w:val="00F72F71"/>
    <w:rsid w:val="00F8202F"/>
    <w:rsid w:val="00F82D95"/>
    <w:rsid w:val="00F8456D"/>
    <w:rsid w:val="00F925BA"/>
    <w:rsid w:val="00F97956"/>
    <w:rsid w:val="00F97EEE"/>
    <w:rsid w:val="00FA0161"/>
    <w:rsid w:val="00FA3248"/>
    <w:rsid w:val="00FB0BEC"/>
    <w:rsid w:val="00FB41AA"/>
    <w:rsid w:val="00FB5213"/>
    <w:rsid w:val="00FB5F63"/>
    <w:rsid w:val="00FC7870"/>
    <w:rsid w:val="00FD245A"/>
    <w:rsid w:val="00FD2E65"/>
    <w:rsid w:val="00FD54C2"/>
    <w:rsid w:val="00FD54FB"/>
    <w:rsid w:val="00FD65FE"/>
    <w:rsid w:val="00FD7B2A"/>
    <w:rsid w:val="00FE0F7B"/>
    <w:rsid w:val="06A4EB8D"/>
    <w:rsid w:val="07D71633"/>
    <w:rsid w:val="0DFEE65F"/>
    <w:rsid w:val="11F6D4D9"/>
    <w:rsid w:val="23313E1B"/>
    <w:rsid w:val="238D8679"/>
    <w:rsid w:val="287C2BAD"/>
    <w:rsid w:val="29DCE892"/>
    <w:rsid w:val="29EC6059"/>
    <w:rsid w:val="3199A22B"/>
    <w:rsid w:val="339A2C13"/>
    <w:rsid w:val="35283D75"/>
    <w:rsid w:val="3A160E5A"/>
    <w:rsid w:val="3D62C733"/>
    <w:rsid w:val="42CB08B9"/>
    <w:rsid w:val="490EDD61"/>
    <w:rsid w:val="4C7D5B38"/>
    <w:rsid w:val="53357AFB"/>
    <w:rsid w:val="55025A72"/>
    <w:rsid w:val="572BEE82"/>
    <w:rsid w:val="5BAFCC15"/>
    <w:rsid w:val="5EED8A08"/>
    <w:rsid w:val="6EBE4F17"/>
    <w:rsid w:val="7FC69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6871"/>
  <w15:docId w15:val="{79472714-F8D2-498B-8D6C-681AF472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A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43B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8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1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CB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3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F9"/>
  </w:style>
  <w:style w:type="paragraph" w:styleId="Footer">
    <w:name w:val="footer"/>
    <w:basedOn w:val="Normal"/>
    <w:link w:val="FooterChar"/>
    <w:uiPriority w:val="99"/>
    <w:unhideWhenUsed/>
    <w:rsid w:val="00943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F9"/>
  </w:style>
  <w:style w:type="character" w:styleId="Hyperlink">
    <w:name w:val="Hyperlink"/>
    <w:basedOn w:val="DefaultParagraphFont"/>
    <w:uiPriority w:val="99"/>
    <w:unhideWhenUsed/>
    <w:rsid w:val="00FD7B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7B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8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6992A-7DF7-404E-A1BF-BC8C7877F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46EEF6-82ED-4E0F-9BDD-D6CF7E59D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AA02C-846F-4832-A961-5F7B7194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 Bartlett</dc:creator>
  <cp:lastModifiedBy>Liz Harlock</cp:lastModifiedBy>
  <cp:revision>3</cp:revision>
  <cp:lastPrinted>2019-06-25T16:16:00Z</cp:lastPrinted>
  <dcterms:created xsi:type="dcterms:W3CDTF">2024-11-28T14:47:00Z</dcterms:created>
  <dcterms:modified xsi:type="dcterms:W3CDTF">2024-11-28T14:54:00Z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0x010100FF9A6BD4DD06094C8F0763FFA9FE5D36</vt:lpwstr>
  </property>
</Properties>
</file>