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68B0" w14:textId="77777777" w:rsidR="00884B35" w:rsidRPr="00A238E1" w:rsidRDefault="00884B35" w:rsidP="00884B3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A238E1">
        <w:rPr>
          <w:rFonts w:eastAsia="Calibri"/>
          <w:b/>
          <w:color w:val="0070C0"/>
          <w:lang w:val="en-GB"/>
        </w:rPr>
        <w:t>Student’s Worksheet 1</w:t>
      </w:r>
    </w:p>
    <w:p w14:paraId="59046F36" w14:textId="77777777" w:rsidR="00884B35" w:rsidRPr="00A238E1" w:rsidRDefault="00884B35" w:rsidP="00884B3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0128EF83" w14:textId="54A261AF" w:rsidR="002544B7" w:rsidRPr="00A238E1" w:rsidRDefault="002544B7" w:rsidP="002544B7">
      <w:pPr>
        <w:rPr>
          <w:b/>
          <w:bCs/>
        </w:rPr>
      </w:pPr>
      <w:r w:rsidRPr="00A238E1">
        <w:rPr>
          <w:b/>
          <w:bCs/>
        </w:rPr>
        <w:t>Speaking Part 1 – task summary</w:t>
      </w:r>
    </w:p>
    <w:p w14:paraId="0B043AEF" w14:textId="77777777" w:rsidR="00C565C2" w:rsidRPr="00A238E1" w:rsidRDefault="00C565C2" w:rsidP="002544B7">
      <w:pPr>
        <w:rPr>
          <w:b/>
          <w:bCs/>
        </w:rPr>
      </w:pPr>
    </w:p>
    <w:p w14:paraId="4BD4CAFD" w14:textId="77777777" w:rsidR="00911581" w:rsidRPr="00A238E1" w:rsidRDefault="00911581" w:rsidP="00911581">
      <w:pPr>
        <w:rPr>
          <w:b/>
          <w:bCs/>
        </w:rPr>
      </w:pPr>
      <w:r w:rsidRPr="00A238E1">
        <w:rPr>
          <w:b/>
          <w:bCs/>
        </w:rPr>
        <w:t xml:space="preserve">Look at the descriptions of Part 1 of the Linguaskill Business Speaking test. </w:t>
      </w:r>
    </w:p>
    <w:p w14:paraId="382E9F91" w14:textId="77777777" w:rsidR="00911581" w:rsidRPr="00A238E1" w:rsidRDefault="00911581" w:rsidP="00911581">
      <w:pPr>
        <w:rPr>
          <w:b/>
          <w:bCs/>
        </w:rPr>
      </w:pPr>
    </w:p>
    <w:p w14:paraId="3D7C3902" w14:textId="3D3BBF81" w:rsidR="00911581" w:rsidRPr="00A238E1" w:rsidRDefault="00911581" w:rsidP="00911581">
      <w:pPr>
        <w:rPr>
          <w:b/>
          <w:bCs/>
        </w:rPr>
      </w:pPr>
      <w:r w:rsidRPr="00A238E1">
        <w:rPr>
          <w:b/>
          <w:bCs/>
        </w:rPr>
        <w:t>Are the statements True or False?</w:t>
      </w:r>
    </w:p>
    <w:p w14:paraId="38FE2A75" w14:textId="77777777" w:rsidR="00C565C2" w:rsidRPr="00A238E1" w:rsidRDefault="00C565C2" w:rsidP="00911581">
      <w:pPr>
        <w:widowControl/>
        <w:autoSpaceDE/>
        <w:autoSpaceDN/>
        <w:spacing w:after="160" w:line="259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544B7" w:rsidRPr="00A238E1" w14:paraId="36D85094" w14:textId="77777777" w:rsidTr="00645B78">
        <w:tc>
          <w:tcPr>
            <w:tcW w:w="3005" w:type="dxa"/>
          </w:tcPr>
          <w:p w14:paraId="372ACD05" w14:textId="77777777" w:rsidR="002544B7" w:rsidRPr="00A238E1" w:rsidRDefault="002544B7" w:rsidP="00645B7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00805BC" w14:textId="77777777" w:rsidR="002544B7" w:rsidRPr="00A238E1" w:rsidRDefault="002544B7" w:rsidP="00645B78">
            <w:pPr>
              <w:rPr>
                <w:b/>
                <w:bCs/>
              </w:rPr>
            </w:pPr>
            <w:r w:rsidRPr="00A238E1">
              <w:rPr>
                <w:b/>
                <w:bCs/>
              </w:rPr>
              <w:t>True</w:t>
            </w:r>
          </w:p>
        </w:tc>
        <w:tc>
          <w:tcPr>
            <w:tcW w:w="3006" w:type="dxa"/>
          </w:tcPr>
          <w:p w14:paraId="4ED0AF0C" w14:textId="77777777" w:rsidR="002544B7" w:rsidRPr="00A238E1" w:rsidRDefault="002544B7" w:rsidP="00645B78">
            <w:pPr>
              <w:rPr>
                <w:b/>
                <w:bCs/>
              </w:rPr>
            </w:pPr>
            <w:r w:rsidRPr="00A238E1">
              <w:rPr>
                <w:b/>
                <w:bCs/>
              </w:rPr>
              <w:t>False</w:t>
            </w:r>
          </w:p>
        </w:tc>
      </w:tr>
      <w:tr w:rsidR="002544B7" w:rsidRPr="00A238E1" w14:paraId="5A06065D" w14:textId="77777777" w:rsidTr="00645B78">
        <w:tc>
          <w:tcPr>
            <w:tcW w:w="3005" w:type="dxa"/>
          </w:tcPr>
          <w:p w14:paraId="2398107D" w14:textId="77777777" w:rsidR="002544B7" w:rsidRPr="00A238E1" w:rsidRDefault="002544B7" w:rsidP="00645B78">
            <w:r w:rsidRPr="00A238E1">
              <w:t>There are three topics to choose from</w:t>
            </w:r>
          </w:p>
        </w:tc>
        <w:tc>
          <w:tcPr>
            <w:tcW w:w="3005" w:type="dxa"/>
          </w:tcPr>
          <w:p w14:paraId="1BBD5345" w14:textId="77777777" w:rsidR="002544B7" w:rsidRPr="00A238E1" w:rsidRDefault="002544B7" w:rsidP="00645B78"/>
        </w:tc>
        <w:tc>
          <w:tcPr>
            <w:tcW w:w="3006" w:type="dxa"/>
          </w:tcPr>
          <w:p w14:paraId="493038F6" w14:textId="77777777" w:rsidR="002544B7" w:rsidRPr="00A238E1" w:rsidRDefault="002544B7" w:rsidP="00645B78"/>
        </w:tc>
      </w:tr>
      <w:tr w:rsidR="002544B7" w:rsidRPr="00A238E1" w14:paraId="7A61C66C" w14:textId="77777777" w:rsidTr="00645B78">
        <w:tc>
          <w:tcPr>
            <w:tcW w:w="3005" w:type="dxa"/>
          </w:tcPr>
          <w:p w14:paraId="342F0530" w14:textId="77777777" w:rsidR="002544B7" w:rsidRPr="00A238E1" w:rsidRDefault="002544B7" w:rsidP="00645B78">
            <w:r w:rsidRPr="00A238E1">
              <w:t>You can bring some notes into the test room</w:t>
            </w:r>
          </w:p>
        </w:tc>
        <w:tc>
          <w:tcPr>
            <w:tcW w:w="3005" w:type="dxa"/>
          </w:tcPr>
          <w:p w14:paraId="0AE6CF64" w14:textId="77777777" w:rsidR="002544B7" w:rsidRPr="00A238E1" w:rsidRDefault="002544B7" w:rsidP="00645B78"/>
        </w:tc>
        <w:tc>
          <w:tcPr>
            <w:tcW w:w="3006" w:type="dxa"/>
          </w:tcPr>
          <w:p w14:paraId="53AEF7B5" w14:textId="77777777" w:rsidR="002544B7" w:rsidRPr="00A238E1" w:rsidRDefault="002544B7" w:rsidP="00645B78"/>
        </w:tc>
      </w:tr>
      <w:tr w:rsidR="002544B7" w:rsidRPr="00A238E1" w14:paraId="224A209D" w14:textId="77777777" w:rsidTr="00645B78">
        <w:tc>
          <w:tcPr>
            <w:tcW w:w="3005" w:type="dxa"/>
          </w:tcPr>
          <w:p w14:paraId="14061E1D" w14:textId="77777777" w:rsidR="002544B7" w:rsidRPr="00A238E1" w:rsidRDefault="002544B7" w:rsidP="00645B78">
            <w:r w:rsidRPr="00A238E1">
              <w:t>You have to speak for one minute</w:t>
            </w:r>
          </w:p>
        </w:tc>
        <w:tc>
          <w:tcPr>
            <w:tcW w:w="3005" w:type="dxa"/>
          </w:tcPr>
          <w:p w14:paraId="49BE0232" w14:textId="77777777" w:rsidR="002544B7" w:rsidRPr="00A238E1" w:rsidRDefault="002544B7" w:rsidP="00645B78"/>
        </w:tc>
        <w:tc>
          <w:tcPr>
            <w:tcW w:w="3006" w:type="dxa"/>
          </w:tcPr>
          <w:p w14:paraId="196712D4" w14:textId="77777777" w:rsidR="002544B7" w:rsidRPr="00A238E1" w:rsidRDefault="002544B7" w:rsidP="00645B78"/>
        </w:tc>
      </w:tr>
      <w:tr w:rsidR="002544B7" w:rsidRPr="00A238E1" w14:paraId="2D133BE7" w14:textId="77777777" w:rsidTr="00645B78">
        <w:tc>
          <w:tcPr>
            <w:tcW w:w="3005" w:type="dxa"/>
          </w:tcPr>
          <w:p w14:paraId="10D1F976" w14:textId="77777777" w:rsidR="002544B7" w:rsidRPr="00A238E1" w:rsidRDefault="002544B7" w:rsidP="00645B78">
            <w:r w:rsidRPr="00A238E1">
              <w:t>Talk about all the prompts you see on the screen</w:t>
            </w:r>
          </w:p>
        </w:tc>
        <w:tc>
          <w:tcPr>
            <w:tcW w:w="3005" w:type="dxa"/>
          </w:tcPr>
          <w:p w14:paraId="625BCFD9" w14:textId="77777777" w:rsidR="002544B7" w:rsidRPr="00A238E1" w:rsidRDefault="002544B7" w:rsidP="00645B78"/>
        </w:tc>
        <w:tc>
          <w:tcPr>
            <w:tcW w:w="3006" w:type="dxa"/>
          </w:tcPr>
          <w:p w14:paraId="7741A992" w14:textId="77777777" w:rsidR="002544B7" w:rsidRPr="00A238E1" w:rsidRDefault="002544B7" w:rsidP="00645B78"/>
        </w:tc>
      </w:tr>
    </w:tbl>
    <w:p w14:paraId="462C5CC0" w14:textId="77777777" w:rsidR="00731E77" w:rsidRPr="00A238E1" w:rsidRDefault="00731E77">
      <w:pPr>
        <w:pStyle w:val="BodyText"/>
      </w:pPr>
    </w:p>
    <w:p w14:paraId="2EEF1388" w14:textId="77777777" w:rsidR="00731E77" w:rsidRPr="00A238E1" w:rsidRDefault="00731E77">
      <w:pPr>
        <w:pStyle w:val="BodyText"/>
      </w:pPr>
    </w:p>
    <w:p w14:paraId="24CD23D2" w14:textId="77777777" w:rsidR="00731E77" w:rsidRPr="00A238E1" w:rsidRDefault="00731E77">
      <w:pPr>
        <w:pStyle w:val="BodyText"/>
      </w:pPr>
    </w:p>
    <w:p w14:paraId="6CE3F9D7" w14:textId="77777777" w:rsidR="00731E77" w:rsidRPr="00A238E1" w:rsidRDefault="00731E77">
      <w:pPr>
        <w:pStyle w:val="BodyText"/>
      </w:pPr>
    </w:p>
    <w:p w14:paraId="00F4A30C" w14:textId="77777777" w:rsidR="00731E77" w:rsidRPr="00A238E1" w:rsidRDefault="00731E77">
      <w:pPr>
        <w:pStyle w:val="BodyText"/>
      </w:pPr>
    </w:p>
    <w:p w14:paraId="441FB33D" w14:textId="77777777" w:rsidR="00731E77" w:rsidRPr="00A238E1" w:rsidRDefault="00731E77">
      <w:pPr>
        <w:pStyle w:val="BodyText"/>
      </w:pPr>
    </w:p>
    <w:p w14:paraId="0F2C07A0" w14:textId="77777777" w:rsidR="00731E77" w:rsidRPr="00A238E1" w:rsidRDefault="00731E77">
      <w:pPr>
        <w:pStyle w:val="BodyText"/>
      </w:pPr>
    </w:p>
    <w:p w14:paraId="272D499C" w14:textId="77777777" w:rsidR="00731E77" w:rsidRPr="00A238E1" w:rsidRDefault="00731E77">
      <w:pPr>
        <w:pStyle w:val="BodyText"/>
      </w:pPr>
    </w:p>
    <w:p w14:paraId="0F6DC043" w14:textId="77777777" w:rsidR="00731E77" w:rsidRPr="00A238E1" w:rsidRDefault="00731E77">
      <w:pPr>
        <w:pStyle w:val="BodyText"/>
      </w:pPr>
    </w:p>
    <w:p w14:paraId="007594F9" w14:textId="77777777" w:rsidR="00731E77" w:rsidRPr="00A238E1" w:rsidRDefault="00731E77">
      <w:pPr>
        <w:pStyle w:val="BodyText"/>
      </w:pPr>
    </w:p>
    <w:p w14:paraId="39E0C4A3" w14:textId="77777777" w:rsidR="00731E77" w:rsidRPr="00A238E1" w:rsidRDefault="00731E77">
      <w:pPr>
        <w:pStyle w:val="BodyText"/>
      </w:pPr>
    </w:p>
    <w:p w14:paraId="7EE4732F" w14:textId="77777777" w:rsidR="00731E77" w:rsidRPr="00A238E1" w:rsidRDefault="00731E77">
      <w:pPr>
        <w:pStyle w:val="BodyText"/>
      </w:pPr>
    </w:p>
    <w:p w14:paraId="1D23D2CE" w14:textId="77777777" w:rsidR="00731E77" w:rsidRPr="00A238E1" w:rsidRDefault="00731E77">
      <w:pPr>
        <w:pStyle w:val="BodyText"/>
      </w:pPr>
    </w:p>
    <w:p w14:paraId="025ADEB7" w14:textId="77777777" w:rsidR="00731E77" w:rsidRPr="00A238E1" w:rsidRDefault="00731E77">
      <w:pPr>
        <w:pStyle w:val="BodyText"/>
      </w:pPr>
    </w:p>
    <w:p w14:paraId="731EB698" w14:textId="77777777" w:rsidR="00731E77" w:rsidRPr="00A238E1" w:rsidRDefault="00731E77">
      <w:pPr>
        <w:pStyle w:val="BodyText"/>
      </w:pPr>
    </w:p>
    <w:p w14:paraId="7C4FD430" w14:textId="77777777" w:rsidR="00731E77" w:rsidRPr="00A238E1" w:rsidRDefault="00731E77">
      <w:pPr>
        <w:pStyle w:val="BodyText"/>
      </w:pPr>
    </w:p>
    <w:p w14:paraId="1D8C26A8" w14:textId="77777777" w:rsidR="00731E77" w:rsidRPr="00A238E1" w:rsidRDefault="00731E77">
      <w:pPr>
        <w:pStyle w:val="BodyText"/>
      </w:pPr>
    </w:p>
    <w:p w14:paraId="24B3C031" w14:textId="77777777" w:rsidR="00731E77" w:rsidRPr="00A238E1" w:rsidRDefault="00731E77">
      <w:pPr>
        <w:pStyle w:val="BodyText"/>
      </w:pPr>
    </w:p>
    <w:p w14:paraId="1EE0E461" w14:textId="77777777" w:rsidR="00731E77" w:rsidRPr="00A238E1" w:rsidRDefault="00731E77">
      <w:pPr>
        <w:pStyle w:val="BodyText"/>
      </w:pPr>
    </w:p>
    <w:p w14:paraId="34A62924" w14:textId="77777777" w:rsidR="00731E77" w:rsidRPr="00A238E1" w:rsidRDefault="00731E77">
      <w:pPr>
        <w:pStyle w:val="BodyText"/>
      </w:pPr>
    </w:p>
    <w:p w14:paraId="658523FD" w14:textId="77777777" w:rsidR="00731E77" w:rsidRPr="00A238E1" w:rsidRDefault="00731E77">
      <w:pPr>
        <w:pStyle w:val="BodyText"/>
      </w:pPr>
    </w:p>
    <w:p w14:paraId="3FC29FEA" w14:textId="77777777" w:rsidR="00731E77" w:rsidRPr="00A238E1" w:rsidRDefault="00731E77">
      <w:pPr>
        <w:pStyle w:val="BodyText"/>
      </w:pPr>
    </w:p>
    <w:p w14:paraId="287DA947" w14:textId="77777777" w:rsidR="00731E77" w:rsidRPr="00A238E1" w:rsidRDefault="00731E77">
      <w:pPr>
        <w:pStyle w:val="BodyText"/>
      </w:pPr>
    </w:p>
    <w:p w14:paraId="77D3D764" w14:textId="77777777" w:rsidR="00731E77" w:rsidRPr="00A238E1" w:rsidRDefault="00731E77">
      <w:pPr>
        <w:pStyle w:val="BodyText"/>
      </w:pPr>
    </w:p>
    <w:p w14:paraId="14FB05ED" w14:textId="77777777" w:rsidR="00731E77" w:rsidRPr="00A238E1" w:rsidRDefault="00731E77">
      <w:pPr>
        <w:pStyle w:val="BodyText"/>
      </w:pPr>
    </w:p>
    <w:p w14:paraId="7D1F0C77" w14:textId="77777777" w:rsidR="00731E77" w:rsidRPr="00A238E1" w:rsidRDefault="00731E77">
      <w:pPr>
        <w:pStyle w:val="BodyText"/>
      </w:pPr>
    </w:p>
    <w:p w14:paraId="2B2E3A5A" w14:textId="77777777" w:rsidR="00731E77" w:rsidRPr="00A238E1" w:rsidRDefault="00731E77">
      <w:pPr>
        <w:pStyle w:val="BodyText"/>
      </w:pPr>
    </w:p>
    <w:p w14:paraId="278151C2" w14:textId="77777777" w:rsidR="00731E77" w:rsidRPr="00A238E1" w:rsidRDefault="00731E77">
      <w:pPr>
        <w:pStyle w:val="BodyText"/>
      </w:pPr>
    </w:p>
    <w:p w14:paraId="272A48C2" w14:textId="77777777" w:rsidR="00731E77" w:rsidRPr="00A238E1" w:rsidRDefault="00731E77">
      <w:pPr>
        <w:pStyle w:val="BodyText"/>
      </w:pPr>
    </w:p>
    <w:p w14:paraId="1C3606AE" w14:textId="77777777" w:rsidR="00731E77" w:rsidRPr="00A238E1" w:rsidRDefault="00731E77">
      <w:pPr>
        <w:pStyle w:val="BodyText"/>
      </w:pPr>
    </w:p>
    <w:p w14:paraId="5FAB10A2" w14:textId="77777777" w:rsidR="00731E77" w:rsidRPr="00A238E1" w:rsidRDefault="00731E77">
      <w:pPr>
        <w:pStyle w:val="BodyText"/>
      </w:pPr>
    </w:p>
    <w:p w14:paraId="40AA055F" w14:textId="77777777" w:rsidR="00731E77" w:rsidRPr="00A238E1" w:rsidRDefault="00731E77">
      <w:pPr>
        <w:pStyle w:val="BodyText"/>
      </w:pPr>
    </w:p>
    <w:p w14:paraId="559CE447" w14:textId="77777777" w:rsidR="00731E77" w:rsidRPr="00A238E1" w:rsidRDefault="00731E77">
      <w:pPr>
        <w:pStyle w:val="BodyText"/>
      </w:pPr>
    </w:p>
    <w:p w14:paraId="7EEE5EAA" w14:textId="77777777" w:rsidR="00731E77" w:rsidRPr="00A238E1" w:rsidRDefault="00731E77">
      <w:pPr>
        <w:pStyle w:val="BodyText"/>
      </w:pPr>
    </w:p>
    <w:p w14:paraId="19B2AF06" w14:textId="77777777" w:rsidR="00731E77" w:rsidRPr="00A238E1" w:rsidRDefault="00731E77">
      <w:pPr>
        <w:pStyle w:val="BodyText"/>
      </w:pPr>
    </w:p>
    <w:p w14:paraId="76F1380B" w14:textId="77777777" w:rsidR="00731E77" w:rsidRPr="00A238E1" w:rsidRDefault="00731E77">
      <w:pPr>
        <w:pStyle w:val="BodyText"/>
      </w:pPr>
    </w:p>
    <w:p w14:paraId="1EFFE70C" w14:textId="77777777" w:rsidR="00731E77" w:rsidRPr="00A238E1" w:rsidRDefault="00731E77">
      <w:pPr>
        <w:pStyle w:val="BodyText"/>
      </w:pPr>
    </w:p>
    <w:p w14:paraId="5A4F844F" w14:textId="77777777" w:rsidR="00731E77" w:rsidRPr="00A238E1" w:rsidRDefault="00731E77">
      <w:pPr>
        <w:pStyle w:val="BodyText"/>
      </w:pPr>
    </w:p>
    <w:p w14:paraId="3793B972" w14:textId="77777777" w:rsidR="00731E77" w:rsidRPr="00A238E1" w:rsidRDefault="00731E77">
      <w:pPr>
        <w:pStyle w:val="BodyText"/>
      </w:pPr>
    </w:p>
    <w:p w14:paraId="393E0FB9" w14:textId="77777777" w:rsidR="00731E77" w:rsidRPr="00A238E1" w:rsidRDefault="00731E77">
      <w:pPr>
        <w:pStyle w:val="BodyText"/>
      </w:pPr>
    </w:p>
    <w:p w14:paraId="1CEE06B9" w14:textId="77777777" w:rsidR="00731E77" w:rsidRPr="00A238E1" w:rsidRDefault="00731E77">
      <w:pPr>
        <w:pStyle w:val="BodyText"/>
      </w:pPr>
    </w:p>
    <w:p w14:paraId="7284AADD" w14:textId="77777777" w:rsidR="00731E77" w:rsidRPr="00A238E1" w:rsidRDefault="00731E77">
      <w:pPr>
        <w:pStyle w:val="BodyText"/>
      </w:pPr>
    </w:p>
    <w:p w14:paraId="669BE14F" w14:textId="77777777" w:rsidR="00731E77" w:rsidRPr="00A238E1" w:rsidRDefault="00731E77">
      <w:pPr>
        <w:pStyle w:val="BodyText"/>
      </w:pPr>
    </w:p>
    <w:p w14:paraId="051F8BD0" w14:textId="77777777" w:rsidR="00731E77" w:rsidRPr="00A238E1" w:rsidRDefault="00731E77">
      <w:pPr>
        <w:pStyle w:val="BodyText"/>
      </w:pPr>
    </w:p>
    <w:p w14:paraId="3FA8770B" w14:textId="77777777" w:rsidR="00751305" w:rsidRDefault="00751305">
      <w:pPr>
        <w:rPr>
          <w:rFonts w:eastAsia="Calibri"/>
          <w:b/>
          <w:color w:val="0070C0"/>
          <w:lang w:val="en-GB"/>
        </w:rPr>
      </w:pPr>
      <w:r>
        <w:rPr>
          <w:rFonts w:eastAsia="Calibri"/>
          <w:b/>
          <w:color w:val="0070C0"/>
          <w:lang w:val="en-GB"/>
        </w:rPr>
        <w:br w:type="page"/>
      </w:r>
    </w:p>
    <w:p w14:paraId="02C2506C" w14:textId="200374E7" w:rsidR="00884B35" w:rsidRPr="00A238E1" w:rsidRDefault="00884B35" w:rsidP="00884B3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A238E1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70FED892" w14:textId="77777777" w:rsidR="00884B35" w:rsidRPr="00A238E1" w:rsidRDefault="00884B35" w:rsidP="00884B3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46CD56FE" w14:textId="12132014" w:rsidR="002544B7" w:rsidRPr="00A238E1" w:rsidRDefault="002544B7" w:rsidP="002544B7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A238E1">
        <w:rPr>
          <w:rFonts w:eastAsia="Calibri"/>
          <w:b/>
          <w:bCs/>
          <w:kern w:val="2"/>
          <w14:ligatures w14:val="standardContextual"/>
        </w:rPr>
        <w:t xml:space="preserve">Giving and justifying opinions </w:t>
      </w:r>
    </w:p>
    <w:p w14:paraId="4E8F1FA5" w14:textId="77777777" w:rsidR="002544B7" w:rsidRPr="00A238E1" w:rsidRDefault="002544B7" w:rsidP="0091158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A238E1">
        <w:rPr>
          <w:rFonts w:eastAsia="Calibri"/>
          <w:b/>
          <w:bCs/>
          <w:kern w:val="2"/>
          <w14:ligatures w14:val="standardContextual"/>
        </w:rPr>
        <w:t>Look at these comments about work training courses. Decide whether they are positive or negative comments.</w:t>
      </w:r>
    </w:p>
    <w:p w14:paraId="63BDE0D2" w14:textId="77777777" w:rsidR="002544B7" w:rsidRPr="00A238E1" w:rsidRDefault="002544B7" w:rsidP="002544B7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</w:p>
    <w:p w14:paraId="0666B701" w14:textId="77777777" w:rsidR="002544B7" w:rsidRPr="00A238E1" w:rsidRDefault="002544B7" w:rsidP="002544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A238E1">
        <w:rPr>
          <w:rFonts w:eastAsia="Calibri"/>
          <w:kern w:val="2"/>
          <w:lang w:val="en-GB"/>
          <w14:ligatures w14:val="standardContextual"/>
        </w:rPr>
        <w:t>I’d say any training course is useful, as it gives staff the opportunity to develop their work skills.</w:t>
      </w:r>
    </w:p>
    <w:p w14:paraId="2D874541" w14:textId="77777777" w:rsidR="002544B7" w:rsidRPr="00A238E1" w:rsidRDefault="002544B7" w:rsidP="002544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A238E1">
        <w:rPr>
          <w:rFonts w:eastAsia="Calibri"/>
          <w:kern w:val="2"/>
          <w:lang w:val="en-GB"/>
          <w14:ligatures w14:val="standardContextual"/>
        </w:rPr>
        <w:t>To my mind, training courses usually have a negative impact on productivity. The reason I say this is because the time taken to do training could be better spent working.</w:t>
      </w:r>
    </w:p>
    <w:p w14:paraId="3978A8AE" w14:textId="77777777" w:rsidR="002544B7" w:rsidRPr="00A238E1" w:rsidRDefault="002544B7" w:rsidP="002544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A238E1">
        <w:rPr>
          <w:rFonts w:eastAsia="Calibri"/>
          <w:kern w:val="2"/>
          <w:lang w:val="en-GB"/>
          <w14:ligatures w14:val="standardContextual"/>
        </w:rPr>
        <w:t>Since training benefits the company more than the workers, my view is that staff shouldn’t be forced to attend courses.</w:t>
      </w:r>
    </w:p>
    <w:p w14:paraId="64EBDB6C" w14:textId="77777777" w:rsidR="002544B7" w:rsidRPr="00A238E1" w:rsidRDefault="002544B7" w:rsidP="002544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A238E1">
        <w:rPr>
          <w:rFonts w:eastAsia="Calibri"/>
          <w:kern w:val="2"/>
          <w:lang w:val="en-GB"/>
          <w14:ligatures w14:val="standardContextual"/>
        </w:rPr>
        <w:t>Because of that training, I believe I was able to move to a management position.</w:t>
      </w:r>
    </w:p>
    <w:p w14:paraId="474DB1A0" w14:textId="77777777" w:rsidR="002544B7" w:rsidRPr="00A238E1" w:rsidRDefault="002544B7" w:rsidP="002544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A238E1">
        <w:rPr>
          <w:rFonts w:eastAsia="Calibri"/>
          <w:kern w:val="2"/>
          <w:lang w:val="en-GB"/>
          <w14:ligatures w14:val="standardContextual"/>
        </w:rPr>
        <w:t>A lot of the training courses take place after work, so many employees would rather not attend, and that’s my opinion as well.</w:t>
      </w:r>
    </w:p>
    <w:p w14:paraId="0AA4167A" w14:textId="77777777" w:rsidR="002544B7" w:rsidRPr="00A238E1" w:rsidRDefault="002544B7" w:rsidP="002544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A238E1">
        <w:rPr>
          <w:rFonts w:eastAsia="Calibri"/>
          <w:kern w:val="2"/>
          <w:lang w:val="en-GB"/>
          <w14:ligatures w14:val="standardContextual"/>
        </w:rPr>
        <w:t>My experience of training courses organised by my company means I have no doubt that they’ll help me in my future career.</w:t>
      </w:r>
    </w:p>
    <w:p w14:paraId="53FF0782" w14:textId="77777777" w:rsidR="002544B7" w:rsidRPr="00A238E1" w:rsidRDefault="002544B7" w:rsidP="002544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A238E1">
        <w:rPr>
          <w:rFonts w:eastAsia="Calibri"/>
          <w:kern w:val="2"/>
          <w:lang w:val="en-GB"/>
          <w14:ligatures w14:val="standardContextual"/>
        </w:rPr>
        <w:t>I felt that course was unlikely to help me, due to the poor-quality activities.</w:t>
      </w:r>
    </w:p>
    <w:p w14:paraId="79CFE11D" w14:textId="15914509" w:rsidR="002544B7" w:rsidRPr="00A238E1" w:rsidRDefault="00A238E1" w:rsidP="002544B7">
      <w:pPr>
        <w:widowControl/>
        <w:autoSpaceDE/>
        <w:autoSpaceDN/>
        <w:spacing w:before="240" w:after="160" w:line="259" w:lineRule="auto"/>
        <w:rPr>
          <w:rFonts w:eastAsia="Calibri"/>
          <w:b/>
          <w:bCs/>
          <w:kern w:val="2"/>
          <w:lang w:val="en-GB"/>
          <w14:ligatures w14:val="standardContextual"/>
        </w:rPr>
      </w:pPr>
      <w:r w:rsidRPr="00A238E1">
        <w:rPr>
          <w:rFonts w:eastAsia="Calibri"/>
          <w:noProof/>
          <w:kern w:val="2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D1B0" wp14:editId="43482A8E">
                <wp:simplePos x="0" y="0"/>
                <wp:positionH relativeFrom="column">
                  <wp:posOffset>3333750</wp:posOffset>
                </wp:positionH>
                <wp:positionV relativeFrom="paragraph">
                  <wp:posOffset>316230</wp:posOffset>
                </wp:positionV>
                <wp:extent cx="434340" cy="228600"/>
                <wp:effectExtent l="0" t="0" r="2286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5117C" id="Oval 19" o:spid="_x0000_s1026" style="position:absolute;margin-left:262.5pt;margin-top:24.9pt;width:34.2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" fillcolor="window" strokecolor="#2f528f" strokeweight="1pt">
                <v:stroke joinstyle="miter"/>
              </v:oval>
            </w:pict>
          </mc:Fallback>
        </mc:AlternateContent>
      </w:r>
    </w:p>
    <w:p w14:paraId="36FBFC0A" w14:textId="7D50887E" w:rsidR="002544B7" w:rsidRPr="00A238E1" w:rsidRDefault="002544B7" w:rsidP="0091158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A238E1">
        <w:rPr>
          <w:rFonts w:eastAsia="Calibri"/>
          <w:b/>
          <w:bCs/>
          <w:kern w:val="2"/>
          <w:lang w:val="en-GB"/>
          <w14:ligatures w14:val="standardContextual"/>
        </w:rPr>
        <w:t xml:space="preserve">Now </w:t>
      </w:r>
      <w:r w:rsidRPr="00A238E1">
        <w:rPr>
          <w:rFonts w:eastAsia="Calibri"/>
          <w:b/>
          <w:bCs/>
          <w:kern w:val="2"/>
          <w:u w:val="single"/>
          <w:lang w:val="en-GB"/>
          <w14:ligatures w14:val="standardContextual"/>
        </w:rPr>
        <w:t>underline</w:t>
      </w:r>
      <w:r w:rsidRPr="00A238E1">
        <w:rPr>
          <w:rFonts w:eastAsia="Calibri"/>
          <w:b/>
          <w:bCs/>
          <w:kern w:val="2"/>
          <w:lang w:val="en-GB"/>
          <w14:ligatures w14:val="standardContextual"/>
        </w:rPr>
        <w:t xml:space="preserve"> language for giving an opinion and circle language for explaining an opinion.</w:t>
      </w:r>
    </w:p>
    <w:p w14:paraId="77AFB767" w14:textId="1E47EC86" w:rsidR="002544B7" w:rsidRPr="00A238E1" w:rsidRDefault="002544B7">
      <w:pPr>
        <w:rPr>
          <w:sz w:val="16"/>
          <w:szCs w:val="16"/>
        </w:rPr>
      </w:pPr>
      <w:r w:rsidRPr="00A238E1">
        <w:br w:type="page"/>
      </w:r>
    </w:p>
    <w:p w14:paraId="3118AA71" w14:textId="25A6C11C" w:rsidR="00884B35" w:rsidRPr="00A238E1" w:rsidRDefault="00884B35" w:rsidP="00884B3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A238E1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229F5334" w14:textId="77777777" w:rsidR="00884B35" w:rsidRPr="00A238E1" w:rsidRDefault="00884B35" w:rsidP="00884B3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15555DE8" w14:textId="135EA626" w:rsidR="002544B7" w:rsidRPr="00A238E1" w:rsidRDefault="002544B7" w:rsidP="00C565C2">
      <w:pPr>
        <w:rPr>
          <w:b/>
          <w:bCs/>
        </w:rPr>
      </w:pPr>
      <w:r w:rsidRPr="00A238E1">
        <w:rPr>
          <w:b/>
          <w:bCs/>
        </w:rPr>
        <w:t>Giving and justifying opinions [Optional, for learners working at C1 and above)</w:t>
      </w:r>
    </w:p>
    <w:p w14:paraId="5AEE3F0F" w14:textId="77777777" w:rsidR="00C565C2" w:rsidRPr="00A238E1" w:rsidRDefault="00C565C2" w:rsidP="00C565C2">
      <w:pPr>
        <w:rPr>
          <w:b/>
          <w:bCs/>
        </w:rPr>
      </w:pPr>
    </w:p>
    <w:p w14:paraId="154FA734" w14:textId="77777777" w:rsidR="00911581" w:rsidRPr="00A238E1" w:rsidRDefault="002544B7" w:rsidP="00911581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A238E1">
        <w:rPr>
          <w:b/>
          <w:bCs/>
        </w:rPr>
        <w:t xml:space="preserve">Complete the comments about work-based training using the words in the box. </w:t>
      </w:r>
    </w:p>
    <w:p w14:paraId="21BF0E2C" w14:textId="77777777" w:rsidR="00911581" w:rsidRPr="00A238E1" w:rsidRDefault="00911581" w:rsidP="00911581">
      <w:pPr>
        <w:widowControl/>
        <w:autoSpaceDE/>
        <w:autoSpaceDN/>
        <w:spacing w:after="160" w:line="259" w:lineRule="auto"/>
        <w:contextualSpacing/>
        <w:rPr>
          <w:b/>
          <w:bCs/>
        </w:rPr>
      </w:pPr>
    </w:p>
    <w:p w14:paraId="076F9C48" w14:textId="2BCE3B20" w:rsidR="002544B7" w:rsidRPr="00A238E1" w:rsidRDefault="002544B7" w:rsidP="00911581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A238E1">
        <w:rPr>
          <w:b/>
          <w:bCs/>
        </w:rPr>
        <w:t>Are these expressions used to give an opinion or to justify an opinion?</w:t>
      </w:r>
    </w:p>
    <w:p w14:paraId="019E9D98" w14:textId="0DFD8973" w:rsidR="00C565C2" w:rsidRPr="00A238E1" w:rsidRDefault="00946FFF" w:rsidP="00946FFF">
      <w:r w:rsidRPr="00A238E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42C42" wp14:editId="2E0787E0">
                <wp:simplePos x="0" y="0"/>
                <wp:positionH relativeFrom="margin">
                  <wp:posOffset>0</wp:posOffset>
                </wp:positionH>
                <wp:positionV relativeFrom="paragraph">
                  <wp:posOffset>212090</wp:posOffset>
                </wp:positionV>
                <wp:extent cx="5705475" cy="42926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B744" w14:textId="0D226D8E" w:rsidR="002544B7" w:rsidRPr="00946FFF" w:rsidRDefault="002544B7" w:rsidP="002544B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46FFF">
                              <w:rPr>
                                <w:rFonts w:ascii="Verdana" w:hAnsi="Verdana"/>
                              </w:rPr>
                              <w:t>light     doubt     help       could     frank     impression     virtue     grounds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2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7pt;width:449.25pt;height:3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">
                <v:textbox>
                  <w:txbxContent>
                    <w:p w14:paraId="08FAB744" w14:textId="0D226D8E" w:rsidR="002544B7" w:rsidRPr="00946FFF" w:rsidRDefault="002544B7" w:rsidP="002544B7">
                      <w:pPr>
                        <w:rPr>
                          <w:rFonts w:ascii="Verdana" w:hAnsi="Verdana"/>
                        </w:rPr>
                      </w:pPr>
                      <w:r w:rsidRPr="00946FFF">
                        <w:rPr>
                          <w:rFonts w:ascii="Verdana" w:hAnsi="Verdana"/>
                        </w:rPr>
                        <w:t>light     doubt     help       could     frank     impression     virtue     grounds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AA290D" w14:textId="77777777" w:rsidR="00C565C2" w:rsidRPr="00A238E1" w:rsidRDefault="00C565C2" w:rsidP="00C565C2">
      <w:pPr>
        <w:pStyle w:val="ListParagraph"/>
        <w:widowControl/>
        <w:autoSpaceDE/>
        <w:autoSpaceDN/>
        <w:spacing w:after="160" w:line="259" w:lineRule="auto"/>
        <w:ind w:left="360"/>
        <w:contextualSpacing/>
      </w:pPr>
    </w:p>
    <w:p w14:paraId="560CB40D" w14:textId="3D108AD0" w:rsidR="002544B7" w:rsidRPr="00A238E1" w:rsidRDefault="002544B7" w:rsidP="00A238E1">
      <w:pPr>
        <w:pStyle w:val="ListParagraph"/>
        <w:widowControl/>
        <w:numPr>
          <w:ilvl w:val="0"/>
          <w:numId w:val="3"/>
        </w:numPr>
        <w:autoSpaceDE/>
        <w:autoSpaceDN/>
        <w:spacing w:after="160" w:line="480" w:lineRule="auto"/>
        <w:contextualSpacing/>
      </w:pPr>
      <w:r w:rsidRPr="00A238E1">
        <w:t>No ________ there were positive elements to the course, but I don’t recall many of them.</w:t>
      </w:r>
    </w:p>
    <w:p w14:paraId="406437FB" w14:textId="77777777" w:rsidR="002544B7" w:rsidRPr="00A238E1" w:rsidRDefault="002544B7" w:rsidP="00A238E1">
      <w:pPr>
        <w:pStyle w:val="ListParagraph"/>
        <w:widowControl/>
        <w:numPr>
          <w:ilvl w:val="0"/>
          <w:numId w:val="3"/>
        </w:numPr>
        <w:autoSpaceDE/>
        <w:autoSpaceDN/>
        <w:spacing w:after="160" w:line="480" w:lineRule="auto"/>
        <w:contextualSpacing/>
      </w:pPr>
      <w:r w:rsidRPr="00A238E1">
        <w:t xml:space="preserve">The company booked this particular course on the </w:t>
      </w:r>
      <w:r w:rsidRPr="00A238E1">
        <w:rPr>
          <w:u w:val="single"/>
        </w:rPr>
        <w:t>________</w:t>
      </w:r>
      <w:r w:rsidRPr="00A238E1">
        <w:t xml:space="preserve"> that it had good online reviews.</w:t>
      </w:r>
    </w:p>
    <w:p w14:paraId="5FC4692E" w14:textId="77777777" w:rsidR="002544B7" w:rsidRPr="00A238E1" w:rsidRDefault="002544B7" w:rsidP="00A238E1">
      <w:pPr>
        <w:pStyle w:val="ListParagraph"/>
        <w:widowControl/>
        <w:numPr>
          <w:ilvl w:val="0"/>
          <w:numId w:val="3"/>
        </w:numPr>
        <w:autoSpaceDE/>
        <w:autoSpaceDN/>
        <w:spacing w:after="160" w:line="480" w:lineRule="auto"/>
        <w:contextualSpacing/>
      </w:pPr>
      <w:r w:rsidRPr="00A238E1">
        <w:t xml:space="preserve">As for the course itself, it </w:t>
      </w:r>
      <w:r w:rsidRPr="00A238E1">
        <w:rPr>
          <w:u w:val="single"/>
        </w:rPr>
        <w:t xml:space="preserve">________ </w:t>
      </w:r>
      <w:r w:rsidRPr="00A238E1">
        <w:t xml:space="preserve">well be that it was more useful than I realised at the time. </w:t>
      </w:r>
    </w:p>
    <w:p w14:paraId="0D03F11E" w14:textId="77777777" w:rsidR="002544B7" w:rsidRPr="00A238E1" w:rsidRDefault="002544B7" w:rsidP="00A238E1">
      <w:pPr>
        <w:pStyle w:val="ListParagraph"/>
        <w:widowControl/>
        <w:numPr>
          <w:ilvl w:val="0"/>
          <w:numId w:val="3"/>
        </w:numPr>
        <w:autoSpaceDE/>
        <w:autoSpaceDN/>
        <w:spacing w:after="160" w:line="480" w:lineRule="auto"/>
        <w:contextualSpacing/>
      </w:pPr>
      <w:r w:rsidRPr="00A238E1">
        <w:t xml:space="preserve">I came away with the </w:t>
      </w:r>
      <w:r w:rsidRPr="00A238E1">
        <w:rPr>
          <w:u w:val="single"/>
        </w:rPr>
        <w:t xml:space="preserve">________ </w:t>
      </w:r>
      <w:r w:rsidRPr="00A238E1">
        <w:t>that it was a complete waste of time.</w:t>
      </w:r>
    </w:p>
    <w:p w14:paraId="6B45B27C" w14:textId="77777777" w:rsidR="002544B7" w:rsidRPr="00A238E1" w:rsidRDefault="002544B7" w:rsidP="00A238E1">
      <w:pPr>
        <w:pStyle w:val="ListParagraph"/>
        <w:widowControl/>
        <w:numPr>
          <w:ilvl w:val="0"/>
          <w:numId w:val="3"/>
        </w:numPr>
        <w:autoSpaceDE/>
        <w:autoSpaceDN/>
        <w:spacing w:after="160" w:line="480" w:lineRule="auto"/>
        <w:contextualSpacing/>
      </w:pPr>
      <w:r w:rsidRPr="00A238E1">
        <w:t xml:space="preserve">To be perfectly </w:t>
      </w:r>
      <w:r w:rsidRPr="00A238E1">
        <w:rPr>
          <w:u w:val="single"/>
        </w:rPr>
        <w:t>________</w:t>
      </w:r>
      <w:r w:rsidRPr="00A238E1">
        <w:t>, this course offered very little.</w:t>
      </w:r>
    </w:p>
    <w:p w14:paraId="6BDD2DCA" w14:textId="77777777" w:rsidR="002544B7" w:rsidRPr="00A238E1" w:rsidRDefault="002544B7" w:rsidP="00A238E1">
      <w:pPr>
        <w:pStyle w:val="ListParagraph"/>
        <w:widowControl/>
        <w:numPr>
          <w:ilvl w:val="0"/>
          <w:numId w:val="3"/>
        </w:numPr>
        <w:autoSpaceDE/>
        <w:autoSpaceDN/>
        <w:spacing w:after="160" w:line="480" w:lineRule="auto"/>
        <w:contextualSpacing/>
      </w:pPr>
      <w:r w:rsidRPr="00A238E1">
        <w:t xml:space="preserve">Our managers have already re-booked the course in the </w:t>
      </w:r>
      <w:r w:rsidRPr="00A238E1">
        <w:rPr>
          <w:u w:val="single"/>
        </w:rPr>
        <w:t xml:space="preserve">_______ </w:t>
      </w:r>
      <w:r w:rsidRPr="00A238E1">
        <w:t>of the positive feedback from attendees.</w:t>
      </w:r>
    </w:p>
    <w:p w14:paraId="1F328A35" w14:textId="77777777" w:rsidR="002544B7" w:rsidRPr="00A238E1" w:rsidRDefault="002544B7" w:rsidP="00A238E1">
      <w:pPr>
        <w:pStyle w:val="ListParagraph"/>
        <w:widowControl/>
        <w:numPr>
          <w:ilvl w:val="0"/>
          <w:numId w:val="3"/>
        </w:numPr>
        <w:autoSpaceDE/>
        <w:autoSpaceDN/>
        <w:spacing w:after="160" w:line="480" w:lineRule="auto"/>
        <w:contextualSpacing/>
      </w:pPr>
      <w:r w:rsidRPr="00A238E1">
        <w:t xml:space="preserve">I can’t </w:t>
      </w:r>
      <w:r w:rsidRPr="00A238E1">
        <w:rPr>
          <w:u w:val="single"/>
        </w:rPr>
        <w:t xml:space="preserve">________ </w:t>
      </w:r>
      <w:r w:rsidRPr="00A238E1">
        <w:t>thinking that the same content could have been covered in one day rather than three.</w:t>
      </w:r>
    </w:p>
    <w:p w14:paraId="70ECD56A" w14:textId="77777777" w:rsidR="002544B7" w:rsidRPr="00A238E1" w:rsidRDefault="002544B7" w:rsidP="00A238E1">
      <w:pPr>
        <w:pStyle w:val="ListParagraph"/>
        <w:widowControl/>
        <w:numPr>
          <w:ilvl w:val="0"/>
          <w:numId w:val="3"/>
        </w:numPr>
        <w:autoSpaceDE/>
        <w:autoSpaceDN/>
        <w:spacing w:after="160" w:line="480" w:lineRule="auto"/>
        <w:contextualSpacing/>
      </w:pPr>
      <w:r w:rsidRPr="00A238E1">
        <w:t xml:space="preserve">We did learn something by </w:t>
      </w:r>
      <w:r w:rsidRPr="00A238E1">
        <w:rPr>
          <w:u w:val="single"/>
        </w:rPr>
        <w:t xml:space="preserve">________ </w:t>
      </w:r>
      <w:r w:rsidRPr="00A238E1">
        <w:t>of the trainer’s willingness to change the programme to suit our needs.</w:t>
      </w:r>
    </w:p>
    <w:p w14:paraId="48498CD9" w14:textId="2BDFF0F9" w:rsidR="002544B7" w:rsidRPr="00A238E1" w:rsidRDefault="002544B7" w:rsidP="00C565C2">
      <w:pPr>
        <w:rPr>
          <w:sz w:val="16"/>
          <w:szCs w:val="16"/>
        </w:rPr>
      </w:pPr>
      <w:r w:rsidRPr="00A238E1">
        <w:br w:type="page"/>
      </w:r>
    </w:p>
    <w:p w14:paraId="4BBDF9F6" w14:textId="50B773E9" w:rsidR="00884B35" w:rsidRPr="00A238E1" w:rsidRDefault="00884B35" w:rsidP="00884B3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A238E1">
        <w:rPr>
          <w:rFonts w:eastAsia="Calibri"/>
          <w:b/>
          <w:color w:val="0070C0"/>
          <w:lang w:val="en-GB"/>
        </w:rPr>
        <w:lastRenderedPageBreak/>
        <w:t>Student’s Worksheet 4</w:t>
      </w:r>
    </w:p>
    <w:p w14:paraId="7A98BDD4" w14:textId="77777777" w:rsidR="00884B35" w:rsidRPr="00A238E1" w:rsidRDefault="00884B35" w:rsidP="00884B3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42077005" w14:textId="247E19D7" w:rsidR="002544B7" w:rsidRPr="00A238E1" w:rsidRDefault="003526CB" w:rsidP="002544B7">
      <w:pPr>
        <w:rPr>
          <w:b/>
          <w:bCs/>
        </w:rPr>
      </w:pPr>
      <w:r>
        <w:rPr>
          <w:b/>
          <w:bCs/>
        </w:rPr>
        <w:t xml:space="preserve">Linguaskill Business </w:t>
      </w:r>
      <w:r w:rsidR="002544B7" w:rsidRPr="00A238E1">
        <w:rPr>
          <w:b/>
          <w:bCs/>
        </w:rPr>
        <w:t xml:space="preserve">Speaking </w:t>
      </w:r>
      <w:r w:rsidR="00B130A3">
        <w:rPr>
          <w:b/>
          <w:bCs/>
        </w:rPr>
        <w:t>P</w:t>
      </w:r>
      <w:r w:rsidR="002544B7" w:rsidRPr="00A238E1">
        <w:rPr>
          <w:b/>
          <w:bCs/>
        </w:rPr>
        <w:t>art 1 – sample task</w:t>
      </w:r>
    </w:p>
    <w:p w14:paraId="06C8A54E" w14:textId="77777777" w:rsidR="00C565C2" w:rsidRPr="00A238E1" w:rsidRDefault="00C565C2" w:rsidP="002544B7"/>
    <w:p w14:paraId="326142FD" w14:textId="77777777" w:rsidR="002544B7" w:rsidRPr="00B67117" w:rsidRDefault="002544B7" w:rsidP="002544B7">
      <w:pPr>
        <w:adjustRightInd w:val="0"/>
        <w:rPr>
          <w:b/>
          <w:bCs/>
          <w:shd w:val="clear" w:color="auto" w:fill="FFFFFF"/>
        </w:rPr>
      </w:pPr>
      <w:r w:rsidRPr="00B67117">
        <w:rPr>
          <w:b/>
          <w:bCs/>
          <w:shd w:val="clear" w:color="auto" w:fill="FFFFFF"/>
        </w:rPr>
        <w:t xml:space="preserve">You will have 1 minute to talk about a topic. First, you have 40 seconds to read the task and prepare what you are going to say. You will then have 1 minute to speak. </w:t>
      </w:r>
    </w:p>
    <w:p w14:paraId="5853AF36" w14:textId="77777777" w:rsidR="002544B7" w:rsidRPr="00B67117" w:rsidRDefault="002544B7" w:rsidP="002544B7">
      <w:pPr>
        <w:adjustRightInd w:val="0"/>
        <w:rPr>
          <w:b/>
          <w:bCs/>
          <w:shd w:val="clear" w:color="auto" w:fill="FFFFFF"/>
        </w:rPr>
      </w:pPr>
    </w:p>
    <w:p w14:paraId="438F09D6" w14:textId="6BBD4F5F" w:rsidR="002544B7" w:rsidRPr="00B67117" w:rsidRDefault="002544B7" w:rsidP="00A809B8">
      <w:pPr>
        <w:adjustRightInd w:val="0"/>
        <w:rPr>
          <w:b/>
          <w:bCs/>
          <w:shd w:val="clear" w:color="auto" w:fill="FFFFFF"/>
        </w:rPr>
      </w:pPr>
      <w:r w:rsidRPr="00B67117">
        <w:rPr>
          <w:b/>
          <w:bCs/>
          <w:shd w:val="clear" w:color="auto" w:fill="FFFFFF"/>
        </w:rPr>
        <w:t>You can take notes while you prepare. Please speak for all the time you have.</w:t>
      </w:r>
    </w:p>
    <w:p w14:paraId="002742DE" w14:textId="589AD557" w:rsidR="002544B7" w:rsidRPr="00A238E1" w:rsidRDefault="00A809B8" w:rsidP="00A809B8">
      <w:pPr>
        <w:spacing w:before="100" w:beforeAutospacing="1" w:after="100" w:afterAutospacing="1"/>
        <w:rPr>
          <w:b/>
          <w:bCs/>
          <w:shd w:val="clear" w:color="auto" w:fill="FFFFFF"/>
        </w:rPr>
      </w:pPr>
      <w:r w:rsidRPr="00A238E1">
        <w:rPr>
          <w:rFonts w:eastAsia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45D4B4" wp14:editId="7D3A190C">
                <wp:simplePos x="0" y="0"/>
                <wp:positionH relativeFrom="column">
                  <wp:posOffset>-171450</wp:posOffset>
                </wp:positionH>
                <wp:positionV relativeFrom="paragraph">
                  <wp:posOffset>396240</wp:posOffset>
                </wp:positionV>
                <wp:extent cx="6115050" cy="1962150"/>
                <wp:effectExtent l="0" t="0" r="19050" b="19050"/>
                <wp:wrapSquare wrapText="bothSides"/>
                <wp:docPr id="1355770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DA6C1" w14:textId="77777777" w:rsidR="00A809B8" w:rsidRPr="00B67117" w:rsidRDefault="00A809B8" w:rsidP="00A809B8">
                            <w:pPr>
                              <w:tabs>
                                <w:tab w:val="left" w:pos="1614"/>
                              </w:tabs>
                              <w:spacing w:before="216" w:line="259" w:lineRule="auto"/>
                              <w:ind w:left="1605" w:right="762" w:hanging="885"/>
                              <w:rPr>
                                <w:b/>
                              </w:rPr>
                            </w:pPr>
                            <w:r w:rsidRPr="00B67117">
                              <w:rPr>
                                <w:b/>
                              </w:rPr>
                              <w:t>Talk</w:t>
                            </w:r>
                            <w:r w:rsidRPr="00B67117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about</w:t>
                            </w:r>
                            <w:r w:rsidRPr="00B67117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a</w:t>
                            </w:r>
                            <w:r w:rsidRPr="00B67117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useful</w:t>
                            </w:r>
                            <w:r w:rsidRPr="00B67117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training</w:t>
                            </w:r>
                            <w:r w:rsidRPr="00B67117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course</w:t>
                            </w:r>
                            <w:r w:rsidRPr="00B67117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you attended for your work.</w:t>
                            </w:r>
                          </w:p>
                          <w:p w14:paraId="49531A9F" w14:textId="77777777" w:rsidR="00A809B8" w:rsidRPr="00B67117" w:rsidRDefault="00A809B8" w:rsidP="00A809B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4311DCE" w14:textId="77777777" w:rsidR="00A809B8" w:rsidRPr="00B67117" w:rsidRDefault="00A809B8" w:rsidP="00A809B8">
                            <w:pPr>
                              <w:spacing w:before="1"/>
                              <w:ind w:firstLine="720"/>
                              <w:rPr>
                                <w:b/>
                              </w:rPr>
                            </w:pPr>
                            <w:r w:rsidRPr="00B67117">
                              <w:rPr>
                                <w:b/>
                              </w:rPr>
                              <w:t>You</w:t>
                            </w:r>
                            <w:r w:rsidRPr="00B67117"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should</w:t>
                            </w:r>
                            <w:r w:rsidRPr="00B67117"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  <w:spacing w:val="-4"/>
                              </w:rPr>
                              <w:t>say:</w:t>
                            </w:r>
                          </w:p>
                          <w:p w14:paraId="3B512BB9" w14:textId="77777777" w:rsidR="00A809B8" w:rsidRPr="00B67117" w:rsidRDefault="00A809B8" w:rsidP="00A809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44"/>
                              </w:tabs>
                              <w:ind w:hanging="429"/>
                              <w:rPr>
                                <w:b/>
                              </w:rPr>
                            </w:pPr>
                            <w:r w:rsidRPr="00B67117">
                              <w:rPr>
                                <w:b/>
                              </w:rPr>
                              <w:t>what</w:t>
                            </w:r>
                            <w:r w:rsidRPr="00B67117"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the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course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was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  <w:spacing w:val="-2"/>
                              </w:rPr>
                              <w:t>about</w:t>
                            </w:r>
                          </w:p>
                          <w:p w14:paraId="3407216A" w14:textId="77777777" w:rsidR="00A809B8" w:rsidRPr="00B67117" w:rsidRDefault="00A809B8" w:rsidP="00A809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47"/>
                              </w:tabs>
                              <w:spacing w:before="36"/>
                              <w:ind w:left="2047" w:hanging="432"/>
                              <w:rPr>
                                <w:b/>
                              </w:rPr>
                            </w:pPr>
                            <w:r w:rsidRPr="00B67117">
                              <w:rPr>
                                <w:b/>
                              </w:rPr>
                              <w:t>why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you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went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on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the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  <w:spacing w:val="-2"/>
                              </w:rPr>
                              <w:t>course</w:t>
                            </w:r>
                          </w:p>
                          <w:p w14:paraId="1099A4BF" w14:textId="77777777" w:rsidR="00A809B8" w:rsidRPr="00B67117" w:rsidRDefault="00A809B8" w:rsidP="00C80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46"/>
                              </w:tabs>
                              <w:spacing w:before="36"/>
                              <w:ind w:left="2046" w:hanging="431"/>
                              <w:rPr>
                                <w:b/>
                              </w:rPr>
                            </w:pPr>
                            <w:r w:rsidRPr="00B67117">
                              <w:rPr>
                                <w:b/>
                              </w:rPr>
                              <w:t>why</w:t>
                            </w:r>
                            <w:r w:rsidRPr="00B67117"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you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think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the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course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</w:rPr>
                              <w:t>was</w:t>
                            </w:r>
                            <w:r w:rsidRPr="00B67117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B67117">
                              <w:rPr>
                                <w:b/>
                                <w:spacing w:val="-2"/>
                              </w:rPr>
                              <w:t>useful.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D4B4" id="_x0000_s1027" type="#_x0000_t202" style="position:absolute;margin-left:-13.5pt;margin-top:31.2pt;width:481.5pt;height:15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">
                <v:textbox>
                  <w:txbxContent>
                    <w:p w14:paraId="63DDA6C1" w14:textId="77777777" w:rsidR="00A809B8" w:rsidRPr="00B67117" w:rsidRDefault="00A809B8" w:rsidP="00A809B8">
                      <w:pPr>
                        <w:tabs>
                          <w:tab w:val="left" w:pos="1614"/>
                        </w:tabs>
                        <w:spacing w:before="216" w:line="259" w:lineRule="auto"/>
                        <w:ind w:left="1605" w:right="762" w:hanging="885"/>
                        <w:rPr>
                          <w:b/>
                        </w:rPr>
                      </w:pPr>
                      <w:r w:rsidRPr="00B67117">
                        <w:rPr>
                          <w:b/>
                        </w:rPr>
                        <w:t>Talk</w:t>
                      </w:r>
                      <w:r w:rsidRPr="00B67117">
                        <w:rPr>
                          <w:b/>
                          <w:spacing w:val="-3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about</w:t>
                      </w:r>
                      <w:r w:rsidRPr="00B67117">
                        <w:rPr>
                          <w:b/>
                          <w:spacing w:val="-3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a</w:t>
                      </w:r>
                      <w:r w:rsidRPr="00B67117">
                        <w:rPr>
                          <w:b/>
                          <w:spacing w:val="-3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useful</w:t>
                      </w:r>
                      <w:r w:rsidRPr="00B67117">
                        <w:rPr>
                          <w:b/>
                          <w:spacing w:val="-4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training</w:t>
                      </w:r>
                      <w:r w:rsidRPr="00B67117">
                        <w:rPr>
                          <w:b/>
                          <w:spacing w:val="-4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course</w:t>
                      </w:r>
                      <w:r w:rsidRPr="00B67117">
                        <w:rPr>
                          <w:b/>
                          <w:spacing w:val="-3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you attended for your work.</w:t>
                      </w:r>
                    </w:p>
                    <w:p w14:paraId="49531A9F" w14:textId="77777777" w:rsidR="00A809B8" w:rsidRPr="00B67117" w:rsidRDefault="00A809B8" w:rsidP="00A809B8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4311DCE" w14:textId="77777777" w:rsidR="00A809B8" w:rsidRPr="00B67117" w:rsidRDefault="00A809B8" w:rsidP="00A809B8">
                      <w:pPr>
                        <w:spacing w:before="1"/>
                        <w:ind w:firstLine="720"/>
                        <w:rPr>
                          <w:b/>
                        </w:rPr>
                      </w:pPr>
                      <w:r w:rsidRPr="00B67117">
                        <w:rPr>
                          <w:b/>
                        </w:rPr>
                        <w:t>You</w:t>
                      </w:r>
                      <w:r w:rsidRPr="00B67117">
                        <w:rPr>
                          <w:b/>
                          <w:spacing w:val="-17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should</w:t>
                      </w:r>
                      <w:r w:rsidRPr="00B67117">
                        <w:rPr>
                          <w:b/>
                          <w:spacing w:val="-16"/>
                        </w:rPr>
                        <w:t xml:space="preserve"> </w:t>
                      </w:r>
                      <w:r w:rsidRPr="00B67117">
                        <w:rPr>
                          <w:b/>
                          <w:spacing w:val="-4"/>
                        </w:rPr>
                        <w:t>say:</w:t>
                      </w:r>
                    </w:p>
                    <w:p w14:paraId="3B512BB9" w14:textId="77777777" w:rsidR="00A809B8" w:rsidRPr="00B67117" w:rsidRDefault="00A809B8" w:rsidP="00A809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044"/>
                        </w:tabs>
                        <w:ind w:hanging="429"/>
                        <w:rPr>
                          <w:b/>
                        </w:rPr>
                      </w:pPr>
                      <w:r w:rsidRPr="00B67117">
                        <w:rPr>
                          <w:b/>
                        </w:rPr>
                        <w:t>what</w:t>
                      </w:r>
                      <w:r w:rsidRPr="00B67117">
                        <w:rPr>
                          <w:b/>
                          <w:spacing w:val="3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the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course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was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  <w:spacing w:val="-2"/>
                        </w:rPr>
                        <w:t>about</w:t>
                      </w:r>
                    </w:p>
                    <w:p w14:paraId="3407216A" w14:textId="77777777" w:rsidR="00A809B8" w:rsidRPr="00B67117" w:rsidRDefault="00A809B8" w:rsidP="00A809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047"/>
                        </w:tabs>
                        <w:spacing w:before="36"/>
                        <w:ind w:left="2047" w:hanging="432"/>
                        <w:rPr>
                          <w:b/>
                        </w:rPr>
                      </w:pPr>
                      <w:r w:rsidRPr="00B67117">
                        <w:rPr>
                          <w:b/>
                        </w:rPr>
                        <w:t>why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you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went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on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the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  <w:spacing w:val="-2"/>
                        </w:rPr>
                        <w:t>course</w:t>
                      </w:r>
                    </w:p>
                    <w:p w14:paraId="1099A4BF" w14:textId="77777777" w:rsidR="00A809B8" w:rsidRPr="00B67117" w:rsidRDefault="00A809B8" w:rsidP="00C80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046"/>
                        </w:tabs>
                        <w:spacing w:before="36"/>
                        <w:ind w:left="2046" w:hanging="431"/>
                        <w:rPr>
                          <w:b/>
                        </w:rPr>
                      </w:pPr>
                      <w:r w:rsidRPr="00B67117">
                        <w:rPr>
                          <w:b/>
                        </w:rPr>
                        <w:t>why</w:t>
                      </w:r>
                      <w:r w:rsidRPr="00B67117">
                        <w:rPr>
                          <w:b/>
                          <w:spacing w:val="4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you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think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the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course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</w:rPr>
                        <w:t>was</w:t>
                      </w:r>
                      <w:r w:rsidRPr="00B67117">
                        <w:rPr>
                          <w:b/>
                          <w:spacing w:val="5"/>
                        </w:rPr>
                        <w:t xml:space="preserve"> </w:t>
                      </w:r>
                      <w:r w:rsidRPr="00B67117">
                        <w:rPr>
                          <w:b/>
                          <w:spacing w:val="-2"/>
                        </w:rPr>
                        <w:t>useful.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4B7" w:rsidRPr="00A238E1">
        <w:rPr>
          <w:b/>
          <w:bCs/>
          <w:shd w:val="clear" w:color="auto" w:fill="FFFFFF"/>
        </w:rPr>
        <w:br/>
      </w:r>
      <w:r w:rsidR="002544B7" w:rsidRPr="00A238E1">
        <w:rPr>
          <w:b/>
          <w:bCs/>
          <w:shd w:val="clear" w:color="auto" w:fill="FFFFFF"/>
        </w:rPr>
        <w:br/>
      </w:r>
    </w:p>
    <w:p w14:paraId="492C42B2" w14:textId="77777777" w:rsidR="00731E77" w:rsidRPr="00A238E1" w:rsidRDefault="00731E77">
      <w:pPr>
        <w:pStyle w:val="BodyText"/>
      </w:pPr>
    </w:p>
    <w:p w14:paraId="2B1BE933" w14:textId="77777777" w:rsidR="00731E77" w:rsidRPr="00A238E1" w:rsidRDefault="00731E77">
      <w:pPr>
        <w:pStyle w:val="BodyText"/>
      </w:pPr>
    </w:p>
    <w:p w14:paraId="68CE09E3" w14:textId="77777777" w:rsidR="00731E77" w:rsidRPr="00A238E1" w:rsidRDefault="00731E77">
      <w:pPr>
        <w:pStyle w:val="BodyText"/>
      </w:pPr>
    </w:p>
    <w:p w14:paraId="435E4ACB" w14:textId="77777777" w:rsidR="00731E77" w:rsidRPr="00A238E1" w:rsidRDefault="00731E77">
      <w:pPr>
        <w:pStyle w:val="BodyText"/>
      </w:pPr>
    </w:p>
    <w:p w14:paraId="136814DB" w14:textId="77777777" w:rsidR="00731E77" w:rsidRPr="00A238E1" w:rsidRDefault="00731E77">
      <w:pPr>
        <w:pStyle w:val="BodyText"/>
      </w:pPr>
    </w:p>
    <w:p w14:paraId="1FEB64B7" w14:textId="791BB4BA" w:rsidR="00731E77" w:rsidRPr="00A238E1" w:rsidRDefault="00731E77">
      <w:pPr>
        <w:pStyle w:val="BodyText"/>
        <w:spacing w:before="8"/>
      </w:pPr>
    </w:p>
    <w:p w14:paraId="24838AE3" w14:textId="3171E9B2" w:rsidR="00731E77" w:rsidRPr="00A238E1" w:rsidRDefault="00731E77">
      <w:pPr>
        <w:pStyle w:val="BodyText"/>
        <w:spacing w:before="1"/>
        <w:ind w:right="126"/>
        <w:jc w:val="right"/>
      </w:pPr>
    </w:p>
    <w:sectPr w:rsidR="00731E77" w:rsidRPr="00A238E1" w:rsidSect="00C56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682F" w14:textId="77777777" w:rsidR="00F76320" w:rsidRDefault="00F76320" w:rsidP="00496EFF">
      <w:r>
        <w:separator/>
      </w:r>
    </w:p>
  </w:endnote>
  <w:endnote w:type="continuationSeparator" w:id="0">
    <w:p w14:paraId="2C44194E" w14:textId="77777777" w:rsidR="00F76320" w:rsidRDefault="00F76320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8641" w14:textId="77777777" w:rsidR="00D25DD1" w:rsidRDefault="00D25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478" w:displacedByCustomXml="next"/>
  <w:bookmarkEnd w:id="0" w:displacedByCustomXml="next"/>
  <w:bookmarkStart w:id="1" w:name="_Hlk171685479" w:displacedByCustomXml="next"/>
  <w:bookmarkEnd w:id="1" w:displacedByCustomXml="next"/>
  <w:bookmarkStart w:id="2" w:name="_Hlk171685516" w:displacedByCustomXml="next"/>
  <w:bookmarkEnd w:id="2" w:displacedByCustomXml="next"/>
  <w:bookmarkStart w:id="3" w:name="_Hlk171685517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16991B83" w:rsidR="00496EFF" w:rsidRPr="00496EFF" w:rsidRDefault="00D25DD1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0AC11D1A" wp14:editId="34C9A540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9525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2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27167EFC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D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8B12" w14:textId="77777777" w:rsidR="00D25DD1" w:rsidRDefault="00D25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F2EE7" w14:textId="77777777" w:rsidR="00F76320" w:rsidRDefault="00F76320" w:rsidP="00496EFF">
      <w:r>
        <w:separator/>
      </w:r>
    </w:p>
  </w:footnote>
  <w:footnote w:type="continuationSeparator" w:id="0">
    <w:p w14:paraId="4120D568" w14:textId="77777777" w:rsidR="00F76320" w:rsidRDefault="00F76320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0837" w14:textId="77777777" w:rsidR="00D25DD1" w:rsidRDefault="00D25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081D41D5" w:rsidR="00496EFF" w:rsidRDefault="00D25DD1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573381B" wp14:editId="7AF8EA67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9D4A2" w14:textId="77777777" w:rsidR="00496EFF" w:rsidRDefault="00496EFF">
    <w:pPr>
      <w:pStyle w:val="Header"/>
    </w:pPr>
  </w:p>
  <w:p w14:paraId="45934A92" w14:textId="77777777" w:rsidR="00D25DD1" w:rsidRDefault="00D25DD1">
    <w:pPr>
      <w:pStyle w:val="Header"/>
    </w:pPr>
  </w:p>
  <w:p w14:paraId="510DC53D" w14:textId="77777777" w:rsidR="00D25DD1" w:rsidRDefault="00D25DD1">
    <w:pPr>
      <w:pStyle w:val="Header"/>
    </w:pPr>
  </w:p>
  <w:p w14:paraId="029F3AE7" w14:textId="77777777" w:rsidR="00D25DD1" w:rsidRDefault="00D25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60BF" w14:textId="77777777" w:rsidR="00D25DD1" w:rsidRDefault="00D25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30pt;height:540pt" o:bullet="t">
        <v:imagedata r:id="rId1" o:title="speech-bubble-156056_960_720[1]"/>
      </v:shape>
    </w:pict>
  </w:numPicBullet>
  <w:abstractNum w:abstractNumId="0" w15:restartNumberingAfterBreak="0">
    <w:nsid w:val="106B7F0B"/>
    <w:multiLevelType w:val="hybridMultilevel"/>
    <w:tmpl w:val="F1CE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7A2D"/>
    <w:multiLevelType w:val="hybridMultilevel"/>
    <w:tmpl w:val="2C0E637C"/>
    <w:lvl w:ilvl="0" w:tplc="2C5A05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B1465"/>
    <w:multiLevelType w:val="hybridMultilevel"/>
    <w:tmpl w:val="1C707444"/>
    <w:lvl w:ilvl="0" w:tplc="C4CA01C2">
      <w:numFmt w:val="bullet"/>
      <w:lvlText w:val="•"/>
      <w:lvlJc w:val="left"/>
      <w:pPr>
        <w:ind w:left="2044" w:hanging="43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E2EE5C72">
      <w:numFmt w:val="bullet"/>
      <w:lvlText w:val="•"/>
      <w:lvlJc w:val="left"/>
      <w:pPr>
        <w:ind w:left="2746" w:hanging="430"/>
      </w:pPr>
      <w:rPr>
        <w:lang w:val="en-US" w:eastAsia="en-US" w:bidi="ar-SA"/>
      </w:rPr>
    </w:lvl>
    <w:lvl w:ilvl="2" w:tplc="1AD6EDE6">
      <w:numFmt w:val="bullet"/>
      <w:lvlText w:val="•"/>
      <w:lvlJc w:val="left"/>
      <w:pPr>
        <w:ind w:left="3452" w:hanging="430"/>
      </w:pPr>
      <w:rPr>
        <w:lang w:val="en-US" w:eastAsia="en-US" w:bidi="ar-SA"/>
      </w:rPr>
    </w:lvl>
    <w:lvl w:ilvl="3" w:tplc="2F3EE658">
      <w:numFmt w:val="bullet"/>
      <w:lvlText w:val="•"/>
      <w:lvlJc w:val="left"/>
      <w:pPr>
        <w:ind w:left="4158" w:hanging="430"/>
      </w:pPr>
      <w:rPr>
        <w:lang w:val="en-US" w:eastAsia="en-US" w:bidi="ar-SA"/>
      </w:rPr>
    </w:lvl>
    <w:lvl w:ilvl="4" w:tplc="48B0EDAA">
      <w:numFmt w:val="bullet"/>
      <w:lvlText w:val="•"/>
      <w:lvlJc w:val="left"/>
      <w:pPr>
        <w:ind w:left="4864" w:hanging="430"/>
      </w:pPr>
      <w:rPr>
        <w:lang w:val="en-US" w:eastAsia="en-US" w:bidi="ar-SA"/>
      </w:rPr>
    </w:lvl>
    <w:lvl w:ilvl="5" w:tplc="484CEE18">
      <w:numFmt w:val="bullet"/>
      <w:lvlText w:val="•"/>
      <w:lvlJc w:val="left"/>
      <w:pPr>
        <w:ind w:left="5570" w:hanging="430"/>
      </w:pPr>
      <w:rPr>
        <w:lang w:val="en-US" w:eastAsia="en-US" w:bidi="ar-SA"/>
      </w:rPr>
    </w:lvl>
    <w:lvl w:ilvl="6" w:tplc="A8E26792">
      <w:numFmt w:val="bullet"/>
      <w:lvlText w:val="•"/>
      <w:lvlJc w:val="left"/>
      <w:pPr>
        <w:ind w:left="6276" w:hanging="430"/>
      </w:pPr>
      <w:rPr>
        <w:lang w:val="en-US" w:eastAsia="en-US" w:bidi="ar-SA"/>
      </w:rPr>
    </w:lvl>
    <w:lvl w:ilvl="7" w:tplc="CE763EDA">
      <w:numFmt w:val="bullet"/>
      <w:lvlText w:val="•"/>
      <w:lvlJc w:val="left"/>
      <w:pPr>
        <w:ind w:left="6982" w:hanging="430"/>
      </w:pPr>
      <w:rPr>
        <w:lang w:val="en-US" w:eastAsia="en-US" w:bidi="ar-SA"/>
      </w:rPr>
    </w:lvl>
    <w:lvl w:ilvl="8" w:tplc="8F66E024">
      <w:numFmt w:val="bullet"/>
      <w:lvlText w:val="•"/>
      <w:lvlJc w:val="left"/>
      <w:pPr>
        <w:ind w:left="7688" w:hanging="430"/>
      </w:pPr>
      <w:rPr>
        <w:lang w:val="en-US" w:eastAsia="en-US" w:bidi="ar-SA"/>
      </w:rPr>
    </w:lvl>
  </w:abstractNum>
  <w:abstractNum w:abstractNumId="3" w15:restartNumberingAfterBreak="0">
    <w:nsid w:val="3DFF1968"/>
    <w:multiLevelType w:val="hybridMultilevel"/>
    <w:tmpl w:val="9BDCCB5E"/>
    <w:lvl w:ilvl="0" w:tplc="FBD4C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13463">
    <w:abstractNumId w:val="0"/>
  </w:num>
  <w:num w:numId="2" w16cid:durableId="452871697">
    <w:abstractNumId w:val="3"/>
  </w:num>
  <w:num w:numId="3" w16cid:durableId="1425607821">
    <w:abstractNumId w:val="1"/>
  </w:num>
  <w:num w:numId="4" w16cid:durableId="140610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77"/>
    <w:rsid w:val="00027AE1"/>
    <w:rsid w:val="00085AAF"/>
    <w:rsid w:val="000A0EE7"/>
    <w:rsid w:val="000A2FA5"/>
    <w:rsid w:val="000A6215"/>
    <w:rsid w:val="000F28E9"/>
    <w:rsid w:val="000F5A96"/>
    <w:rsid w:val="00191B03"/>
    <w:rsid w:val="001D480C"/>
    <w:rsid w:val="001F3516"/>
    <w:rsid w:val="00252141"/>
    <w:rsid w:val="002544B7"/>
    <w:rsid w:val="002E1E07"/>
    <w:rsid w:val="003455DB"/>
    <w:rsid w:val="003526CB"/>
    <w:rsid w:val="0037353F"/>
    <w:rsid w:val="003B32F9"/>
    <w:rsid w:val="003F7448"/>
    <w:rsid w:val="00406D40"/>
    <w:rsid w:val="00496EFF"/>
    <w:rsid w:val="00567766"/>
    <w:rsid w:val="00587ABD"/>
    <w:rsid w:val="0062767C"/>
    <w:rsid w:val="006B038F"/>
    <w:rsid w:val="006B4036"/>
    <w:rsid w:val="006F5A9F"/>
    <w:rsid w:val="00701669"/>
    <w:rsid w:val="00731E77"/>
    <w:rsid w:val="00742959"/>
    <w:rsid w:val="00751305"/>
    <w:rsid w:val="00815A1E"/>
    <w:rsid w:val="0083410B"/>
    <w:rsid w:val="00884B35"/>
    <w:rsid w:val="008A6F14"/>
    <w:rsid w:val="008B4D9D"/>
    <w:rsid w:val="008C475E"/>
    <w:rsid w:val="00911581"/>
    <w:rsid w:val="00946FFF"/>
    <w:rsid w:val="00A16442"/>
    <w:rsid w:val="00A238E1"/>
    <w:rsid w:val="00A809B8"/>
    <w:rsid w:val="00A97B96"/>
    <w:rsid w:val="00AB0FC3"/>
    <w:rsid w:val="00B130A3"/>
    <w:rsid w:val="00B67117"/>
    <w:rsid w:val="00C01541"/>
    <w:rsid w:val="00C565C2"/>
    <w:rsid w:val="00C67D05"/>
    <w:rsid w:val="00D25DD1"/>
    <w:rsid w:val="00D4349D"/>
    <w:rsid w:val="00D92D6A"/>
    <w:rsid w:val="00E17E90"/>
    <w:rsid w:val="00E6160F"/>
    <w:rsid w:val="00ED2980"/>
    <w:rsid w:val="00ED7211"/>
    <w:rsid w:val="00F175D9"/>
    <w:rsid w:val="00F33C34"/>
    <w:rsid w:val="00F442AD"/>
    <w:rsid w:val="00F52234"/>
    <w:rsid w:val="00F567E0"/>
    <w:rsid w:val="00F76320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44B7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7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5D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5D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D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2024-12-05T14:31:00Z</dcterms:created>
  <dcterms:modified xsi:type="dcterms:W3CDTF">2024-12-05T14:31:00Z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