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89E4" w14:textId="77777777" w:rsidR="00460F12" w:rsidRPr="002F3945" w:rsidRDefault="00460F12" w:rsidP="00460F12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2F3945">
        <w:rPr>
          <w:rFonts w:eastAsia="Calibri"/>
          <w:b/>
          <w:color w:val="0070C0"/>
          <w:lang w:val="en-GB"/>
        </w:rPr>
        <w:t>Student’s Worksheet 1</w:t>
      </w:r>
    </w:p>
    <w:p w14:paraId="793C623A" w14:textId="77777777" w:rsidR="00460F12" w:rsidRPr="002F3945" w:rsidRDefault="00460F12" w:rsidP="00460F12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5FE0E329" w14:textId="26E3082A" w:rsidR="00B70AF1" w:rsidRPr="002F3945" w:rsidRDefault="00B70AF1" w:rsidP="00B70AF1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proofErr w:type="spellStart"/>
      <w:r w:rsidRPr="00B35C0D">
        <w:rPr>
          <w:rFonts w:eastAsia="Calibri"/>
          <w:b/>
          <w:bCs/>
          <w:kern w:val="2"/>
          <w14:ligatures w14:val="standardContextual"/>
        </w:rPr>
        <w:t>Linguaskill</w:t>
      </w:r>
      <w:proofErr w:type="spellEnd"/>
      <w:r w:rsidRPr="00B35C0D">
        <w:rPr>
          <w:rFonts w:eastAsia="Calibri"/>
          <w:b/>
          <w:bCs/>
          <w:kern w:val="2"/>
          <w14:ligatures w14:val="standardContextual"/>
        </w:rPr>
        <w:t xml:space="preserve"> Writing – </w:t>
      </w:r>
      <w:r w:rsidR="00B35C0D">
        <w:rPr>
          <w:rFonts w:eastAsia="Calibri"/>
          <w:b/>
          <w:bCs/>
          <w:kern w:val="2"/>
          <w14:ligatures w14:val="standardContextual"/>
        </w:rPr>
        <w:t>s</w:t>
      </w:r>
      <w:r w:rsidRPr="00B35C0D">
        <w:rPr>
          <w:rFonts w:eastAsia="Calibri"/>
          <w:b/>
          <w:bCs/>
          <w:kern w:val="2"/>
          <w14:ligatures w14:val="standardContextual"/>
        </w:rPr>
        <w:t>ample</w:t>
      </w:r>
      <w:r w:rsidRPr="002F3945">
        <w:rPr>
          <w:rFonts w:eastAsia="Calibri"/>
          <w:b/>
          <w:bCs/>
          <w:kern w:val="2"/>
          <w14:ligatures w14:val="standardContextual"/>
        </w:rPr>
        <w:t xml:space="preserve"> task </w:t>
      </w:r>
    </w:p>
    <w:p w14:paraId="609455B2" w14:textId="77777777" w:rsidR="00665BBA" w:rsidRDefault="00B70AF1" w:rsidP="00E57E51">
      <w:pPr>
        <w:widowControl/>
        <w:tabs>
          <w:tab w:val="left" w:pos="1224"/>
        </w:tabs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  <w:r w:rsidRPr="002F3945">
        <w:rPr>
          <w:rFonts w:eastAsia="Calibri"/>
          <w:b/>
          <w:bCs/>
          <w:kern w:val="2"/>
          <w:lang w:val="en-GB"/>
          <w14:ligatures w14:val="standardContextual"/>
        </w:rPr>
        <w:t xml:space="preserve">This is an example task from the </w:t>
      </w:r>
      <w:proofErr w:type="spellStart"/>
      <w:r w:rsidRPr="002F3945">
        <w:rPr>
          <w:rFonts w:eastAsia="Calibri"/>
          <w:b/>
          <w:bCs/>
          <w:kern w:val="2"/>
          <w:lang w:val="en-GB"/>
          <w14:ligatures w14:val="standardContextual"/>
        </w:rPr>
        <w:t>Linguaskill</w:t>
      </w:r>
      <w:proofErr w:type="spellEnd"/>
      <w:r w:rsidRPr="002F3945">
        <w:rPr>
          <w:rFonts w:eastAsia="Calibri"/>
          <w:b/>
          <w:bCs/>
          <w:kern w:val="2"/>
          <w:lang w:val="en-GB"/>
          <w14:ligatures w14:val="standardContextual"/>
        </w:rPr>
        <w:t xml:space="preserve"> Writing test. </w:t>
      </w:r>
    </w:p>
    <w:p w14:paraId="6F179D07" w14:textId="77777777" w:rsidR="00B70AF1" w:rsidRPr="002F3945" w:rsidRDefault="00B70AF1" w:rsidP="00665BBA">
      <w:pPr>
        <w:widowControl/>
        <w:tabs>
          <w:tab w:val="left" w:pos="1224"/>
        </w:tabs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:lang w:val="en-GB"/>
          <w14:ligatures w14:val="standardContextual"/>
        </w:rPr>
      </w:pPr>
    </w:p>
    <w:p w14:paraId="77EFFDD7" w14:textId="77777777" w:rsidR="00B70AF1" w:rsidRPr="002F3945" w:rsidRDefault="00B70AF1" w:rsidP="00B70AF1">
      <w:pPr>
        <w:widowControl/>
        <w:tabs>
          <w:tab w:val="left" w:pos="1224"/>
        </w:tabs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4CEA1B50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2F3945">
        <w:rPr>
          <w:rFonts w:eastAsia="Calibri"/>
          <w:kern w:val="2"/>
          <w:lang w:val="en-GB"/>
          <w14:ligatures w14:val="standardContextual"/>
        </w:rPr>
        <w:t xml:space="preserve">Read the following statement: </w:t>
      </w:r>
    </w:p>
    <w:p w14:paraId="4C26AFCB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0332CF86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2F3945">
        <w:rPr>
          <w:rFonts w:eastAsia="Calibri"/>
          <w:noProof/>
          <w:kern w:val="2"/>
          <w:lang w:val="en-GB" w:eastAsia="en-GB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C7AEBB" wp14:editId="0D87151A">
                <wp:simplePos x="0" y="0"/>
                <wp:positionH relativeFrom="column">
                  <wp:posOffset>495300</wp:posOffset>
                </wp:positionH>
                <wp:positionV relativeFrom="paragraph">
                  <wp:posOffset>182880</wp:posOffset>
                </wp:positionV>
                <wp:extent cx="5097780" cy="5334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60505" w14:textId="77777777" w:rsidR="00B70AF1" w:rsidRPr="00A9739A" w:rsidRDefault="00B70AF1" w:rsidP="00B70AF1">
                            <w:pPr>
                              <w:rPr>
                                <w:rFonts w:ascii="Verdana" w:hAnsi="Verdana"/>
                              </w:rPr>
                            </w:pPr>
                            <w:r w:rsidRPr="00A9739A">
                              <w:rPr>
                                <w:rFonts w:ascii="Verdana" w:hAnsi="Verdana"/>
                              </w:rPr>
                              <w:t>Playing a team sport should be compulsory for students in all schools.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7A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pt;margin-top:14.4pt;width:401.4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">
                <v:textbox>
                  <w:txbxContent>
                    <w:p w14:paraId="53E60505" w14:textId="77777777" w:rsidR="00B70AF1" w:rsidRPr="00A9739A" w:rsidRDefault="00B70AF1" w:rsidP="00B70AF1">
                      <w:pPr>
                        <w:rPr>
                          <w:rFonts w:ascii="Verdana" w:hAnsi="Verdana"/>
                        </w:rPr>
                      </w:pPr>
                      <w:r w:rsidRPr="00A9739A">
                        <w:rPr>
                          <w:rFonts w:ascii="Verdana" w:hAnsi="Verdana"/>
                        </w:rPr>
                        <w:t>Playing a team sport should be compulsory for students in all schools.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F3E0E" w14:textId="77777777" w:rsidR="004D270B" w:rsidRPr="002F3945" w:rsidRDefault="004D270B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2D5145D3" w14:textId="77777777" w:rsidR="004D270B" w:rsidRPr="002F3945" w:rsidRDefault="004D270B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23A97A84" w14:textId="77777777" w:rsidR="004D270B" w:rsidRPr="002F3945" w:rsidRDefault="004D270B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715F57D0" w14:textId="77777777" w:rsidR="004D270B" w:rsidRPr="002F3945" w:rsidRDefault="004D270B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4F4FF3D0" w14:textId="71B8CAA9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2F3945">
        <w:rPr>
          <w:rFonts w:eastAsia="Calibri"/>
          <w:kern w:val="2"/>
          <w:lang w:val="en-GB"/>
          <w14:ligatures w14:val="standardContextual"/>
        </w:rPr>
        <w:t xml:space="preserve">Write an </w:t>
      </w:r>
      <w:r w:rsidRPr="002F3945">
        <w:rPr>
          <w:rFonts w:eastAsia="Calibri"/>
          <w:b/>
          <w:bCs/>
          <w:kern w:val="2"/>
          <w:lang w:val="en-GB"/>
          <w14:ligatures w14:val="standardContextual"/>
        </w:rPr>
        <w:t>essay</w:t>
      </w:r>
      <w:r w:rsidRPr="002F3945">
        <w:rPr>
          <w:rFonts w:eastAsia="Calibri"/>
          <w:kern w:val="2"/>
          <w:lang w:val="en-GB"/>
          <w14:ligatures w14:val="standardContextual"/>
        </w:rPr>
        <w:t xml:space="preserve"> in which you: </w:t>
      </w:r>
    </w:p>
    <w:p w14:paraId="49494BE1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1BF0D500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2F3945">
        <w:rPr>
          <w:rFonts w:eastAsia="Calibri"/>
          <w:kern w:val="2"/>
          <w:lang w:val="en-GB"/>
          <w14:ligatures w14:val="standardContextual"/>
        </w:rPr>
        <w:t xml:space="preserve">• discuss and evaluate arguments both for and against the statement above </w:t>
      </w:r>
    </w:p>
    <w:p w14:paraId="012827D0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2F3945">
        <w:rPr>
          <w:rFonts w:eastAsia="Calibri"/>
          <w:kern w:val="2"/>
          <w:lang w:val="en-GB"/>
          <w14:ligatures w14:val="standardContextual"/>
        </w:rPr>
        <w:t xml:space="preserve">• indicate to what extent you agree or disagree with the statement. </w:t>
      </w:r>
    </w:p>
    <w:p w14:paraId="7C8BFC9F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21676A75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2F3945">
        <w:rPr>
          <w:rFonts w:eastAsia="Calibri"/>
          <w:kern w:val="2"/>
          <w:lang w:val="en-GB"/>
          <w14:ligatures w14:val="standardContextual"/>
        </w:rPr>
        <w:t xml:space="preserve">Below are some different views that you may wish to consider in your essay: </w:t>
      </w:r>
    </w:p>
    <w:p w14:paraId="176BD1EA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1E60B575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i/>
          <w:iCs/>
          <w:kern w:val="2"/>
          <w:lang w:val="en-GB"/>
          <w14:ligatures w14:val="standardContextual"/>
        </w:rPr>
      </w:pPr>
      <w:r w:rsidRPr="002F3945">
        <w:rPr>
          <w:rFonts w:eastAsia="Calibri"/>
          <w:i/>
          <w:iCs/>
          <w:kern w:val="2"/>
          <w:lang w:val="en-GB"/>
          <w14:ligatures w14:val="standardContextual"/>
        </w:rPr>
        <w:t xml:space="preserve">‘Schools should concentrate on improving students’ academic grades.’ </w:t>
      </w:r>
    </w:p>
    <w:p w14:paraId="7F1E0CDC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i/>
          <w:iCs/>
          <w:kern w:val="2"/>
          <w:lang w:val="en-GB"/>
          <w14:ligatures w14:val="standardContextual"/>
        </w:rPr>
      </w:pPr>
    </w:p>
    <w:p w14:paraId="3EE05F70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i/>
          <w:iCs/>
          <w:kern w:val="2"/>
          <w:lang w:val="en-GB"/>
          <w14:ligatures w14:val="standardContextual"/>
        </w:rPr>
      </w:pPr>
      <w:r w:rsidRPr="002F3945">
        <w:rPr>
          <w:rFonts w:eastAsia="Calibri"/>
          <w:i/>
          <w:iCs/>
          <w:kern w:val="2"/>
          <w:lang w:val="en-GB"/>
          <w14:ligatures w14:val="standardContextual"/>
        </w:rPr>
        <w:t xml:space="preserve">‘Team sports can teach us valuable life skills.’ </w:t>
      </w:r>
    </w:p>
    <w:p w14:paraId="40BA2DEB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i/>
          <w:iCs/>
          <w:kern w:val="2"/>
          <w:lang w:val="en-GB"/>
          <w14:ligatures w14:val="standardContextual"/>
        </w:rPr>
      </w:pPr>
    </w:p>
    <w:p w14:paraId="41806F3B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i/>
          <w:iCs/>
          <w:kern w:val="2"/>
          <w:lang w:val="en-GB"/>
          <w14:ligatures w14:val="standardContextual"/>
        </w:rPr>
      </w:pPr>
      <w:r w:rsidRPr="002F3945">
        <w:rPr>
          <w:rFonts w:eastAsia="Calibri"/>
          <w:i/>
          <w:iCs/>
          <w:kern w:val="2"/>
          <w:lang w:val="en-GB"/>
          <w14:ligatures w14:val="standardContextual"/>
        </w:rPr>
        <w:t xml:space="preserve">‘Sport should be about enjoying physical exercise, not winners and losers.’ </w:t>
      </w:r>
    </w:p>
    <w:p w14:paraId="7738029F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3AC985F3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2F3945">
        <w:rPr>
          <w:rFonts w:eastAsia="Calibri"/>
          <w:kern w:val="2"/>
          <w:lang w:val="en-GB"/>
          <w14:ligatures w14:val="standardContextual"/>
        </w:rPr>
        <w:t xml:space="preserve">You can also include any other ideas you think are relevant. </w:t>
      </w:r>
    </w:p>
    <w:p w14:paraId="60247C3D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72BF1C81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2F3945">
        <w:rPr>
          <w:rFonts w:eastAsia="Calibri"/>
          <w:kern w:val="2"/>
          <w:lang w:val="en-GB"/>
          <w14:ligatures w14:val="standardContextual"/>
        </w:rPr>
        <w:t xml:space="preserve">Write </w:t>
      </w:r>
      <w:r w:rsidRPr="002F3945">
        <w:rPr>
          <w:rFonts w:eastAsia="Calibri"/>
          <w:b/>
          <w:bCs/>
          <w:kern w:val="2"/>
          <w:lang w:val="en-GB"/>
          <w14:ligatures w14:val="standardContextual"/>
        </w:rPr>
        <w:t>at least 250 words</w:t>
      </w:r>
      <w:r w:rsidRPr="002F3945">
        <w:rPr>
          <w:rFonts w:eastAsia="Calibri"/>
          <w:kern w:val="2"/>
          <w:lang w:val="en-GB"/>
          <w14:ligatures w14:val="standardContextual"/>
        </w:rPr>
        <w:t xml:space="preserve">. </w:t>
      </w:r>
    </w:p>
    <w:p w14:paraId="28B573BB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</w:p>
    <w:p w14:paraId="542591F1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:lang w:val="en-GB"/>
          <w14:ligatures w14:val="standardContextual"/>
        </w:rPr>
      </w:pPr>
      <w:r w:rsidRPr="002F3945">
        <w:rPr>
          <w:rFonts w:eastAsia="Calibri"/>
          <w:kern w:val="2"/>
          <w:lang w:val="en-GB"/>
          <w14:ligatures w14:val="standardContextual"/>
        </w:rPr>
        <w:t>Use your own words as far as possible.</w:t>
      </w:r>
    </w:p>
    <w:p w14:paraId="405CAF8E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0CED04E4" w14:textId="0FB948E3" w:rsidR="00B70AF1" w:rsidRPr="002F3945" w:rsidRDefault="00B70AF1">
      <w:pPr>
        <w:rPr>
          <w:sz w:val="16"/>
          <w:szCs w:val="16"/>
        </w:rPr>
      </w:pPr>
      <w:r w:rsidRPr="002F3945">
        <w:br w:type="page"/>
      </w:r>
    </w:p>
    <w:p w14:paraId="3F3D46B2" w14:textId="34E14089" w:rsidR="00460F12" w:rsidRPr="002F3945" w:rsidRDefault="00460F12" w:rsidP="00460F12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2F3945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7C722795" w14:textId="77777777" w:rsidR="00460F12" w:rsidRPr="002F3945" w:rsidRDefault="00460F12" w:rsidP="00460F12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1F334962" w14:textId="34ED28D4" w:rsidR="00B70AF1" w:rsidRPr="002F3945" w:rsidRDefault="00B70AF1" w:rsidP="00B70AF1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2F3945">
        <w:rPr>
          <w:rFonts w:eastAsia="Calibri"/>
          <w:b/>
          <w:bCs/>
          <w:kern w:val="2"/>
          <w14:ligatures w14:val="standardContextual"/>
        </w:rPr>
        <w:t>Writing – examiner comments</w:t>
      </w:r>
    </w:p>
    <w:p w14:paraId="1299DF04" w14:textId="77777777" w:rsidR="00665BBA" w:rsidRDefault="00B70AF1" w:rsidP="00E57E5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2F3945">
        <w:rPr>
          <w:rFonts w:eastAsia="Calibri"/>
          <w:b/>
          <w:bCs/>
          <w:kern w:val="2"/>
          <w14:ligatures w14:val="standardContextual"/>
        </w:rPr>
        <w:t xml:space="preserve">Read the comments from an examiner about different responses to the writing task. </w:t>
      </w:r>
    </w:p>
    <w:p w14:paraId="7DD72E18" w14:textId="77777777" w:rsidR="00665BBA" w:rsidRDefault="00665BBA" w:rsidP="00E57E5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</w:p>
    <w:p w14:paraId="0D930142" w14:textId="340D5088" w:rsidR="00B70AF1" w:rsidRPr="002F3945" w:rsidRDefault="00B70AF1" w:rsidP="00E57E5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2F3945">
        <w:rPr>
          <w:rFonts w:eastAsia="Calibri"/>
          <w:b/>
          <w:bCs/>
          <w:kern w:val="2"/>
          <w14:ligatures w14:val="standardContextual"/>
        </w:rPr>
        <w:t>Decide if the comments are positive</w:t>
      </w:r>
      <w:r w:rsidRPr="00801EB0">
        <w:rPr>
          <w:rFonts w:eastAsia="Calibri"/>
          <w:b/>
          <w:bCs/>
          <w:kern w:val="2"/>
          <w14:ligatures w14:val="standardContextual"/>
        </w:rPr>
        <w:t>, neutral or negative.</w:t>
      </w:r>
      <w:r w:rsidRPr="002F3945">
        <w:rPr>
          <w:rFonts w:eastAsia="Calibri"/>
          <w:b/>
          <w:bCs/>
          <w:kern w:val="2"/>
          <w14:ligatures w14:val="standardContextual"/>
        </w:rPr>
        <w:t xml:space="preserve"> Give reasons for your answers.</w:t>
      </w:r>
    </w:p>
    <w:p w14:paraId="5BA3ED7C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p w14:paraId="3ADA83D7" w14:textId="77777777" w:rsidR="00B70AF1" w:rsidRPr="002F3945" w:rsidRDefault="00B70AF1" w:rsidP="00E57E51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The candidate wrote 300 words.</w:t>
      </w:r>
    </w:p>
    <w:p w14:paraId="6C00A81E" w14:textId="77777777" w:rsidR="00B70AF1" w:rsidRPr="002F3945" w:rsidRDefault="00B70AF1" w:rsidP="00E57E51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The candidate wrote about jogging, horse riding and golf.</w:t>
      </w:r>
    </w:p>
    <w:p w14:paraId="703E7F02" w14:textId="77777777" w:rsidR="00B70AF1" w:rsidRPr="002F3945" w:rsidRDefault="00B70AF1" w:rsidP="00E57E51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The candidate commented on all three quotes in the task.</w:t>
      </w:r>
    </w:p>
    <w:p w14:paraId="289B5029" w14:textId="77777777" w:rsidR="00B70AF1" w:rsidRPr="002F3945" w:rsidRDefault="00B70AF1" w:rsidP="00E57E51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The candidate wrote an essay all about the benefits of playing football.</w:t>
      </w:r>
    </w:p>
    <w:p w14:paraId="695F060A" w14:textId="77777777" w:rsidR="00B70AF1" w:rsidRPr="002F3945" w:rsidRDefault="00B70AF1" w:rsidP="00E57E51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 xml:space="preserve">The candidate explained in detail why they disagree with the statement. </w:t>
      </w:r>
    </w:p>
    <w:p w14:paraId="7D77A2F8" w14:textId="77777777" w:rsidR="00B70AF1" w:rsidRPr="002F3945" w:rsidRDefault="00B70AF1" w:rsidP="00E57E51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The candidate copied the quotes into their essay.</w:t>
      </w:r>
    </w:p>
    <w:p w14:paraId="71B3EF2A" w14:textId="77777777" w:rsidR="00B70AF1" w:rsidRPr="002F3945" w:rsidRDefault="00B70AF1" w:rsidP="00E57E51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The candidate covered all the points in the task in 100 words.</w:t>
      </w:r>
    </w:p>
    <w:p w14:paraId="1EEB0DD4" w14:textId="77777777" w:rsidR="00B70AF1" w:rsidRPr="002F3945" w:rsidRDefault="00B70AF1" w:rsidP="00E57E51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 xml:space="preserve">The candidate used bullet points to make it easy to identify the content of their response. </w:t>
      </w:r>
    </w:p>
    <w:p w14:paraId="3A7E4353" w14:textId="77777777" w:rsidR="00B70AF1" w:rsidRPr="002F3945" w:rsidRDefault="00B70AF1" w:rsidP="00E57E51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The candidate made some errors with tenses and used some incorrect words.</w:t>
      </w:r>
    </w:p>
    <w:p w14:paraId="18E9A1AB" w14:textId="77777777" w:rsidR="00B70AF1" w:rsidRPr="002F3945" w:rsidRDefault="00B70AF1" w:rsidP="00E57E51">
      <w:pPr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The candidate’s essay is easy to follow and interesting to read.</w:t>
      </w:r>
    </w:p>
    <w:p w14:paraId="55EBE0C8" w14:textId="77777777" w:rsidR="00B70AF1" w:rsidRPr="002F3945" w:rsidRDefault="00B70AF1" w:rsidP="00B70AF1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kern w:val="2"/>
          <w14:ligatures w14:val="standardContextual"/>
        </w:rPr>
      </w:pPr>
    </w:p>
    <w:tbl>
      <w:tblPr>
        <w:tblStyle w:val="TableGrid"/>
        <w:tblW w:w="0" w:type="auto"/>
        <w:tblInd w:w="657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70AF1" w:rsidRPr="002F3945" w14:paraId="761CE24F" w14:textId="77777777" w:rsidTr="00B70AF1">
        <w:tc>
          <w:tcPr>
            <w:tcW w:w="3005" w:type="dxa"/>
          </w:tcPr>
          <w:p w14:paraId="551B3352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  <w:r w:rsidRPr="002F3945">
              <w:rPr>
                <w:rFonts w:eastAsia="Calibri"/>
                <w:b/>
                <w:bCs/>
              </w:rPr>
              <w:t>Positive</w:t>
            </w:r>
          </w:p>
        </w:tc>
        <w:tc>
          <w:tcPr>
            <w:tcW w:w="3005" w:type="dxa"/>
          </w:tcPr>
          <w:p w14:paraId="0F8CA264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  <w:r w:rsidRPr="002F3945">
              <w:rPr>
                <w:rFonts w:eastAsia="Calibri"/>
                <w:b/>
                <w:bCs/>
              </w:rPr>
              <w:t>Neutral</w:t>
            </w:r>
          </w:p>
        </w:tc>
        <w:tc>
          <w:tcPr>
            <w:tcW w:w="3006" w:type="dxa"/>
          </w:tcPr>
          <w:p w14:paraId="213E8263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  <w:r w:rsidRPr="002F3945">
              <w:rPr>
                <w:rFonts w:eastAsia="Calibri"/>
                <w:b/>
                <w:bCs/>
              </w:rPr>
              <w:t>Negative</w:t>
            </w:r>
          </w:p>
        </w:tc>
      </w:tr>
      <w:tr w:rsidR="00B70AF1" w:rsidRPr="002F3945" w14:paraId="442DFB5C" w14:textId="77777777" w:rsidTr="00B70AF1">
        <w:tc>
          <w:tcPr>
            <w:tcW w:w="3005" w:type="dxa"/>
          </w:tcPr>
          <w:p w14:paraId="4D22E271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4E55D8B3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4E672816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6679C4C2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687E2E7A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4BC9DCA8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1A22E6CF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47FD5B81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5DAC4891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3568C150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0ECCDD5A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64547D84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18601728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39652A14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790C2538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61FCBB05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379F9B63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01190660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  <w:p w14:paraId="38164972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</w:tc>
        <w:tc>
          <w:tcPr>
            <w:tcW w:w="3005" w:type="dxa"/>
          </w:tcPr>
          <w:p w14:paraId="4A0C7993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</w:tc>
        <w:tc>
          <w:tcPr>
            <w:tcW w:w="3006" w:type="dxa"/>
          </w:tcPr>
          <w:p w14:paraId="5BA0D591" w14:textId="77777777" w:rsidR="00B70AF1" w:rsidRPr="002F3945" w:rsidRDefault="00B70AF1" w:rsidP="00B70AF1">
            <w:pPr>
              <w:rPr>
                <w:rFonts w:eastAsia="Calibri"/>
                <w:b/>
                <w:bCs/>
              </w:rPr>
            </w:pPr>
          </w:p>
        </w:tc>
      </w:tr>
    </w:tbl>
    <w:p w14:paraId="522DF239" w14:textId="3BFE7D43" w:rsidR="00B70AF1" w:rsidRPr="002F3945" w:rsidRDefault="00B70AF1" w:rsidP="6141B844">
      <w:pPr>
        <w:pStyle w:val="BodyText"/>
        <w:spacing w:before="1"/>
      </w:pPr>
    </w:p>
    <w:p w14:paraId="2D1849A9" w14:textId="77777777" w:rsidR="00B70AF1" w:rsidRPr="002F3945" w:rsidRDefault="00B70AF1">
      <w:pPr>
        <w:rPr>
          <w:sz w:val="16"/>
          <w:szCs w:val="16"/>
        </w:rPr>
      </w:pPr>
      <w:r w:rsidRPr="002F3945">
        <w:br w:type="page"/>
      </w:r>
    </w:p>
    <w:p w14:paraId="49C9264F" w14:textId="52EF67D7" w:rsidR="00460F12" w:rsidRPr="002F3945" w:rsidRDefault="00460F12" w:rsidP="00460F12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  <w:r w:rsidRPr="002F3945">
        <w:rPr>
          <w:rFonts w:eastAsia="Calibri"/>
          <w:b/>
          <w:color w:val="0070C0"/>
          <w:lang w:val="en-GB"/>
        </w:rPr>
        <w:lastRenderedPageBreak/>
        <w:t>Student’s Worksheet 3</w:t>
      </w:r>
    </w:p>
    <w:p w14:paraId="63D68207" w14:textId="77777777" w:rsidR="00460F12" w:rsidRPr="002F3945" w:rsidRDefault="00460F12" w:rsidP="00460F12">
      <w:pPr>
        <w:widowControl/>
        <w:autoSpaceDE/>
        <w:autoSpaceDN/>
        <w:spacing w:line="276" w:lineRule="auto"/>
        <w:rPr>
          <w:rFonts w:eastAsia="Calibri"/>
          <w:b/>
          <w:color w:val="0070C0"/>
          <w:lang w:val="en-GB"/>
        </w:rPr>
      </w:pPr>
    </w:p>
    <w:p w14:paraId="75E2FF9C" w14:textId="1B86C618" w:rsidR="00B70AF1" w:rsidRPr="002F3945" w:rsidRDefault="00B70AF1" w:rsidP="00B70AF1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 w:rsidRPr="002F3945">
        <w:rPr>
          <w:rFonts w:eastAsia="Calibri"/>
          <w:b/>
          <w:bCs/>
          <w:kern w:val="2"/>
          <w14:ligatures w14:val="standardContextual"/>
        </w:rPr>
        <w:t>Writing – discussing and evaluating</w:t>
      </w:r>
    </w:p>
    <w:p w14:paraId="01087992" w14:textId="77777777" w:rsidR="00E57E51" w:rsidRPr="002F3945" w:rsidRDefault="00B70AF1" w:rsidP="00E57E5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2F3945">
        <w:rPr>
          <w:rFonts w:eastAsia="Calibri"/>
          <w:b/>
          <w:bCs/>
          <w:kern w:val="2"/>
          <w14:ligatures w14:val="standardContextual"/>
        </w:rPr>
        <w:t xml:space="preserve">Look at the expressions below which can be used to discuss and evaluate arguments in an essay. </w:t>
      </w:r>
    </w:p>
    <w:p w14:paraId="71FA6F3C" w14:textId="77777777" w:rsidR="00E57E51" w:rsidRPr="002F3945" w:rsidRDefault="00E57E51" w:rsidP="00E57E5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</w:p>
    <w:p w14:paraId="2074F485" w14:textId="3D2C926F" w:rsidR="00B70AF1" w:rsidRPr="002F3945" w:rsidRDefault="00B70AF1" w:rsidP="00E57E51">
      <w:pPr>
        <w:widowControl/>
        <w:autoSpaceDE/>
        <w:autoSpaceDN/>
        <w:spacing w:after="160" w:line="259" w:lineRule="auto"/>
        <w:contextualSpacing/>
        <w:rPr>
          <w:rFonts w:eastAsia="Calibri"/>
          <w:b/>
          <w:bCs/>
          <w:kern w:val="2"/>
          <w14:ligatures w14:val="standardContextual"/>
        </w:rPr>
      </w:pPr>
      <w:r w:rsidRPr="002F3945">
        <w:rPr>
          <w:rFonts w:eastAsia="Calibri"/>
          <w:b/>
          <w:bCs/>
          <w:kern w:val="2"/>
          <w14:ligatures w14:val="standardContextual"/>
        </w:rPr>
        <w:t>Each expression has an error. Find the error and correct it.</w:t>
      </w:r>
    </w:p>
    <w:p w14:paraId="41D54BA3" w14:textId="77777777" w:rsidR="00B70AF1" w:rsidRPr="002F3945" w:rsidRDefault="00B70AF1" w:rsidP="00B70AF1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</w:p>
    <w:p w14:paraId="2EC38455" w14:textId="77777777" w:rsidR="00B70AF1" w:rsidRPr="002F3945" w:rsidRDefault="00B70AF1" w:rsidP="00E57E51">
      <w:pPr>
        <w:widowControl/>
        <w:numPr>
          <w:ilvl w:val="0"/>
          <w:numId w:val="4"/>
        </w:numPr>
        <w:autoSpaceDE/>
        <w:autoSpaceDN/>
        <w:spacing w:after="160" w:line="48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Many people believe in time at school should be spent on learning, not on doing sport.</w:t>
      </w:r>
    </w:p>
    <w:p w14:paraId="1DB87BBC" w14:textId="77777777" w:rsidR="00B70AF1" w:rsidRPr="002F3945" w:rsidRDefault="00B70AF1" w:rsidP="00E57E51">
      <w:pPr>
        <w:widowControl/>
        <w:numPr>
          <w:ilvl w:val="0"/>
          <w:numId w:val="4"/>
        </w:numPr>
        <w:autoSpaceDE/>
        <w:autoSpaceDN/>
        <w:spacing w:after="160" w:line="48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Sport is often consider to be an essential part of learning at school.</w:t>
      </w:r>
    </w:p>
    <w:p w14:paraId="496FA061" w14:textId="77777777" w:rsidR="00B70AF1" w:rsidRPr="002F3945" w:rsidRDefault="00B70AF1" w:rsidP="00E57E51">
      <w:pPr>
        <w:widowControl/>
        <w:numPr>
          <w:ilvl w:val="0"/>
          <w:numId w:val="4"/>
        </w:numPr>
        <w:autoSpaceDE/>
        <w:autoSpaceDN/>
        <w:spacing w:after="160" w:line="48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It is wide accepted that young people today do not do enough exercise.</w:t>
      </w:r>
    </w:p>
    <w:p w14:paraId="5A689535" w14:textId="77777777" w:rsidR="00B70AF1" w:rsidRPr="002F3945" w:rsidRDefault="00B70AF1" w:rsidP="00E57E51">
      <w:pPr>
        <w:widowControl/>
        <w:numPr>
          <w:ilvl w:val="0"/>
          <w:numId w:val="4"/>
        </w:numPr>
        <w:autoSpaceDE/>
        <w:autoSpaceDN/>
        <w:spacing w:after="160" w:line="48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 xml:space="preserve">It is often argue that competitive sport puts too much pressure on young people. </w:t>
      </w:r>
    </w:p>
    <w:p w14:paraId="793108A3" w14:textId="77777777" w:rsidR="00B70AF1" w:rsidRPr="002F3945" w:rsidRDefault="00B70AF1" w:rsidP="00E57E51">
      <w:pPr>
        <w:widowControl/>
        <w:numPr>
          <w:ilvl w:val="0"/>
          <w:numId w:val="4"/>
        </w:numPr>
        <w:autoSpaceDE/>
        <w:autoSpaceDN/>
        <w:spacing w:after="160" w:line="48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It seems like me that playing team sports teaches people to work together.</w:t>
      </w:r>
    </w:p>
    <w:p w14:paraId="6925551E" w14:textId="77777777" w:rsidR="00B70AF1" w:rsidRPr="002F3945" w:rsidRDefault="00B70AF1" w:rsidP="00E57E51">
      <w:pPr>
        <w:widowControl/>
        <w:numPr>
          <w:ilvl w:val="0"/>
          <w:numId w:val="4"/>
        </w:numPr>
        <w:autoSpaceDE/>
        <w:autoSpaceDN/>
        <w:spacing w:after="160" w:line="48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According to my opinion, team sports make people too competitive.</w:t>
      </w:r>
    </w:p>
    <w:p w14:paraId="583F3C22" w14:textId="77777777" w:rsidR="00B70AF1" w:rsidRPr="002F3945" w:rsidRDefault="00B70AF1" w:rsidP="00E57E51">
      <w:pPr>
        <w:widowControl/>
        <w:numPr>
          <w:ilvl w:val="0"/>
          <w:numId w:val="4"/>
        </w:numPr>
        <w:autoSpaceDE/>
        <w:autoSpaceDN/>
        <w:spacing w:after="160" w:line="48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From my view, sport should never be compulsory.</w:t>
      </w:r>
    </w:p>
    <w:p w14:paraId="0CF2D532" w14:textId="77777777" w:rsidR="00B70AF1" w:rsidRPr="002F3945" w:rsidRDefault="00B70AF1" w:rsidP="00E57E51">
      <w:pPr>
        <w:widowControl/>
        <w:numPr>
          <w:ilvl w:val="0"/>
          <w:numId w:val="4"/>
        </w:numPr>
        <w:autoSpaceDE/>
        <w:autoSpaceDN/>
        <w:spacing w:after="160" w:line="480" w:lineRule="auto"/>
        <w:contextualSpacing/>
        <w:rPr>
          <w:rFonts w:eastAsia="Calibri"/>
          <w:kern w:val="2"/>
          <w14:ligatures w14:val="standardContextual"/>
        </w:rPr>
      </w:pPr>
      <w:r w:rsidRPr="002F3945">
        <w:rPr>
          <w:rFonts w:eastAsia="Calibri"/>
          <w:kern w:val="2"/>
          <w14:ligatures w14:val="standardContextual"/>
        </w:rPr>
        <w:t>As long as I’m concerned, there is plenty of time to do sport outside school.</w:t>
      </w:r>
    </w:p>
    <w:p w14:paraId="4B69FC3D" w14:textId="77777777" w:rsidR="0095201F" w:rsidRPr="002F3945" w:rsidRDefault="0095201F" w:rsidP="6141B844">
      <w:pPr>
        <w:pStyle w:val="BodyText"/>
        <w:spacing w:before="1"/>
      </w:pPr>
    </w:p>
    <w:sectPr w:rsidR="0095201F" w:rsidRPr="002F39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BC9E" w14:textId="77777777" w:rsidR="0022604B" w:rsidRDefault="0022604B" w:rsidP="00B909D9">
      <w:r>
        <w:separator/>
      </w:r>
    </w:p>
  </w:endnote>
  <w:endnote w:type="continuationSeparator" w:id="0">
    <w:p w14:paraId="55A6ECB9" w14:textId="77777777" w:rsidR="0022604B" w:rsidRDefault="0022604B" w:rsidP="00B9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D22A" w14:textId="77777777" w:rsidR="00136219" w:rsidRDefault="00136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9093194"/>
      <w:docPartObj>
        <w:docPartGallery w:val="Page Numbers (Bottom of Page)"/>
        <w:docPartUnique/>
      </w:docPartObj>
    </w:sdtPr>
    <w:sdtEndPr/>
    <w:sdtContent>
      <w:p w14:paraId="50614007" w14:textId="723E9FC6" w:rsidR="00BD351F" w:rsidRPr="004276C1" w:rsidRDefault="00F73B08" w:rsidP="00BD351F">
        <w:pPr>
          <w:pStyle w:val="Footer"/>
          <w:rPr>
            <w:sz w:val="20"/>
            <w:szCs w:val="20"/>
          </w:rPr>
        </w:pPr>
        <w:sdt>
          <w:sdtPr>
            <w:id w:val="93599986"/>
            <w:docPartObj>
              <w:docPartGallery w:val="Page Numbers (Bottom of Page)"/>
              <w:docPartUnique/>
            </w:docPartObj>
          </w:sdtPr>
          <w:sdtEndPr/>
          <w:sdtContent>
            <w:r w:rsidR="00BD351F" w:rsidRPr="007C3D26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DE23B4A" wp14:editId="2B094B31">
                  <wp:simplePos x="0" y="0"/>
                  <wp:positionH relativeFrom="column">
                    <wp:posOffset>5053330</wp:posOffset>
                  </wp:positionH>
                  <wp:positionV relativeFrom="paragraph">
                    <wp:posOffset>5080</wp:posOffset>
                  </wp:positionV>
                  <wp:extent cx="1470025" cy="251460"/>
                  <wp:effectExtent l="0" t="0" r="0" b="0"/>
                  <wp:wrapSquare wrapText="bothSides"/>
                  <wp:docPr id="95968050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close up of a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025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Hlk171685478"/>
            <w:bookmarkStart w:id="1" w:name="_Hlk171685479"/>
            <w:bookmarkStart w:id="2" w:name="_Hlk171685516"/>
            <w:bookmarkStart w:id="3" w:name="_Hlk171685517"/>
            <w:sdt>
              <w:sdtPr>
                <w:rPr>
                  <w:sz w:val="20"/>
                  <w:szCs w:val="20"/>
                </w:rPr>
                <w:id w:val="-159269545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sdt>
                  <w:sdtPr>
                    <w:rPr>
                      <w:sz w:val="20"/>
                      <w:szCs w:val="20"/>
                    </w:rPr>
                    <w:id w:val="-1802609153"/>
                    <w:docPartObj>
                      <w:docPartGallery w:val="Page Numbers (Bottom of Page)"/>
                      <w:docPartUnique/>
                    </w:docPartObj>
                  </w:sdtPr>
                  <w:sdtEndPr/>
                  <w:sdtContent>
                    <w:r>
                      <w:rPr>
                        <w:noProof/>
                      </w:rPr>
                      <w:drawing>
                        <wp:anchor distT="0" distB="0" distL="114300" distR="114300" simplePos="0" relativeHeight="251662336" behindDoc="1" locked="0" layoutInCell="1" allowOverlap="1" wp14:anchorId="67845BCC" wp14:editId="5BC29E77">
                          <wp:simplePos x="0" y="0"/>
                          <wp:positionH relativeFrom="margin">
                            <wp:posOffset>5053013</wp:posOffset>
                          </wp:positionH>
                          <wp:positionV relativeFrom="paragraph">
                            <wp:posOffset>3493</wp:posOffset>
                          </wp:positionV>
                          <wp:extent cx="1576070" cy="405130"/>
                          <wp:effectExtent l="0" t="0" r="5080" b="0"/>
                          <wp:wrapTight wrapText="bothSides">
                            <wp:wrapPolygon edited="0">
                              <wp:start x="0" y="0"/>
                              <wp:lineTo x="0" y="20313"/>
                              <wp:lineTo x="21409" y="20313"/>
                              <wp:lineTo x="21409" y="0"/>
                              <wp:lineTo x="0" y="0"/>
                            </wp:wrapPolygon>
                          </wp:wrapTight>
                          <wp:docPr id="999628088" name="Picture 1" descr="A black text on a white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9628088" name="Picture 1" descr="A black text on a white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6070" cy="4051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BD351F">
                      <w:rPr>
                        <w:noProof/>
                        <w:lang w:val="en-GB" w:eastAsia="en-GB"/>
                      </w:rPr>
                      <w:drawing>
                        <wp:anchor distT="0" distB="0" distL="114300" distR="114300" simplePos="0" relativeHeight="251660288" behindDoc="0" locked="0" layoutInCell="1" allowOverlap="1" wp14:anchorId="1E967151" wp14:editId="0C85F417">
                          <wp:simplePos x="0" y="0"/>
                          <wp:positionH relativeFrom="column">
                            <wp:posOffset>5053330</wp:posOffset>
                          </wp:positionH>
                          <wp:positionV relativeFrom="paragraph">
                            <wp:posOffset>5080</wp:posOffset>
                          </wp:positionV>
                          <wp:extent cx="1470025" cy="251460"/>
                          <wp:effectExtent l="0" t="0" r="0" b="0"/>
                          <wp:wrapSquare wrapText="bothSides"/>
                          <wp:docPr id="1962299248" name="Picture 1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2299248" name="Picture 1" descr="A close up of a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0025" cy="2514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  <w:r w:rsidR="00BD351F">
                      <w:rPr>
                        <w:sz w:val="20"/>
                        <w:szCs w:val="20"/>
                      </w:rPr>
                      <w:t xml:space="preserve">© UCLES 2024.  For further information see our </w:t>
                    </w:r>
                    <w:hyperlink r:id="rId3" w:history="1">
                      <w:r w:rsidR="00BD351F">
                        <w:rPr>
                          <w:rStyle w:val="Hyperlink"/>
                          <w:sz w:val="20"/>
                          <w:szCs w:val="20"/>
                        </w:rPr>
                        <w:t>Terms and Conditions</w:t>
                      </w:r>
                    </w:hyperlink>
                    <w:r w:rsidR="00BD351F">
                      <w:rPr>
                        <w:sz w:val="20"/>
                        <w:szCs w:val="20"/>
                      </w:rPr>
                      <w:t xml:space="preserve">.  </w:t>
                    </w:r>
                    <w:r w:rsidR="00BD351F">
                      <w:rPr>
                        <w:noProof/>
                        <w:sz w:val="20"/>
                        <w:szCs w:val="20"/>
                      </w:rPr>
                      <w:tab/>
                    </w:r>
                  </w:sdtContent>
                </w:sdt>
              </w:sdtContent>
            </w:sdt>
            <w:bookmarkEnd w:id="0"/>
            <w:bookmarkEnd w:id="1"/>
            <w:bookmarkEnd w:id="2"/>
            <w:bookmarkEnd w:id="3"/>
          </w:sdtContent>
        </w:sdt>
        <w:r w:rsidR="00BD351F" w:rsidRPr="007C3D26">
          <w:tab/>
        </w:r>
      </w:p>
    </w:sdtContent>
  </w:sdt>
  <w:sdt>
    <w:sdtPr>
      <w:id w:val="211185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1BFEE" w14:textId="2BE855B0" w:rsidR="00B909D9" w:rsidRPr="000E01ED" w:rsidRDefault="007C3D26" w:rsidP="007C3D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8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4675" w14:textId="77777777" w:rsidR="00136219" w:rsidRDefault="00136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1FF17" w14:textId="77777777" w:rsidR="0022604B" w:rsidRDefault="0022604B" w:rsidP="00B909D9">
      <w:r>
        <w:separator/>
      </w:r>
    </w:p>
  </w:footnote>
  <w:footnote w:type="continuationSeparator" w:id="0">
    <w:p w14:paraId="5FFFD447" w14:textId="77777777" w:rsidR="0022604B" w:rsidRDefault="0022604B" w:rsidP="00B9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9EEC8" w14:textId="77777777" w:rsidR="00136219" w:rsidRDefault="00136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5A9C" w14:textId="1011DBAC" w:rsidR="00B909D9" w:rsidRDefault="00136219">
    <w:pPr>
      <w:pStyle w:val="Header"/>
    </w:pPr>
    <w:r>
      <w:rPr>
        <w:noProof/>
      </w:rPr>
      <w:drawing>
        <wp:inline distT="0" distB="0" distL="0" distR="0" wp14:anchorId="18251DF1" wp14:editId="62FA72D3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68F269" w14:textId="77777777" w:rsidR="00B909D9" w:rsidRDefault="00B90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A67D" w14:textId="77777777" w:rsidR="00136219" w:rsidRDefault="00136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D3CCA"/>
    <w:multiLevelType w:val="hybridMultilevel"/>
    <w:tmpl w:val="B33A6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62A41"/>
    <w:multiLevelType w:val="hybridMultilevel"/>
    <w:tmpl w:val="D0C24AD4"/>
    <w:lvl w:ilvl="0" w:tplc="02A4C2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B4264"/>
    <w:multiLevelType w:val="hybridMultilevel"/>
    <w:tmpl w:val="607E1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B7599"/>
    <w:multiLevelType w:val="hybridMultilevel"/>
    <w:tmpl w:val="16E6E376"/>
    <w:lvl w:ilvl="0" w:tplc="A1D4F5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148417">
    <w:abstractNumId w:val="2"/>
  </w:num>
  <w:num w:numId="2" w16cid:durableId="1359426084">
    <w:abstractNumId w:val="0"/>
  </w:num>
  <w:num w:numId="3" w16cid:durableId="525366229">
    <w:abstractNumId w:val="3"/>
  </w:num>
  <w:num w:numId="4" w16cid:durableId="66586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1F"/>
    <w:rsid w:val="00022A0A"/>
    <w:rsid w:val="00071194"/>
    <w:rsid w:val="000807A9"/>
    <w:rsid w:val="00093C51"/>
    <w:rsid w:val="000C5DFA"/>
    <w:rsid w:val="000E01ED"/>
    <w:rsid w:val="000E21CE"/>
    <w:rsid w:val="000E2D15"/>
    <w:rsid w:val="00136219"/>
    <w:rsid w:val="00172A72"/>
    <w:rsid w:val="001E6975"/>
    <w:rsid w:val="0022604B"/>
    <w:rsid w:val="0028694A"/>
    <w:rsid w:val="002F3945"/>
    <w:rsid w:val="00406A3B"/>
    <w:rsid w:val="00423AFB"/>
    <w:rsid w:val="00460F12"/>
    <w:rsid w:val="00476540"/>
    <w:rsid w:val="004C2246"/>
    <w:rsid w:val="004D270B"/>
    <w:rsid w:val="0053311B"/>
    <w:rsid w:val="00602CEC"/>
    <w:rsid w:val="00625041"/>
    <w:rsid w:val="00657A09"/>
    <w:rsid w:val="00665BBA"/>
    <w:rsid w:val="0068385A"/>
    <w:rsid w:val="006F6972"/>
    <w:rsid w:val="007B54C0"/>
    <w:rsid w:val="007C3D26"/>
    <w:rsid w:val="00801EB0"/>
    <w:rsid w:val="00887F16"/>
    <w:rsid w:val="00892C7E"/>
    <w:rsid w:val="008B6223"/>
    <w:rsid w:val="00931F73"/>
    <w:rsid w:val="0095201F"/>
    <w:rsid w:val="0097624A"/>
    <w:rsid w:val="009E5162"/>
    <w:rsid w:val="009F35A6"/>
    <w:rsid w:val="00A07C6C"/>
    <w:rsid w:val="00A07D75"/>
    <w:rsid w:val="00A93384"/>
    <w:rsid w:val="00AF46DB"/>
    <w:rsid w:val="00B35C0D"/>
    <w:rsid w:val="00B44FE1"/>
    <w:rsid w:val="00B70AF1"/>
    <w:rsid w:val="00B843F6"/>
    <w:rsid w:val="00B86005"/>
    <w:rsid w:val="00B909D9"/>
    <w:rsid w:val="00BA3C89"/>
    <w:rsid w:val="00BD351F"/>
    <w:rsid w:val="00C1190B"/>
    <w:rsid w:val="00C304C6"/>
    <w:rsid w:val="00CD49D7"/>
    <w:rsid w:val="00CE2981"/>
    <w:rsid w:val="00D04293"/>
    <w:rsid w:val="00D40EDD"/>
    <w:rsid w:val="00D5575A"/>
    <w:rsid w:val="00D95094"/>
    <w:rsid w:val="00E31DEB"/>
    <w:rsid w:val="00E57E51"/>
    <w:rsid w:val="00EF2B08"/>
    <w:rsid w:val="00F05AC6"/>
    <w:rsid w:val="00F73B08"/>
    <w:rsid w:val="249442E5"/>
    <w:rsid w:val="298D9356"/>
    <w:rsid w:val="35AFFCCB"/>
    <w:rsid w:val="3E4D1B26"/>
    <w:rsid w:val="6141B844"/>
    <w:rsid w:val="76E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BCB4B2"/>
  <w15:docId w15:val="{FE54F997-88D5-4E56-917E-7B32B89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9D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0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9D9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909D9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D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0AF1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041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4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mbridgeenglish.org/footer/terms-and-conditions/" TargetMode="External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678B5-F687-41A8-8682-4D32DB4A0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3DDF3-0336-427D-B0DA-A6DCA8033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DAA0A-6A96-4427-81A9-0E30BE940F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 Harlock</cp:lastModifiedBy>
  <cp:revision>17</cp:revision>
  <dcterms:created xsi:type="dcterms:W3CDTF">2024-09-03T12:35:00Z</dcterms:created>
  <dcterms:modified xsi:type="dcterms:W3CDTF">2025-02-04T09:08:00Z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LastSaved">
    <vt:filetime>2024-07-11T00:00:00Z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