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89213" w14:textId="77777777" w:rsidR="003F1654" w:rsidRPr="00B96C70" w:rsidRDefault="003F1654" w:rsidP="003F1654">
      <w:pPr>
        <w:spacing w:after="0" w:line="276" w:lineRule="auto"/>
        <w:rPr>
          <w:rFonts w:ascii="Arial" w:hAnsi="Arial" w:cs="Arial"/>
          <w:b/>
        </w:rPr>
      </w:pPr>
      <w:proofErr w:type="spellStart"/>
      <w:r w:rsidRPr="00B96C70">
        <w:rPr>
          <w:rFonts w:ascii="Arial" w:hAnsi="Arial" w:cs="Arial"/>
          <w:b/>
        </w:rPr>
        <w:t>Linguaskill</w:t>
      </w:r>
      <w:proofErr w:type="spellEnd"/>
      <w:r w:rsidRPr="00B96C70">
        <w:rPr>
          <w:rFonts w:ascii="Arial" w:hAnsi="Arial" w:cs="Arial"/>
          <w:b/>
        </w:rPr>
        <w:t xml:space="preserve"> Lesson Plans</w:t>
      </w:r>
    </w:p>
    <w:p w14:paraId="2A889C39" w14:textId="77777777" w:rsidR="003F1654" w:rsidRPr="00B96C70" w:rsidRDefault="003F1654" w:rsidP="003F1654">
      <w:pPr>
        <w:spacing w:after="0" w:line="276" w:lineRule="auto"/>
        <w:rPr>
          <w:rFonts w:ascii="Arial" w:hAnsi="Arial" w:cs="Arial"/>
          <w:b/>
        </w:rPr>
      </w:pPr>
    </w:p>
    <w:p w14:paraId="55DE0ED2" w14:textId="610EFEE9" w:rsidR="003F1654" w:rsidRPr="00B96C70" w:rsidRDefault="003F1654" w:rsidP="003F1654">
      <w:pPr>
        <w:spacing w:after="0" w:line="276" w:lineRule="auto"/>
        <w:rPr>
          <w:rFonts w:ascii="Arial" w:hAnsi="Arial" w:cs="Arial"/>
          <w:b/>
        </w:rPr>
      </w:pPr>
      <w:r w:rsidRPr="00B96C70">
        <w:rPr>
          <w:rFonts w:ascii="Arial" w:hAnsi="Arial" w:cs="Arial"/>
          <w:b/>
        </w:rPr>
        <w:t>Writing Lesson 2</w:t>
      </w:r>
    </w:p>
    <w:p w14:paraId="60046D5B" w14:textId="77777777" w:rsidR="003F1654" w:rsidRPr="00B96C70" w:rsidRDefault="003F1654" w:rsidP="003F1654">
      <w:pPr>
        <w:spacing w:after="0" w:line="276" w:lineRule="auto"/>
        <w:rPr>
          <w:rFonts w:ascii="Arial" w:hAnsi="Arial" w:cs="Arial"/>
          <w:b/>
        </w:rPr>
      </w:pPr>
    </w:p>
    <w:p w14:paraId="533F068E" w14:textId="6C6737F2" w:rsidR="00E42DB2" w:rsidRPr="00B96C70" w:rsidRDefault="00E42DB2">
      <w:pPr>
        <w:rPr>
          <w:rFonts w:ascii="Arial" w:hAnsi="Arial" w:cs="Arial"/>
          <w:b/>
          <w:bCs/>
          <w:lang w:val="en-US"/>
        </w:rPr>
      </w:pPr>
      <w:r w:rsidRPr="00B96C70">
        <w:rPr>
          <w:rFonts w:ascii="Arial" w:hAnsi="Arial" w:cs="Arial"/>
          <w:b/>
          <w:bCs/>
          <w:lang w:val="en-US"/>
        </w:rPr>
        <w:t>Description</w:t>
      </w:r>
    </w:p>
    <w:p w14:paraId="5808FB80" w14:textId="22EA84AB" w:rsidR="00437CE8" w:rsidRPr="00B96C70" w:rsidRDefault="0068561C" w:rsidP="00A34CA6">
      <w:pPr>
        <w:rPr>
          <w:rFonts w:ascii="Arial" w:hAnsi="Arial" w:cs="Arial"/>
        </w:rPr>
      </w:pPr>
      <w:r w:rsidRPr="00B96C70">
        <w:rPr>
          <w:rFonts w:ascii="Arial" w:hAnsi="Arial" w:cs="Arial"/>
          <w:lang w:val="en-US"/>
        </w:rPr>
        <w:t>Th</w:t>
      </w:r>
      <w:r w:rsidR="00437CE8" w:rsidRPr="00B96C70">
        <w:rPr>
          <w:rFonts w:ascii="Arial" w:hAnsi="Arial" w:cs="Arial"/>
          <w:lang w:val="en-US"/>
        </w:rPr>
        <w:t xml:space="preserve">is lesson prepares learners for the </w:t>
      </w:r>
      <w:proofErr w:type="spellStart"/>
      <w:r w:rsidR="00437CE8" w:rsidRPr="00B96C70">
        <w:rPr>
          <w:rFonts w:ascii="Arial" w:hAnsi="Arial" w:cs="Arial"/>
          <w:lang w:val="en-US"/>
        </w:rPr>
        <w:t>Linguaskill</w:t>
      </w:r>
      <w:proofErr w:type="spellEnd"/>
      <w:r w:rsidR="00437CE8" w:rsidRPr="00B96C70">
        <w:rPr>
          <w:rFonts w:ascii="Arial" w:hAnsi="Arial" w:cs="Arial"/>
          <w:lang w:val="en-US"/>
        </w:rPr>
        <w:t xml:space="preserve"> Writing task. Learners are introduced to the task requirements</w:t>
      </w:r>
      <w:r w:rsidR="00A34CA6" w:rsidRPr="00B96C70">
        <w:rPr>
          <w:rFonts w:ascii="Arial" w:hAnsi="Arial" w:cs="Arial"/>
          <w:lang w:val="en-US"/>
        </w:rPr>
        <w:t xml:space="preserve"> and are given guidance on how to complete this task</w:t>
      </w:r>
      <w:r w:rsidR="002375CD" w:rsidRPr="00B96C70">
        <w:rPr>
          <w:rFonts w:ascii="Arial" w:hAnsi="Arial" w:cs="Arial"/>
          <w:lang w:val="en-US"/>
        </w:rPr>
        <w:t xml:space="preserve">. </w:t>
      </w:r>
      <w:r w:rsidR="00D722BA" w:rsidRPr="00B96C70">
        <w:rPr>
          <w:rFonts w:ascii="Arial" w:hAnsi="Arial" w:cs="Arial"/>
          <w:lang w:val="en-US"/>
        </w:rPr>
        <w:t xml:space="preserve">They </w:t>
      </w:r>
      <w:proofErr w:type="spellStart"/>
      <w:r w:rsidR="00D722BA" w:rsidRPr="00B96C70">
        <w:rPr>
          <w:rFonts w:ascii="Arial" w:hAnsi="Arial" w:cs="Arial"/>
          <w:lang w:val="en-US"/>
        </w:rPr>
        <w:t>p</w:t>
      </w:r>
      <w:r w:rsidR="00C742DE" w:rsidRPr="00B96C70">
        <w:rPr>
          <w:rFonts w:ascii="Arial" w:hAnsi="Arial" w:cs="Arial"/>
          <w:lang w:val="en-US"/>
        </w:rPr>
        <w:t>ractise</w:t>
      </w:r>
      <w:proofErr w:type="spellEnd"/>
      <w:r w:rsidR="00437CE8" w:rsidRPr="00B96C70">
        <w:rPr>
          <w:rFonts w:ascii="Arial" w:hAnsi="Arial" w:cs="Arial"/>
          <w:lang w:val="en-US"/>
        </w:rPr>
        <w:t xml:space="preserve"> language </w:t>
      </w:r>
      <w:r w:rsidR="001E61D7" w:rsidRPr="00B96C70">
        <w:rPr>
          <w:rFonts w:ascii="Arial" w:hAnsi="Arial" w:cs="Arial"/>
          <w:lang w:val="en-US"/>
        </w:rPr>
        <w:t xml:space="preserve">for </w:t>
      </w:r>
      <w:r w:rsidR="009B7AA1" w:rsidRPr="00B96C70">
        <w:rPr>
          <w:rFonts w:ascii="Arial" w:hAnsi="Arial" w:cs="Arial"/>
          <w:lang w:val="en-US"/>
        </w:rPr>
        <w:t>‘</w:t>
      </w:r>
      <w:r w:rsidR="00673E54" w:rsidRPr="00B96C70">
        <w:rPr>
          <w:rFonts w:ascii="Arial" w:hAnsi="Arial" w:cs="Arial"/>
          <w:lang w:val="en-US"/>
        </w:rPr>
        <w:t>hedging</w:t>
      </w:r>
      <w:r w:rsidR="009B7AA1" w:rsidRPr="00B96C70">
        <w:rPr>
          <w:rFonts w:ascii="Arial" w:hAnsi="Arial" w:cs="Arial"/>
          <w:lang w:val="en-US"/>
        </w:rPr>
        <w:t>’</w:t>
      </w:r>
      <w:r w:rsidR="00673E54" w:rsidRPr="00B96C70">
        <w:rPr>
          <w:rFonts w:ascii="Arial" w:hAnsi="Arial" w:cs="Arial"/>
          <w:lang w:val="en-US"/>
        </w:rPr>
        <w:t xml:space="preserve"> responses when </w:t>
      </w:r>
      <w:r w:rsidR="0053461A" w:rsidRPr="00B96C70">
        <w:rPr>
          <w:rFonts w:ascii="Arial" w:hAnsi="Arial" w:cs="Arial"/>
          <w:lang w:val="en-US"/>
        </w:rPr>
        <w:t xml:space="preserve">discussing arguments. </w:t>
      </w:r>
      <w:r w:rsidR="001E61D7" w:rsidRPr="00B96C70">
        <w:rPr>
          <w:rFonts w:ascii="Arial" w:hAnsi="Arial" w:cs="Arial"/>
          <w:lang w:val="en-US"/>
        </w:rPr>
        <w:t xml:space="preserve">The topic of the lesson is </w:t>
      </w:r>
      <w:r w:rsidR="00E006FA" w:rsidRPr="00B96C70">
        <w:rPr>
          <w:rFonts w:ascii="Arial" w:hAnsi="Arial" w:cs="Arial"/>
          <w:lang w:val="en-US"/>
        </w:rPr>
        <w:t>celebrity culture</w:t>
      </w:r>
      <w:r w:rsidR="001E61D7" w:rsidRPr="00B96C70">
        <w:rPr>
          <w:rFonts w:ascii="Arial" w:hAnsi="Arial" w:cs="Arial"/>
          <w:lang w:val="en-US"/>
        </w:rPr>
        <w:t xml:space="preserve">. </w:t>
      </w:r>
      <w:r w:rsidRPr="00B96C70">
        <w:rPr>
          <w:rFonts w:ascii="Arial" w:hAnsi="Arial" w:cs="Arial"/>
          <w:lang w:val="en-US"/>
        </w:rPr>
        <w:t xml:space="preserve"> </w:t>
      </w:r>
    </w:p>
    <w:p w14:paraId="589B473E" w14:textId="77777777" w:rsidR="00437CE8" w:rsidRPr="00B96C70" w:rsidRDefault="00437CE8">
      <w:pPr>
        <w:rPr>
          <w:rFonts w:ascii="Arial" w:hAnsi="Arial" w:cs="Arial"/>
          <w:lang w:val="en-US"/>
        </w:rPr>
      </w:pPr>
    </w:p>
    <w:p w14:paraId="25275A0F" w14:textId="1B46264C" w:rsidR="00E42DB2" w:rsidRPr="00B96C70" w:rsidRDefault="00E42DB2">
      <w:pPr>
        <w:rPr>
          <w:rFonts w:ascii="Arial" w:hAnsi="Arial" w:cs="Arial"/>
          <w:b/>
          <w:bCs/>
          <w:lang w:val="en-US"/>
        </w:rPr>
      </w:pPr>
      <w:r w:rsidRPr="00B96C70">
        <w:rPr>
          <w:rFonts w:ascii="Arial" w:hAnsi="Arial" w:cs="Arial"/>
          <w:b/>
          <w:bCs/>
          <w:lang w:val="en-US"/>
        </w:rPr>
        <w:t>Teacher’s Notes</w:t>
      </w:r>
    </w:p>
    <w:tbl>
      <w:tblPr>
        <w:tblStyle w:val="TableGrid"/>
        <w:tblW w:w="0" w:type="auto"/>
        <w:tblLook w:val="04A0" w:firstRow="1" w:lastRow="0" w:firstColumn="1" w:lastColumn="0" w:noHBand="0" w:noVBand="1"/>
      </w:tblPr>
      <w:tblGrid>
        <w:gridCol w:w="3114"/>
        <w:gridCol w:w="5902"/>
      </w:tblGrid>
      <w:tr w:rsidR="00CB7CF9" w:rsidRPr="00B96C70" w14:paraId="5D90F439" w14:textId="77777777" w:rsidTr="00856D21">
        <w:tc>
          <w:tcPr>
            <w:tcW w:w="3114" w:type="dxa"/>
          </w:tcPr>
          <w:p w14:paraId="7DE95741" w14:textId="364A527D" w:rsidR="00CB7CF9" w:rsidRPr="00B96C70" w:rsidRDefault="00CB7CF9">
            <w:pPr>
              <w:rPr>
                <w:rFonts w:ascii="Arial" w:hAnsi="Arial" w:cs="Arial"/>
                <w:b/>
                <w:bCs/>
                <w:lang w:val="en-US"/>
              </w:rPr>
            </w:pPr>
            <w:r w:rsidRPr="00B96C70">
              <w:rPr>
                <w:rFonts w:ascii="Arial" w:hAnsi="Arial" w:cs="Arial"/>
                <w:b/>
                <w:bCs/>
                <w:lang w:val="en-US"/>
              </w:rPr>
              <w:t>Aims of the lesson</w:t>
            </w:r>
          </w:p>
        </w:tc>
        <w:tc>
          <w:tcPr>
            <w:tcW w:w="5902" w:type="dxa"/>
          </w:tcPr>
          <w:p w14:paraId="3B41ED26" w14:textId="208EC7F9" w:rsidR="00423F24" w:rsidRPr="00B96C70" w:rsidRDefault="00860520" w:rsidP="00A03C3D">
            <w:pPr>
              <w:pStyle w:val="ListParagraph"/>
              <w:numPr>
                <w:ilvl w:val="0"/>
                <w:numId w:val="1"/>
              </w:numPr>
              <w:rPr>
                <w:rFonts w:ascii="Arial" w:hAnsi="Arial" w:cs="Arial"/>
              </w:rPr>
            </w:pPr>
            <w:r w:rsidRPr="00B96C70">
              <w:rPr>
                <w:rFonts w:ascii="Arial" w:hAnsi="Arial" w:cs="Arial"/>
              </w:rPr>
              <w:t xml:space="preserve">to present and practise vocabulary </w:t>
            </w:r>
            <w:r w:rsidR="0093067D" w:rsidRPr="00B96C70">
              <w:rPr>
                <w:rFonts w:ascii="Arial" w:hAnsi="Arial" w:cs="Arial"/>
              </w:rPr>
              <w:t xml:space="preserve">for </w:t>
            </w:r>
            <w:r w:rsidR="002378D8" w:rsidRPr="00B96C70">
              <w:rPr>
                <w:rFonts w:ascii="Arial" w:hAnsi="Arial" w:cs="Arial"/>
              </w:rPr>
              <w:t xml:space="preserve">talking </w:t>
            </w:r>
            <w:r w:rsidR="0053461A" w:rsidRPr="00B96C70">
              <w:rPr>
                <w:rFonts w:ascii="Arial" w:hAnsi="Arial" w:cs="Arial"/>
              </w:rPr>
              <w:t xml:space="preserve">about </w:t>
            </w:r>
            <w:r w:rsidR="001B4280" w:rsidRPr="00B96C70">
              <w:rPr>
                <w:rFonts w:ascii="Arial" w:hAnsi="Arial" w:cs="Arial"/>
              </w:rPr>
              <w:t>celebrit</w:t>
            </w:r>
            <w:r w:rsidR="0053461A" w:rsidRPr="00B96C70">
              <w:rPr>
                <w:rFonts w:ascii="Arial" w:hAnsi="Arial" w:cs="Arial"/>
              </w:rPr>
              <w:t>y culture</w:t>
            </w:r>
          </w:p>
          <w:p w14:paraId="723E7D0B" w14:textId="0D536720" w:rsidR="00860520" w:rsidRPr="00B96C70" w:rsidRDefault="00423F24" w:rsidP="00A03C3D">
            <w:pPr>
              <w:pStyle w:val="ListParagraph"/>
              <w:numPr>
                <w:ilvl w:val="0"/>
                <w:numId w:val="1"/>
              </w:numPr>
              <w:rPr>
                <w:rFonts w:ascii="Arial" w:hAnsi="Arial" w:cs="Arial"/>
              </w:rPr>
            </w:pPr>
            <w:r w:rsidRPr="00B96C70">
              <w:rPr>
                <w:rFonts w:ascii="Arial" w:hAnsi="Arial" w:cs="Arial"/>
              </w:rPr>
              <w:t xml:space="preserve">to present and practise </w:t>
            </w:r>
            <w:r w:rsidR="00673E54" w:rsidRPr="00B96C70">
              <w:rPr>
                <w:rFonts w:ascii="Arial" w:hAnsi="Arial" w:cs="Arial"/>
              </w:rPr>
              <w:t>language for ‘hedging’ responses</w:t>
            </w:r>
          </w:p>
          <w:p w14:paraId="2B1F4D8F" w14:textId="3A08F046" w:rsidR="00A03C3D" w:rsidRPr="00B96C70" w:rsidRDefault="00860520" w:rsidP="00A03C3D">
            <w:pPr>
              <w:pStyle w:val="ListParagraph"/>
              <w:numPr>
                <w:ilvl w:val="0"/>
                <w:numId w:val="2"/>
              </w:numPr>
              <w:rPr>
                <w:rFonts w:ascii="Arial" w:hAnsi="Arial" w:cs="Arial"/>
              </w:rPr>
            </w:pPr>
            <w:r w:rsidRPr="00B96C70">
              <w:rPr>
                <w:rFonts w:ascii="Arial" w:hAnsi="Arial" w:cs="Arial"/>
              </w:rPr>
              <w:t xml:space="preserve">to raise awareness of the requirements of </w:t>
            </w:r>
            <w:r w:rsidR="00D17F2B" w:rsidRPr="00B96C70">
              <w:rPr>
                <w:rFonts w:ascii="Arial" w:hAnsi="Arial" w:cs="Arial"/>
              </w:rPr>
              <w:t xml:space="preserve">the </w:t>
            </w:r>
            <w:proofErr w:type="spellStart"/>
            <w:r w:rsidR="00D14C28" w:rsidRPr="00B96C70">
              <w:rPr>
                <w:rFonts w:ascii="Arial" w:hAnsi="Arial" w:cs="Arial"/>
              </w:rPr>
              <w:t>Linguaskill</w:t>
            </w:r>
            <w:proofErr w:type="spellEnd"/>
            <w:r w:rsidR="00D14C28" w:rsidRPr="00B96C70">
              <w:rPr>
                <w:rFonts w:ascii="Arial" w:hAnsi="Arial" w:cs="Arial"/>
              </w:rPr>
              <w:t xml:space="preserve"> Writing </w:t>
            </w:r>
            <w:r w:rsidRPr="00B96C70">
              <w:rPr>
                <w:rFonts w:ascii="Arial" w:hAnsi="Arial" w:cs="Arial"/>
              </w:rPr>
              <w:t xml:space="preserve">task </w:t>
            </w:r>
          </w:p>
          <w:p w14:paraId="7BC55D15" w14:textId="6653641F" w:rsidR="00CB7CF9" w:rsidRPr="00B96C70" w:rsidRDefault="00860520" w:rsidP="00A03C3D">
            <w:pPr>
              <w:pStyle w:val="ListParagraph"/>
              <w:numPr>
                <w:ilvl w:val="0"/>
                <w:numId w:val="2"/>
              </w:numPr>
              <w:rPr>
                <w:rFonts w:ascii="Arial" w:hAnsi="Arial" w:cs="Arial"/>
                <w:lang w:val="en-US"/>
              </w:rPr>
            </w:pPr>
            <w:r w:rsidRPr="00B96C70">
              <w:rPr>
                <w:rFonts w:ascii="Arial" w:hAnsi="Arial" w:cs="Arial"/>
              </w:rPr>
              <w:t>to develop techniques and strategies for this task type based on practice of a sample task.</w:t>
            </w:r>
          </w:p>
        </w:tc>
      </w:tr>
      <w:tr w:rsidR="00CB7CF9" w:rsidRPr="00B96C70" w14:paraId="15E44641" w14:textId="77777777" w:rsidTr="00856D21">
        <w:tc>
          <w:tcPr>
            <w:tcW w:w="3114" w:type="dxa"/>
            <w:shd w:val="clear" w:color="auto" w:fill="auto"/>
          </w:tcPr>
          <w:p w14:paraId="1CF629D1" w14:textId="359B9BE4" w:rsidR="00CB7CF9" w:rsidRPr="00B96C70" w:rsidRDefault="00CB7CF9">
            <w:pPr>
              <w:rPr>
                <w:rFonts w:ascii="Arial" w:hAnsi="Arial" w:cs="Arial"/>
                <w:b/>
                <w:bCs/>
                <w:highlight w:val="yellow"/>
                <w:lang w:val="en-US"/>
              </w:rPr>
            </w:pPr>
            <w:r w:rsidRPr="00B96C70">
              <w:rPr>
                <w:rFonts w:ascii="Arial" w:hAnsi="Arial" w:cs="Arial"/>
                <w:b/>
                <w:bCs/>
                <w:lang w:val="en-US"/>
              </w:rPr>
              <w:t>Time required</w:t>
            </w:r>
          </w:p>
        </w:tc>
        <w:tc>
          <w:tcPr>
            <w:tcW w:w="5902" w:type="dxa"/>
            <w:shd w:val="clear" w:color="auto" w:fill="auto"/>
          </w:tcPr>
          <w:p w14:paraId="2AAEFB1D" w14:textId="7C6F1E2A" w:rsidR="00CB7CF9" w:rsidRPr="00B96C70" w:rsidRDefault="00461CCA" w:rsidP="000059D9">
            <w:pPr>
              <w:ind w:left="720"/>
              <w:rPr>
                <w:rFonts w:ascii="Arial" w:hAnsi="Arial" w:cs="Arial"/>
                <w:color w:val="FF0000"/>
                <w:highlight w:val="yellow"/>
                <w:lang w:val="en-US"/>
              </w:rPr>
            </w:pPr>
            <w:r w:rsidRPr="00B96C70">
              <w:rPr>
                <w:rFonts w:ascii="Arial" w:hAnsi="Arial" w:cs="Arial"/>
                <w:lang w:val="en-US"/>
              </w:rPr>
              <w:t>50-</w:t>
            </w:r>
            <w:r w:rsidR="003A7CC1" w:rsidRPr="00B96C70">
              <w:rPr>
                <w:rFonts w:ascii="Arial" w:hAnsi="Arial" w:cs="Arial"/>
                <w:lang w:val="en-US"/>
              </w:rPr>
              <w:t>6</w:t>
            </w:r>
            <w:r w:rsidR="005D0D9E" w:rsidRPr="00B96C70">
              <w:rPr>
                <w:rFonts w:ascii="Arial" w:hAnsi="Arial" w:cs="Arial"/>
                <w:lang w:val="en-US"/>
              </w:rPr>
              <w:t>0</w:t>
            </w:r>
            <w:r w:rsidR="00BA0DD1" w:rsidRPr="00B96C70">
              <w:rPr>
                <w:rFonts w:ascii="Arial" w:hAnsi="Arial" w:cs="Arial"/>
                <w:lang w:val="en-US"/>
              </w:rPr>
              <w:t xml:space="preserve"> minutes</w:t>
            </w:r>
          </w:p>
        </w:tc>
      </w:tr>
      <w:tr w:rsidR="00CB7CF9" w:rsidRPr="00B96C70" w14:paraId="47ECB926" w14:textId="77777777" w:rsidTr="00856D21">
        <w:tc>
          <w:tcPr>
            <w:tcW w:w="3114" w:type="dxa"/>
          </w:tcPr>
          <w:p w14:paraId="7167E05C" w14:textId="7D2B4DA3" w:rsidR="00CB7CF9" w:rsidRPr="00B96C70" w:rsidRDefault="00CB7CF9">
            <w:pPr>
              <w:rPr>
                <w:rFonts w:ascii="Arial" w:hAnsi="Arial" w:cs="Arial"/>
                <w:b/>
                <w:bCs/>
                <w:lang w:val="en-US"/>
              </w:rPr>
            </w:pPr>
            <w:r w:rsidRPr="00B96C70">
              <w:rPr>
                <w:rFonts w:ascii="Arial" w:hAnsi="Arial" w:cs="Arial"/>
                <w:b/>
                <w:bCs/>
                <w:lang w:val="en-US"/>
              </w:rPr>
              <w:t>Level</w:t>
            </w:r>
          </w:p>
        </w:tc>
        <w:tc>
          <w:tcPr>
            <w:tcW w:w="5902" w:type="dxa"/>
          </w:tcPr>
          <w:p w14:paraId="391724D4" w14:textId="7B815F33" w:rsidR="00CB7CF9" w:rsidRPr="00B96C70" w:rsidRDefault="009F2197" w:rsidP="000059D9">
            <w:pPr>
              <w:ind w:left="720"/>
              <w:rPr>
                <w:rFonts w:ascii="Arial" w:hAnsi="Arial" w:cs="Arial"/>
                <w:color w:val="FF0000"/>
                <w:lang w:val="en-US"/>
              </w:rPr>
            </w:pPr>
            <w:r w:rsidRPr="00B96C70">
              <w:rPr>
                <w:rFonts w:ascii="Arial" w:hAnsi="Arial" w:cs="Arial"/>
              </w:rPr>
              <w:t xml:space="preserve">Suitable for </w:t>
            </w:r>
            <w:r w:rsidR="001B4280" w:rsidRPr="00B96C70">
              <w:rPr>
                <w:rFonts w:ascii="Arial" w:hAnsi="Arial" w:cs="Arial"/>
              </w:rPr>
              <w:t>C1-C2</w:t>
            </w:r>
          </w:p>
        </w:tc>
      </w:tr>
      <w:tr w:rsidR="00CB7CF9" w:rsidRPr="00B96C70" w14:paraId="6D1322E8" w14:textId="77777777" w:rsidTr="00856D21">
        <w:tc>
          <w:tcPr>
            <w:tcW w:w="3114" w:type="dxa"/>
          </w:tcPr>
          <w:p w14:paraId="5F87C25E" w14:textId="29D8FFD7" w:rsidR="00CB7CF9" w:rsidRPr="00B96C70" w:rsidRDefault="00CB7CF9">
            <w:pPr>
              <w:rPr>
                <w:rFonts w:ascii="Arial" w:hAnsi="Arial" w:cs="Arial"/>
                <w:b/>
                <w:bCs/>
                <w:lang w:val="en-US"/>
              </w:rPr>
            </w:pPr>
            <w:r w:rsidRPr="00B96C70">
              <w:rPr>
                <w:rFonts w:ascii="Arial" w:hAnsi="Arial" w:cs="Arial"/>
                <w:b/>
                <w:bCs/>
                <w:lang w:val="en-US"/>
              </w:rPr>
              <w:t>Materials required</w:t>
            </w:r>
          </w:p>
        </w:tc>
        <w:tc>
          <w:tcPr>
            <w:tcW w:w="5902" w:type="dxa"/>
          </w:tcPr>
          <w:p w14:paraId="58727EF5" w14:textId="5858C548" w:rsidR="00AD6C19" w:rsidRPr="00B96C70" w:rsidRDefault="00856D21" w:rsidP="00856D21">
            <w:pPr>
              <w:pStyle w:val="ListParagraph"/>
              <w:numPr>
                <w:ilvl w:val="0"/>
                <w:numId w:val="20"/>
              </w:numPr>
              <w:rPr>
                <w:rFonts w:ascii="Arial" w:hAnsi="Arial" w:cs="Arial"/>
                <w:lang w:val="en-US"/>
              </w:rPr>
            </w:pPr>
            <w:r w:rsidRPr="00B96C70">
              <w:rPr>
                <w:rFonts w:ascii="Arial" w:hAnsi="Arial" w:cs="Arial"/>
                <w:lang w:val="en-US"/>
              </w:rPr>
              <w:t xml:space="preserve">Student’s </w:t>
            </w:r>
            <w:r w:rsidR="009F547A" w:rsidRPr="00B96C70">
              <w:rPr>
                <w:rFonts w:ascii="Arial" w:hAnsi="Arial" w:cs="Arial"/>
                <w:lang w:val="en-US"/>
              </w:rPr>
              <w:t xml:space="preserve">Worksheet </w:t>
            </w:r>
            <w:r w:rsidR="00BA0DD1" w:rsidRPr="00B96C70">
              <w:rPr>
                <w:rFonts w:ascii="Arial" w:hAnsi="Arial" w:cs="Arial"/>
                <w:lang w:val="en-US"/>
              </w:rPr>
              <w:t>1</w:t>
            </w:r>
            <w:r w:rsidR="009F547A" w:rsidRPr="00B96C70">
              <w:rPr>
                <w:rFonts w:ascii="Arial" w:hAnsi="Arial" w:cs="Arial"/>
                <w:lang w:val="en-US"/>
              </w:rPr>
              <w:t xml:space="preserve">: </w:t>
            </w:r>
            <w:r w:rsidR="005D0D9E" w:rsidRPr="00B96C70">
              <w:rPr>
                <w:rFonts w:ascii="Arial" w:hAnsi="Arial" w:cs="Arial"/>
                <w:lang w:val="en-US"/>
              </w:rPr>
              <w:t>Writing</w:t>
            </w:r>
            <w:r w:rsidR="00BA0DD1" w:rsidRPr="00B96C70">
              <w:rPr>
                <w:rFonts w:ascii="Arial" w:hAnsi="Arial" w:cs="Arial"/>
                <w:lang w:val="en-US"/>
              </w:rPr>
              <w:t xml:space="preserve"> </w:t>
            </w:r>
            <w:r w:rsidR="00AD6C19" w:rsidRPr="00B96C70">
              <w:rPr>
                <w:rFonts w:ascii="Arial" w:hAnsi="Arial" w:cs="Arial"/>
                <w:lang w:val="en-US"/>
              </w:rPr>
              <w:t xml:space="preserve">– </w:t>
            </w:r>
            <w:r w:rsidR="0053461A" w:rsidRPr="00B96C70">
              <w:rPr>
                <w:rFonts w:ascii="Arial" w:hAnsi="Arial" w:cs="Arial"/>
                <w:lang w:val="en-US"/>
              </w:rPr>
              <w:t>discussion prompts</w:t>
            </w:r>
            <w:r w:rsidR="00AD6C19" w:rsidRPr="00B96C70">
              <w:rPr>
                <w:rFonts w:ascii="Arial" w:hAnsi="Arial" w:cs="Arial"/>
                <w:lang w:val="en-US"/>
              </w:rPr>
              <w:t xml:space="preserve"> </w:t>
            </w:r>
            <w:r w:rsidR="0053461A" w:rsidRPr="00B96C70">
              <w:rPr>
                <w:rFonts w:ascii="Arial" w:hAnsi="Arial" w:cs="Arial"/>
                <w:lang w:val="en-US"/>
              </w:rPr>
              <w:t>(Teacher use only)</w:t>
            </w:r>
          </w:p>
          <w:p w14:paraId="1C23F77A" w14:textId="1B55DF4B" w:rsidR="005D0D9E" w:rsidRPr="00B96C70" w:rsidRDefault="00856D21" w:rsidP="00856D21">
            <w:pPr>
              <w:pStyle w:val="ListParagraph"/>
              <w:numPr>
                <w:ilvl w:val="0"/>
                <w:numId w:val="20"/>
              </w:numPr>
              <w:rPr>
                <w:rFonts w:ascii="Arial" w:hAnsi="Arial" w:cs="Arial"/>
                <w:lang w:val="en-US"/>
              </w:rPr>
            </w:pPr>
            <w:r w:rsidRPr="00B96C70">
              <w:rPr>
                <w:rFonts w:ascii="Arial" w:hAnsi="Arial" w:cs="Arial"/>
                <w:lang w:val="en-US"/>
              </w:rPr>
              <w:t xml:space="preserve">Student’s </w:t>
            </w:r>
            <w:r w:rsidR="009B757B" w:rsidRPr="00B96C70">
              <w:rPr>
                <w:rFonts w:ascii="Arial" w:hAnsi="Arial" w:cs="Arial"/>
                <w:lang w:val="en-US"/>
              </w:rPr>
              <w:t xml:space="preserve">Worksheet </w:t>
            </w:r>
            <w:r w:rsidR="00AD6C19" w:rsidRPr="00B96C70">
              <w:rPr>
                <w:rFonts w:ascii="Arial" w:hAnsi="Arial" w:cs="Arial"/>
                <w:lang w:val="en-US"/>
              </w:rPr>
              <w:t>2</w:t>
            </w:r>
            <w:r w:rsidR="009B757B" w:rsidRPr="00B96C70">
              <w:rPr>
                <w:rFonts w:ascii="Arial" w:hAnsi="Arial" w:cs="Arial"/>
                <w:lang w:val="en-US"/>
              </w:rPr>
              <w:t xml:space="preserve">: </w:t>
            </w:r>
            <w:proofErr w:type="spellStart"/>
            <w:r w:rsidR="009B757B" w:rsidRPr="00B96C70">
              <w:rPr>
                <w:rFonts w:ascii="Arial" w:hAnsi="Arial" w:cs="Arial"/>
                <w:lang w:val="en-US"/>
              </w:rPr>
              <w:t>Linguaskill</w:t>
            </w:r>
            <w:proofErr w:type="spellEnd"/>
            <w:r w:rsidR="009B757B" w:rsidRPr="00B96C70">
              <w:rPr>
                <w:rFonts w:ascii="Arial" w:hAnsi="Arial" w:cs="Arial"/>
                <w:lang w:val="en-US"/>
              </w:rPr>
              <w:t xml:space="preserve"> </w:t>
            </w:r>
            <w:r w:rsidR="005D0D9E" w:rsidRPr="00B96C70">
              <w:rPr>
                <w:rFonts w:ascii="Arial" w:hAnsi="Arial" w:cs="Arial"/>
                <w:lang w:val="en-US"/>
              </w:rPr>
              <w:t>Writing</w:t>
            </w:r>
            <w:r w:rsidR="0053461A" w:rsidRPr="00B96C70">
              <w:rPr>
                <w:rFonts w:ascii="Arial" w:hAnsi="Arial" w:cs="Arial"/>
                <w:lang w:val="en-US"/>
              </w:rPr>
              <w:t xml:space="preserve"> – sample task and task requirements (celebrities)</w:t>
            </w:r>
          </w:p>
          <w:p w14:paraId="763868A3" w14:textId="773A3324" w:rsidR="00CB7CF9" w:rsidRPr="00B96C70" w:rsidRDefault="00856D21" w:rsidP="00856D21">
            <w:pPr>
              <w:pStyle w:val="ListParagraph"/>
              <w:numPr>
                <w:ilvl w:val="0"/>
                <w:numId w:val="20"/>
              </w:numPr>
              <w:rPr>
                <w:rFonts w:ascii="Arial" w:hAnsi="Arial" w:cs="Arial"/>
                <w:lang w:val="en-US"/>
              </w:rPr>
            </w:pPr>
            <w:r w:rsidRPr="00B96C70">
              <w:rPr>
                <w:rFonts w:ascii="Arial" w:hAnsi="Arial" w:cs="Arial"/>
                <w:lang w:val="en-US"/>
              </w:rPr>
              <w:t>Student’s Worksheet 3: Writing – ‘hedging’ language</w:t>
            </w:r>
          </w:p>
        </w:tc>
      </w:tr>
    </w:tbl>
    <w:p w14:paraId="46C5CEA5" w14:textId="77777777" w:rsidR="00CB7CF9" w:rsidRPr="00B96C70" w:rsidRDefault="00CB7CF9">
      <w:pPr>
        <w:rPr>
          <w:rFonts w:ascii="Arial" w:hAnsi="Arial" w:cs="Arial"/>
          <w:b/>
          <w:bCs/>
          <w:lang w:val="en-US"/>
        </w:rPr>
      </w:pPr>
    </w:p>
    <w:p w14:paraId="4FDED2ED" w14:textId="6AEFE22C" w:rsidR="00E42DB2" w:rsidRPr="00B96C70" w:rsidRDefault="00E42DB2">
      <w:pPr>
        <w:rPr>
          <w:rFonts w:ascii="Arial" w:hAnsi="Arial" w:cs="Arial"/>
          <w:b/>
          <w:bCs/>
          <w:lang w:val="en-US"/>
        </w:rPr>
      </w:pPr>
      <w:r w:rsidRPr="00B96C70">
        <w:rPr>
          <w:rFonts w:ascii="Arial" w:hAnsi="Arial" w:cs="Arial"/>
          <w:b/>
          <w:bCs/>
          <w:lang w:val="en-US"/>
        </w:rPr>
        <w:t>Procedure</w:t>
      </w:r>
    </w:p>
    <w:p w14:paraId="5F6B7DD8" w14:textId="62A681C4" w:rsidR="0032464E" w:rsidRPr="00B96C70" w:rsidRDefault="0032464E"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Put some pictures of famous people on the board. Include people who are famous for a variety of reasons, i.e. acting, sport, science, politics. Ask learners if they know who these people are, then ask what they all have in common, i.e</w:t>
      </w:r>
      <w:r w:rsidR="004B3CE1" w:rsidRPr="00B96C70">
        <w:rPr>
          <w:rFonts w:ascii="Arial" w:hAnsi="Arial" w:cs="Arial"/>
          <w:sz w:val="22"/>
          <w:szCs w:val="22"/>
        </w:rPr>
        <w:t>.</w:t>
      </w:r>
      <w:r w:rsidRPr="00B96C70">
        <w:rPr>
          <w:rFonts w:ascii="Arial" w:hAnsi="Arial" w:cs="Arial"/>
          <w:sz w:val="22"/>
          <w:szCs w:val="22"/>
        </w:rPr>
        <w:t xml:space="preserve"> they are all famous people/celebrities. </w:t>
      </w:r>
      <w:r w:rsidR="00457252" w:rsidRPr="00B96C70">
        <w:rPr>
          <w:rFonts w:ascii="Arial" w:hAnsi="Arial" w:cs="Arial"/>
          <w:sz w:val="22"/>
          <w:szCs w:val="22"/>
        </w:rPr>
        <w:t xml:space="preserve">Elicit related vocabulary </w:t>
      </w:r>
      <w:r w:rsidR="00743216" w:rsidRPr="00B96C70">
        <w:rPr>
          <w:rFonts w:ascii="Arial" w:hAnsi="Arial" w:cs="Arial"/>
          <w:sz w:val="22"/>
          <w:szCs w:val="22"/>
        </w:rPr>
        <w:t xml:space="preserve">from learners and add it to the board. Useful words could be </w:t>
      </w:r>
      <w:r w:rsidR="00743216" w:rsidRPr="00B96C70">
        <w:rPr>
          <w:rFonts w:ascii="Arial" w:hAnsi="Arial" w:cs="Arial"/>
          <w:i/>
          <w:iCs/>
          <w:sz w:val="22"/>
          <w:szCs w:val="22"/>
        </w:rPr>
        <w:t xml:space="preserve">fame, rise to fame, </w:t>
      </w:r>
      <w:r w:rsidR="00BD486E" w:rsidRPr="00B96C70">
        <w:rPr>
          <w:rFonts w:ascii="Arial" w:hAnsi="Arial" w:cs="Arial"/>
          <w:i/>
          <w:iCs/>
          <w:sz w:val="22"/>
          <w:szCs w:val="22"/>
        </w:rPr>
        <w:t>influence, influencer</w:t>
      </w:r>
      <w:r w:rsidR="00CA60CC" w:rsidRPr="00B96C70">
        <w:rPr>
          <w:rFonts w:ascii="Arial" w:hAnsi="Arial" w:cs="Arial"/>
          <w:i/>
          <w:iCs/>
          <w:sz w:val="22"/>
          <w:szCs w:val="22"/>
        </w:rPr>
        <w:t>, status symbol</w:t>
      </w:r>
      <w:r w:rsidR="005B7DCB" w:rsidRPr="00B96C70">
        <w:rPr>
          <w:rFonts w:ascii="Arial" w:hAnsi="Arial" w:cs="Arial"/>
          <w:i/>
          <w:iCs/>
          <w:sz w:val="22"/>
          <w:szCs w:val="22"/>
        </w:rPr>
        <w:t>, aspire, aspiratio</w:t>
      </w:r>
      <w:r w:rsidR="00197996" w:rsidRPr="00B96C70">
        <w:rPr>
          <w:rFonts w:ascii="Arial" w:hAnsi="Arial" w:cs="Arial"/>
          <w:i/>
          <w:iCs/>
          <w:sz w:val="22"/>
          <w:szCs w:val="22"/>
        </w:rPr>
        <w:t>n</w:t>
      </w:r>
      <w:r w:rsidR="005B7DCB" w:rsidRPr="00B96C70">
        <w:rPr>
          <w:rFonts w:ascii="Arial" w:hAnsi="Arial" w:cs="Arial"/>
          <w:i/>
          <w:iCs/>
          <w:sz w:val="22"/>
          <w:szCs w:val="22"/>
        </w:rPr>
        <w:t>.</w:t>
      </w:r>
      <w:r w:rsidR="00161B2A" w:rsidRPr="00B96C70">
        <w:rPr>
          <w:rFonts w:ascii="Arial" w:hAnsi="Arial" w:cs="Arial"/>
          <w:i/>
          <w:iCs/>
          <w:sz w:val="22"/>
          <w:szCs w:val="22"/>
        </w:rPr>
        <w:t xml:space="preserve"> </w:t>
      </w:r>
      <w:r w:rsidR="00331CF2" w:rsidRPr="00B96C70">
        <w:rPr>
          <w:rFonts w:ascii="Arial" w:hAnsi="Arial" w:cs="Arial"/>
          <w:sz w:val="22"/>
          <w:szCs w:val="22"/>
        </w:rPr>
        <w:t xml:space="preserve">To prepare for the next stage, you may also want to elicit or check understanding of </w:t>
      </w:r>
      <w:r w:rsidR="00331CF2" w:rsidRPr="00B96C70">
        <w:rPr>
          <w:rFonts w:ascii="Arial" w:hAnsi="Arial" w:cs="Arial"/>
          <w:i/>
          <w:iCs/>
          <w:sz w:val="22"/>
          <w:szCs w:val="22"/>
        </w:rPr>
        <w:t xml:space="preserve">good causes </w:t>
      </w:r>
      <w:r w:rsidR="00331CF2" w:rsidRPr="00B96C70">
        <w:rPr>
          <w:rFonts w:ascii="Arial" w:hAnsi="Arial" w:cs="Arial"/>
          <w:sz w:val="22"/>
          <w:szCs w:val="22"/>
        </w:rPr>
        <w:t>(i.e.</w:t>
      </w:r>
      <w:r w:rsidR="00331CF2" w:rsidRPr="00B96C70">
        <w:rPr>
          <w:rFonts w:ascii="Arial" w:hAnsi="Arial" w:cs="Arial"/>
          <w:i/>
          <w:iCs/>
          <w:sz w:val="22"/>
          <w:szCs w:val="22"/>
        </w:rPr>
        <w:t xml:space="preserve"> charity work</w:t>
      </w:r>
      <w:r w:rsidR="00331CF2" w:rsidRPr="00B96C70">
        <w:rPr>
          <w:rFonts w:ascii="Arial" w:hAnsi="Arial" w:cs="Arial"/>
          <w:sz w:val="22"/>
          <w:szCs w:val="22"/>
        </w:rPr>
        <w:t>)</w:t>
      </w:r>
      <w:r w:rsidR="00197996" w:rsidRPr="00B96C70">
        <w:rPr>
          <w:rFonts w:ascii="Arial" w:hAnsi="Arial" w:cs="Arial"/>
          <w:i/>
          <w:iCs/>
          <w:sz w:val="22"/>
          <w:szCs w:val="22"/>
        </w:rPr>
        <w:t xml:space="preserve"> </w:t>
      </w:r>
      <w:r w:rsidR="00197996" w:rsidRPr="00B96C70">
        <w:rPr>
          <w:rFonts w:ascii="Arial" w:hAnsi="Arial" w:cs="Arial"/>
          <w:sz w:val="22"/>
          <w:szCs w:val="22"/>
        </w:rPr>
        <w:t xml:space="preserve">and </w:t>
      </w:r>
      <w:r w:rsidR="00CE5130" w:rsidRPr="00B96C70">
        <w:rPr>
          <w:rFonts w:ascii="Arial" w:hAnsi="Arial" w:cs="Arial"/>
          <w:i/>
          <w:iCs/>
          <w:sz w:val="22"/>
          <w:szCs w:val="22"/>
        </w:rPr>
        <w:t>promote yourself</w:t>
      </w:r>
      <w:r w:rsidR="00197996" w:rsidRPr="00B96C70">
        <w:rPr>
          <w:rFonts w:ascii="Arial" w:hAnsi="Arial" w:cs="Arial"/>
          <w:i/>
          <w:iCs/>
          <w:sz w:val="22"/>
          <w:szCs w:val="22"/>
        </w:rPr>
        <w:t>.</w:t>
      </w:r>
    </w:p>
    <w:p w14:paraId="2DCD92DE" w14:textId="6B5680D4" w:rsidR="005B7DCB" w:rsidRPr="00B96C70" w:rsidRDefault="005B7DCB"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Tell learners that you are going to read out three statements about celebrities</w:t>
      </w:r>
      <w:r w:rsidR="005078B6" w:rsidRPr="00B96C70">
        <w:rPr>
          <w:rFonts w:ascii="Arial" w:hAnsi="Arial" w:cs="Arial"/>
          <w:sz w:val="22"/>
          <w:szCs w:val="22"/>
        </w:rPr>
        <w:t>. After each statement, learners must write down one word</w:t>
      </w:r>
      <w:r w:rsidR="00202FA8" w:rsidRPr="00B96C70">
        <w:rPr>
          <w:rFonts w:ascii="Arial" w:hAnsi="Arial" w:cs="Arial"/>
          <w:sz w:val="22"/>
          <w:szCs w:val="22"/>
        </w:rPr>
        <w:t xml:space="preserve"> (</w:t>
      </w:r>
      <w:r w:rsidR="005078B6" w:rsidRPr="00B96C70">
        <w:rPr>
          <w:rFonts w:ascii="Arial" w:hAnsi="Arial" w:cs="Arial"/>
          <w:i/>
          <w:iCs/>
          <w:sz w:val="22"/>
          <w:szCs w:val="22"/>
        </w:rPr>
        <w:t>yes, no, maybe</w:t>
      </w:r>
      <w:r w:rsidR="00202FA8" w:rsidRPr="00B96C70">
        <w:rPr>
          <w:rFonts w:ascii="Arial" w:hAnsi="Arial" w:cs="Arial"/>
          <w:sz w:val="22"/>
          <w:szCs w:val="22"/>
        </w:rPr>
        <w:t xml:space="preserve">) </w:t>
      </w:r>
      <w:r w:rsidR="005078B6" w:rsidRPr="00B96C70">
        <w:rPr>
          <w:rFonts w:ascii="Arial" w:hAnsi="Arial" w:cs="Arial"/>
          <w:sz w:val="22"/>
          <w:szCs w:val="22"/>
        </w:rPr>
        <w:t>to indicate their opinion on the statement.</w:t>
      </w:r>
      <w:r w:rsidR="00202FA8" w:rsidRPr="00B96C70">
        <w:rPr>
          <w:rFonts w:ascii="Arial" w:hAnsi="Arial" w:cs="Arial"/>
          <w:sz w:val="22"/>
          <w:szCs w:val="22"/>
        </w:rPr>
        <w:t xml:space="preserve"> Now ask learners to sit in small groups. Use the slips of paper from </w:t>
      </w:r>
      <w:r w:rsidR="00856D21" w:rsidRPr="00B96C70">
        <w:rPr>
          <w:rFonts w:ascii="Arial" w:hAnsi="Arial" w:cs="Arial"/>
          <w:b/>
          <w:bCs/>
          <w:sz w:val="22"/>
          <w:szCs w:val="22"/>
          <w:lang w:val="en-US"/>
        </w:rPr>
        <w:t>Student’s</w:t>
      </w:r>
      <w:r w:rsidR="00856D21" w:rsidRPr="00B96C70">
        <w:rPr>
          <w:rFonts w:ascii="Arial" w:hAnsi="Arial" w:cs="Arial"/>
          <w:b/>
          <w:bCs/>
          <w:sz w:val="22"/>
          <w:szCs w:val="22"/>
        </w:rPr>
        <w:t xml:space="preserve"> </w:t>
      </w:r>
      <w:r w:rsidR="00202FA8" w:rsidRPr="00B96C70">
        <w:rPr>
          <w:rFonts w:ascii="Arial" w:hAnsi="Arial" w:cs="Arial"/>
          <w:b/>
          <w:bCs/>
          <w:sz w:val="22"/>
          <w:szCs w:val="22"/>
        </w:rPr>
        <w:t xml:space="preserve">Worksheet 1 </w:t>
      </w:r>
      <w:r w:rsidR="00202FA8" w:rsidRPr="00B96C70">
        <w:rPr>
          <w:rFonts w:ascii="Arial" w:hAnsi="Arial" w:cs="Arial"/>
          <w:sz w:val="22"/>
          <w:szCs w:val="22"/>
        </w:rPr>
        <w:t xml:space="preserve">to </w:t>
      </w:r>
      <w:proofErr w:type="gramStart"/>
      <w:r w:rsidR="001B2998" w:rsidRPr="00B96C70">
        <w:rPr>
          <w:rFonts w:ascii="Arial" w:hAnsi="Arial" w:cs="Arial"/>
          <w:sz w:val="22"/>
          <w:szCs w:val="22"/>
        </w:rPr>
        <w:t>open up</w:t>
      </w:r>
      <w:proofErr w:type="gramEnd"/>
      <w:r w:rsidR="001B2998" w:rsidRPr="00B96C70">
        <w:rPr>
          <w:rFonts w:ascii="Arial" w:hAnsi="Arial" w:cs="Arial"/>
          <w:sz w:val="22"/>
          <w:szCs w:val="22"/>
        </w:rPr>
        <w:t xml:space="preserve"> a discussion. Give each slip in turn, ask learners to compare the words they wrote down</w:t>
      </w:r>
      <w:r w:rsidR="000B2BBA" w:rsidRPr="00B96C70">
        <w:rPr>
          <w:rFonts w:ascii="Arial" w:hAnsi="Arial" w:cs="Arial"/>
          <w:sz w:val="22"/>
          <w:szCs w:val="22"/>
        </w:rPr>
        <w:t xml:space="preserve">, </w:t>
      </w:r>
      <w:r w:rsidR="001B2998" w:rsidRPr="00B96C70">
        <w:rPr>
          <w:rFonts w:ascii="Arial" w:hAnsi="Arial" w:cs="Arial"/>
          <w:sz w:val="22"/>
          <w:szCs w:val="22"/>
        </w:rPr>
        <w:t xml:space="preserve">discuss their reasons </w:t>
      </w:r>
      <w:proofErr w:type="gramStart"/>
      <w:r w:rsidR="000B2BBA" w:rsidRPr="00B96C70">
        <w:rPr>
          <w:rFonts w:ascii="Arial" w:hAnsi="Arial" w:cs="Arial"/>
          <w:sz w:val="22"/>
          <w:szCs w:val="22"/>
        </w:rPr>
        <w:t>and also</w:t>
      </w:r>
      <w:proofErr w:type="gramEnd"/>
      <w:r w:rsidR="000B2BBA" w:rsidRPr="00B96C70">
        <w:rPr>
          <w:rFonts w:ascii="Arial" w:hAnsi="Arial" w:cs="Arial"/>
          <w:sz w:val="22"/>
          <w:szCs w:val="22"/>
        </w:rPr>
        <w:t xml:space="preserve"> discuss a</w:t>
      </w:r>
      <w:r w:rsidR="001B2998" w:rsidRPr="00B96C70">
        <w:rPr>
          <w:rFonts w:ascii="Arial" w:hAnsi="Arial" w:cs="Arial"/>
          <w:sz w:val="22"/>
          <w:szCs w:val="22"/>
        </w:rPr>
        <w:t>ny differences in opinion.</w:t>
      </w:r>
      <w:r w:rsidR="00CE5130" w:rsidRPr="00B96C70">
        <w:rPr>
          <w:rFonts w:ascii="Arial" w:hAnsi="Arial" w:cs="Arial"/>
          <w:sz w:val="22"/>
          <w:szCs w:val="22"/>
        </w:rPr>
        <w:t xml:space="preserve"> Monitor while learners are discussing and note any </w:t>
      </w:r>
      <w:r w:rsidR="00D817BD" w:rsidRPr="00B96C70">
        <w:rPr>
          <w:rFonts w:ascii="Arial" w:hAnsi="Arial" w:cs="Arial"/>
          <w:sz w:val="22"/>
          <w:szCs w:val="22"/>
        </w:rPr>
        <w:t>useful vocabulary to share with the whole group or points for delayed error correction.</w:t>
      </w:r>
    </w:p>
    <w:p w14:paraId="39C7B038" w14:textId="3ADCB769" w:rsidR="0032464E" w:rsidRPr="00B96C70" w:rsidRDefault="00D817BD"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T</w:t>
      </w:r>
      <w:r w:rsidR="0032464E" w:rsidRPr="00B96C70">
        <w:rPr>
          <w:rFonts w:ascii="Arial" w:hAnsi="Arial" w:cs="Arial"/>
          <w:sz w:val="22"/>
          <w:szCs w:val="22"/>
        </w:rPr>
        <w:t xml:space="preserve">ell learners that the three statements </w:t>
      </w:r>
      <w:r w:rsidRPr="00B96C70">
        <w:rPr>
          <w:rFonts w:ascii="Arial" w:hAnsi="Arial" w:cs="Arial"/>
          <w:sz w:val="22"/>
          <w:szCs w:val="22"/>
        </w:rPr>
        <w:t xml:space="preserve">they discussed </w:t>
      </w:r>
      <w:r w:rsidR="0032464E" w:rsidRPr="00B96C70">
        <w:rPr>
          <w:rFonts w:ascii="Arial" w:hAnsi="Arial" w:cs="Arial"/>
          <w:sz w:val="22"/>
          <w:szCs w:val="22"/>
        </w:rPr>
        <w:t>are all linked to the topic of the effect celebrities have on society. Ask them to say whether each statement indicates a positive or a negative effect.</w:t>
      </w:r>
      <w:r w:rsidR="006A60F6" w:rsidRPr="00B96C70">
        <w:rPr>
          <w:rFonts w:ascii="Arial" w:hAnsi="Arial" w:cs="Arial"/>
          <w:sz w:val="22"/>
          <w:szCs w:val="22"/>
        </w:rPr>
        <w:t xml:space="preserve"> Discuss how considering different viewpoints, as they </w:t>
      </w:r>
      <w:r w:rsidR="006A60F6" w:rsidRPr="00B96C70">
        <w:rPr>
          <w:rFonts w:ascii="Arial" w:hAnsi="Arial" w:cs="Arial"/>
          <w:sz w:val="22"/>
          <w:szCs w:val="22"/>
        </w:rPr>
        <w:lastRenderedPageBreak/>
        <w:t xml:space="preserve">have just done, is a key element of the </w:t>
      </w:r>
      <w:proofErr w:type="spellStart"/>
      <w:r w:rsidR="006A60F6" w:rsidRPr="00B96C70">
        <w:rPr>
          <w:rFonts w:ascii="Arial" w:hAnsi="Arial" w:cs="Arial"/>
          <w:sz w:val="22"/>
          <w:szCs w:val="22"/>
        </w:rPr>
        <w:t>Linguaskill</w:t>
      </w:r>
      <w:proofErr w:type="spellEnd"/>
      <w:r w:rsidR="006A60F6" w:rsidRPr="00B96C70">
        <w:rPr>
          <w:rFonts w:ascii="Arial" w:hAnsi="Arial" w:cs="Arial"/>
          <w:sz w:val="22"/>
          <w:szCs w:val="22"/>
        </w:rPr>
        <w:t xml:space="preserve"> Writing task.</w:t>
      </w:r>
      <w:r w:rsidR="00160A35" w:rsidRPr="00B96C70">
        <w:rPr>
          <w:rFonts w:ascii="Arial" w:hAnsi="Arial" w:cs="Arial"/>
          <w:sz w:val="22"/>
          <w:szCs w:val="22"/>
        </w:rPr>
        <w:t xml:space="preserve"> Give learners a copy of </w:t>
      </w:r>
      <w:r w:rsidR="00856D21" w:rsidRPr="00B96C70">
        <w:rPr>
          <w:rFonts w:ascii="Arial" w:hAnsi="Arial" w:cs="Arial"/>
          <w:b/>
          <w:bCs/>
          <w:sz w:val="22"/>
          <w:szCs w:val="22"/>
          <w:lang w:val="en-US"/>
        </w:rPr>
        <w:t>Student’s</w:t>
      </w:r>
      <w:r w:rsidR="00856D21" w:rsidRPr="00B96C70">
        <w:rPr>
          <w:rFonts w:ascii="Arial" w:hAnsi="Arial" w:cs="Arial"/>
          <w:b/>
          <w:bCs/>
          <w:sz w:val="22"/>
          <w:szCs w:val="22"/>
        </w:rPr>
        <w:t xml:space="preserve"> </w:t>
      </w:r>
      <w:r w:rsidR="00160A35" w:rsidRPr="00B96C70">
        <w:rPr>
          <w:rFonts w:ascii="Arial" w:hAnsi="Arial" w:cs="Arial"/>
          <w:b/>
          <w:bCs/>
          <w:sz w:val="22"/>
          <w:szCs w:val="22"/>
        </w:rPr>
        <w:t xml:space="preserve">Worksheet 2 </w:t>
      </w:r>
      <w:r w:rsidR="00160A35" w:rsidRPr="00B96C70">
        <w:rPr>
          <w:rFonts w:ascii="Arial" w:hAnsi="Arial" w:cs="Arial"/>
          <w:sz w:val="22"/>
          <w:szCs w:val="22"/>
        </w:rPr>
        <w:t>(folded, so they only see the task at the top) which has the full task</w:t>
      </w:r>
      <w:r w:rsidR="002E2883" w:rsidRPr="00B96C70">
        <w:rPr>
          <w:rFonts w:ascii="Arial" w:hAnsi="Arial" w:cs="Arial"/>
          <w:sz w:val="22"/>
          <w:szCs w:val="22"/>
        </w:rPr>
        <w:t xml:space="preserve"> which</w:t>
      </w:r>
      <w:r w:rsidR="00160A35" w:rsidRPr="00B96C70">
        <w:rPr>
          <w:rFonts w:ascii="Arial" w:hAnsi="Arial" w:cs="Arial"/>
          <w:sz w:val="22"/>
          <w:szCs w:val="22"/>
        </w:rPr>
        <w:t xml:space="preserve"> the statements came from. Allow learners a minute or two to read through the task. They then unfold the worksheet and answer the questions about the task requirements.</w:t>
      </w:r>
      <w:r w:rsidR="0086500F" w:rsidRPr="00B96C70">
        <w:rPr>
          <w:rFonts w:ascii="Arial" w:hAnsi="Arial" w:cs="Arial"/>
          <w:sz w:val="22"/>
          <w:szCs w:val="22"/>
        </w:rPr>
        <w:t xml:space="preserve"> Learners check their answers with a partner. Use the information in the key to expand on this guidance in feedback.</w:t>
      </w:r>
    </w:p>
    <w:p w14:paraId="13142B0F" w14:textId="40750D9D" w:rsidR="00160A35" w:rsidRPr="00B96C70" w:rsidRDefault="00877183" w:rsidP="00672869">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Ask learners to look at the two bullet point instructions in the task and tell you what the difference is</w:t>
      </w:r>
      <w:r w:rsidR="00EE7C3C" w:rsidRPr="00B96C70">
        <w:rPr>
          <w:rFonts w:ascii="Arial" w:hAnsi="Arial" w:cs="Arial"/>
          <w:sz w:val="22"/>
          <w:szCs w:val="22"/>
        </w:rPr>
        <w:t xml:space="preserve">, </w:t>
      </w:r>
      <w:r w:rsidR="00BC484C" w:rsidRPr="00B96C70">
        <w:rPr>
          <w:rFonts w:ascii="Arial" w:hAnsi="Arial" w:cs="Arial"/>
          <w:sz w:val="22"/>
          <w:szCs w:val="22"/>
        </w:rPr>
        <w:t xml:space="preserve">i.e. </w:t>
      </w:r>
      <w:r w:rsidR="006F198C" w:rsidRPr="00B96C70">
        <w:rPr>
          <w:rFonts w:ascii="Arial" w:hAnsi="Arial" w:cs="Arial"/>
          <w:sz w:val="22"/>
          <w:szCs w:val="22"/>
        </w:rPr>
        <w:t xml:space="preserve">when </w:t>
      </w:r>
      <w:r w:rsidR="00BC484C" w:rsidRPr="00B96C70">
        <w:rPr>
          <w:rFonts w:ascii="Arial" w:hAnsi="Arial" w:cs="Arial"/>
          <w:sz w:val="22"/>
          <w:szCs w:val="22"/>
        </w:rPr>
        <w:t>discussing and evaluating arguments</w:t>
      </w:r>
      <w:r w:rsidR="006F198C" w:rsidRPr="00B96C70">
        <w:rPr>
          <w:rFonts w:ascii="Arial" w:hAnsi="Arial" w:cs="Arial"/>
          <w:sz w:val="22"/>
          <w:szCs w:val="22"/>
        </w:rPr>
        <w:t>,</w:t>
      </w:r>
      <w:r w:rsidR="00BC484C" w:rsidRPr="00B96C70">
        <w:rPr>
          <w:rFonts w:ascii="Arial" w:hAnsi="Arial" w:cs="Arial"/>
          <w:sz w:val="22"/>
          <w:szCs w:val="22"/>
        </w:rPr>
        <w:t xml:space="preserve"> </w:t>
      </w:r>
      <w:r w:rsidR="008346EA" w:rsidRPr="00B96C70">
        <w:rPr>
          <w:rFonts w:ascii="Arial" w:hAnsi="Arial" w:cs="Arial"/>
          <w:sz w:val="22"/>
          <w:szCs w:val="22"/>
        </w:rPr>
        <w:t xml:space="preserve">learners consider a range of different opinions; </w:t>
      </w:r>
      <w:r w:rsidR="006F198C" w:rsidRPr="00B96C70">
        <w:rPr>
          <w:rFonts w:ascii="Arial" w:hAnsi="Arial" w:cs="Arial"/>
          <w:sz w:val="22"/>
          <w:szCs w:val="22"/>
        </w:rPr>
        <w:t xml:space="preserve">when </w:t>
      </w:r>
      <w:r w:rsidR="008346EA" w:rsidRPr="00B96C70">
        <w:rPr>
          <w:rFonts w:ascii="Arial" w:hAnsi="Arial" w:cs="Arial"/>
          <w:sz w:val="22"/>
          <w:szCs w:val="22"/>
        </w:rPr>
        <w:t xml:space="preserve">indicating </w:t>
      </w:r>
      <w:r w:rsidR="00E124FA" w:rsidRPr="00B96C70">
        <w:rPr>
          <w:rFonts w:ascii="Arial" w:hAnsi="Arial" w:cs="Arial"/>
          <w:sz w:val="22"/>
          <w:szCs w:val="22"/>
        </w:rPr>
        <w:t>their level of agreement</w:t>
      </w:r>
      <w:r w:rsidR="006F198C" w:rsidRPr="00B96C70">
        <w:rPr>
          <w:rFonts w:ascii="Arial" w:hAnsi="Arial" w:cs="Arial"/>
          <w:sz w:val="22"/>
          <w:szCs w:val="22"/>
        </w:rPr>
        <w:t xml:space="preserve">, </w:t>
      </w:r>
      <w:r w:rsidR="00E124FA" w:rsidRPr="00B96C70">
        <w:rPr>
          <w:rFonts w:ascii="Arial" w:hAnsi="Arial" w:cs="Arial"/>
          <w:sz w:val="22"/>
          <w:szCs w:val="22"/>
        </w:rPr>
        <w:t xml:space="preserve">learners express their own opinion. </w:t>
      </w:r>
      <w:r w:rsidR="00FC7F5C" w:rsidRPr="00B96C70">
        <w:rPr>
          <w:rFonts w:ascii="Arial" w:hAnsi="Arial" w:cs="Arial"/>
          <w:sz w:val="22"/>
          <w:szCs w:val="22"/>
        </w:rPr>
        <w:t xml:space="preserve">Talk about how </w:t>
      </w:r>
      <w:r w:rsidR="005F5A54" w:rsidRPr="00B96C70">
        <w:rPr>
          <w:rFonts w:ascii="Arial" w:hAnsi="Arial" w:cs="Arial"/>
          <w:sz w:val="22"/>
          <w:szCs w:val="22"/>
        </w:rPr>
        <w:t>a different focus</w:t>
      </w:r>
      <w:r w:rsidR="006B29DF" w:rsidRPr="00B96C70">
        <w:rPr>
          <w:rFonts w:ascii="Arial" w:hAnsi="Arial" w:cs="Arial"/>
          <w:sz w:val="22"/>
          <w:szCs w:val="22"/>
        </w:rPr>
        <w:t xml:space="preserve"> </w:t>
      </w:r>
      <w:r w:rsidR="00FC7F5C" w:rsidRPr="00B96C70">
        <w:rPr>
          <w:rFonts w:ascii="Arial" w:hAnsi="Arial" w:cs="Arial"/>
          <w:sz w:val="22"/>
          <w:szCs w:val="22"/>
        </w:rPr>
        <w:t>require</w:t>
      </w:r>
      <w:r w:rsidR="005F5A54" w:rsidRPr="00B96C70">
        <w:rPr>
          <w:rFonts w:ascii="Arial" w:hAnsi="Arial" w:cs="Arial"/>
          <w:sz w:val="22"/>
          <w:szCs w:val="22"/>
        </w:rPr>
        <w:t>s</w:t>
      </w:r>
      <w:r w:rsidR="00FC7F5C" w:rsidRPr="00B96C70">
        <w:rPr>
          <w:rFonts w:ascii="Arial" w:hAnsi="Arial" w:cs="Arial"/>
          <w:sz w:val="22"/>
          <w:szCs w:val="22"/>
        </w:rPr>
        <w:t xml:space="preserve"> different language. </w:t>
      </w:r>
      <w:r w:rsidR="00D3679A" w:rsidRPr="00B96C70">
        <w:rPr>
          <w:rFonts w:ascii="Arial" w:hAnsi="Arial" w:cs="Arial"/>
          <w:sz w:val="22"/>
          <w:szCs w:val="22"/>
        </w:rPr>
        <w:t>When discussing common arguments on a topic, learners may wish to use ‘hedging’ language</w:t>
      </w:r>
      <w:r w:rsidR="005C0229" w:rsidRPr="00B96C70">
        <w:rPr>
          <w:rFonts w:ascii="Arial" w:hAnsi="Arial" w:cs="Arial"/>
          <w:sz w:val="22"/>
          <w:szCs w:val="22"/>
        </w:rPr>
        <w:t xml:space="preserve">, for example because </w:t>
      </w:r>
      <w:r w:rsidR="000822A1" w:rsidRPr="00B96C70">
        <w:rPr>
          <w:rFonts w:ascii="Arial" w:hAnsi="Arial" w:cs="Arial"/>
          <w:sz w:val="22"/>
          <w:szCs w:val="22"/>
        </w:rPr>
        <w:t xml:space="preserve">they have some doubts over </w:t>
      </w:r>
      <w:r w:rsidR="006135E4" w:rsidRPr="00B96C70">
        <w:rPr>
          <w:rFonts w:ascii="Arial" w:hAnsi="Arial" w:cs="Arial"/>
          <w:sz w:val="22"/>
          <w:szCs w:val="22"/>
        </w:rPr>
        <w:t>whether the arguments are common or valid</w:t>
      </w:r>
      <w:r w:rsidR="004977D1" w:rsidRPr="00B96C70">
        <w:rPr>
          <w:rFonts w:ascii="Arial" w:hAnsi="Arial" w:cs="Arial"/>
          <w:sz w:val="22"/>
          <w:szCs w:val="22"/>
        </w:rPr>
        <w:t xml:space="preserve">, or whether they agree with them. </w:t>
      </w:r>
      <w:r w:rsidR="009C39C3" w:rsidRPr="00B96C70">
        <w:rPr>
          <w:rFonts w:ascii="Arial" w:hAnsi="Arial" w:cs="Arial"/>
          <w:sz w:val="22"/>
          <w:szCs w:val="22"/>
        </w:rPr>
        <w:t xml:space="preserve">This is an effective way of raising the level of the language they use in their essay, allowing them to access higher marks. </w:t>
      </w:r>
      <w:r w:rsidR="004977D1" w:rsidRPr="00B96C70">
        <w:rPr>
          <w:rFonts w:ascii="Arial" w:hAnsi="Arial" w:cs="Arial"/>
          <w:sz w:val="22"/>
          <w:szCs w:val="22"/>
        </w:rPr>
        <w:t xml:space="preserve">Give learners a copy of </w:t>
      </w:r>
      <w:r w:rsidR="00856D21" w:rsidRPr="00B96C70">
        <w:rPr>
          <w:rFonts w:ascii="Arial" w:hAnsi="Arial" w:cs="Arial"/>
          <w:b/>
          <w:bCs/>
          <w:sz w:val="22"/>
          <w:szCs w:val="22"/>
          <w:lang w:val="en-US"/>
        </w:rPr>
        <w:t>Student’s</w:t>
      </w:r>
      <w:r w:rsidR="00856D21" w:rsidRPr="00B96C70">
        <w:rPr>
          <w:rFonts w:ascii="Arial" w:hAnsi="Arial" w:cs="Arial"/>
          <w:b/>
          <w:bCs/>
          <w:sz w:val="22"/>
          <w:szCs w:val="22"/>
        </w:rPr>
        <w:t xml:space="preserve"> </w:t>
      </w:r>
      <w:r w:rsidR="004977D1" w:rsidRPr="00B96C70">
        <w:rPr>
          <w:rFonts w:ascii="Arial" w:hAnsi="Arial" w:cs="Arial"/>
          <w:b/>
          <w:bCs/>
          <w:sz w:val="22"/>
          <w:szCs w:val="22"/>
        </w:rPr>
        <w:t>Worksheet 3</w:t>
      </w:r>
      <w:r w:rsidR="0097441E" w:rsidRPr="00B96C70">
        <w:rPr>
          <w:rFonts w:ascii="Arial" w:hAnsi="Arial" w:cs="Arial"/>
          <w:sz w:val="22"/>
          <w:szCs w:val="22"/>
        </w:rPr>
        <w:t xml:space="preserve"> and ask them to look at </w:t>
      </w:r>
      <w:r w:rsidR="0097441E" w:rsidRPr="00B96C70">
        <w:rPr>
          <w:rFonts w:ascii="Arial" w:hAnsi="Arial" w:cs="Arial"/>
          <w:b/>
          <w:bCs/>
          <w:sz w:val="22"/>
          <w:szCs w:val="22"/>
        </w:rPr>
        <w:t>Exercise 1</w:t>
      </w:r>
      <w:r w:rsidR="00900A56" w:rsidRPr="00B96C70">
        <w:rPr>
          <w:rFonts w:ascii="Arial" w:hAnsi="Arial" w:cs="Arial"/>
          <w:sz w:val="22"/>
          <w:szCs w:val="22"/>
        </w:rPr>
        <w:t xml:space="preserve">. </w:t>
      </w:r>
      <w:r w:rsidR="004977D1" w:rsidRPr="00B96C70">
        <w:rPr>
          <w:rFonts w:ascii="Arial" w:hAnsi="Arial" w:cs="Arial"/>
          <w:sz w:val="22"/>
          <w:szCs w:val="22"/>
        </w:rPr>
        <w:t xml:space="preserve">They need to use the </w:t>
      </w:r>
      <w:r w:rsidR="00850FC0" w:rsidRPr="00B96C70">
        <w:rPr>
          <w:rFonts w:ascii="Arial" w:hAnsi="Arial" w:cs="Arial"/>
          <w:sz w:val="22"/>
          <w:szCs w:val="22"/>
        </w:rPr>
        <w:t xml:space="preserve">words in </w:t>
      </w:r>
      <w:r w:rsidR="00BD6184" w:rsidRPr="00B96C70">
        <w:rPr>
          <w:rFonts w:ascii="Arial" w:hAnsi="Arial" w:cs="Arial"/>
          <w:sz w:val="22"/>
          <w:szCs w:val="22"/>
        </w:rPr>
        <w:t>bold</w:t>
      </w:r>
      <w:r w:rsidR="00850FC0" w:rsidRPr="00B96C70">
        <w:rPr>
          <w:rFonts w:ascii="Arial" w:hAnsi="Arial" w:cs="Arial"/>
          <w:sz w:val="22"/>
          <w:szCs w:val="22"/>
        </w:rPr>
        <w:t xml:space="preserve"> to make a sentence which expresses the idea in the main statement, but with </w:t>
      </w:r>
      <w:r w:rsidR="00E005FC" w:rsidRPr="00B96C70">
        <w:rPr>
          <w:rFonts w:ascii="Arial" w:hAnsi="Arial" w:cs="Arial"/>
          <w:sz w:val="22"/>
          <w:szCs w:val="22"/>
        </w:rPr>
        <w:t xml:space="preserve">less certainty. </w:t>
      </w:r>
      <w:r w:rsidR="006F198C" w:rsidRPr="00B96C70">
        <w:rPr>
          <w:rFonts w:ascii="Arial" w:hAnsi="Arial" w:cs="Arial"/>
          <w:sz w:val="22"/>
          <w:szCs w:val="22"/>
        </w:rPr>
        <w:t>You may wish to model the fir</w:t>
      </w:r>
      <w:r w:rsidR="00F854BE" w:rsidRPr="00B96C70">
        <w:rPr>
          <w:rFonts w:ascii="Arial" w:hAnsi="Arial" w:cs="Arial"/>
          <w:sz w:val="22"/>
          <w:szCs w:val="22"/>
        </w:rPr>
        <w:t>st question with the class before learners start working on their own.</w:t>
      </w:r>
      <w:r w:rsidR="006135E4" w:rsidRPr="00B96C70">
        <w:rPr>
          <w:rFonts w:ascii="Arial" w:hAnsi="Arial" w:cs="Arial"/>
          <w:sz w:val="22"/>
          <w:szCs w:val="22"/>
        </w:rPr>
        <w:t xml:space="preserve"> </w:t>
      </w:r>
      <w:r w:rsidR="00BD6184" w:rsidRPr="00B96C70">
        <w:rPr>
          <w:rFonts w:ascii="Arial" w:hAnsi="Arial" w:cs="Arial"/>
          <w:sz w:val="22"/>
          <w:szCs w:val="22"/>
        </w:rPr>
        <w:t>Learners check with a partner before checking as a whole group.</w:t>
      </w:r>
      <w:r w:rsidR="00E00035" w:rsidRPr="00B96C70">
        <w:rPr>
          <w:rFonts w:ascii="Arial" w:hAnsi="Arial" w:cs="Arial"/>
          <w:sz w:val="22"/>
          <w:szCs w:val="22"/>
        </w:rPr>
        <w:t xml:space="preserve"> </w:t>
      </w:r>
      <w:r w:rsidR="004B3CE1" w:rsidRPr="00B96C70">
        <w:rPr>
          <w:rFonts w:ascii="Arial" w:hAnsi="Arial" w:cs="Arial"/>
          <w:sz w:val="22"/>
          <w:szCs w:val="22"/>
        </w:rPr>
        <w:t>I</w:t>
      </w:r>
      <w:r w:rsidR="00E00035" w:rsidRPr="00B96C70">
        <w:rPr>
          <w:rFonts w:ascii="Arial" w:hAnsi="Arial" w:cs="Arial"/>
          <w:sz w:val="22"/>
          <w:szCs w:val="22"/>
        </w:rPr>
        <w:t xml:space="preserve">n feedback, discuss how </w:t>
      </w:r>
      <w:r w:rsidR="00E00035" w:rsidRPr="00B96C70">
        <w:rPr>
          <w:rFonts w:ascii="Arial" w:hAnsi="Arial" w:cs="Arial"/>
          <w:i/>
          <w:iCs/>
          <w:sz w:val="22"/>
          <w:szCs w:val="22"/>
        </w:rPr>
        <w:t xml:space="preserve">appear </w:t>
      </w:r>
      <w:r w:rsidR="00395EE1" w:rsidRPr="00B96C70">
        <w:rPr>
          <w:rFonts w:ascii="Arial" w:hAnsi="Arial" w:cs="Arial"/>
          <w:sz w:val="22"/>
          <w:szCs w:val="22"/>
        </w:rPr>
        <w:t xml:space="preserve">and </w:t>
      </w:r>
      <w:r w:rsidR="00395EE1" w:rsidRPr="00B96C70">
        <w:rPr>
          <w:rFonts w:ascii="Arial" w:hAnsi="Arial" w:cs="Arial"/>
          <w:i/>
          <w:iCs/>
          <w:sz w:val="22"/>
          <w:szCs w:val="22"/>
        </w:rPr>
        <w:t xml:space="preserve">seem </w:t>
      </w:r>
      <w:r w:rsidR="00395EE1" w:rsidRPr="00B96C70">
        <w:rPr>
          <w:rFonts w:ascii="Arial" w:hAnsi="Arial" w:cs="Arial"/>
          <w:sz w:val="22"/>
          <w:szCs w:val="22"/>
        </w:rPr>
        <w:t xml:space="preserve">can be used interchangeably. </w:t>
      </w:r>
      <w:r w:rsidR="007832F9" w:rsidRPr="00B96C70">
        <w:rPr>
          <w:rFonts w:ascii="Arial" w:hAnsi="Arial" w:cs="Arial"/>
          <w:sz w:val="22"/>
          <w:szCs w:val="22"/>
        </w:rPr>
        <w:t xml:space="preserve">They can also be used in the structure </w:t>
      </w:r>
      <w:r w:rsidR="007832F9" w:rsidRPr="00B96C70">
        <w:rPr>
          <w:rFonts w:ascii="Arial" w:hAnsi="Arial" w:cs="Arial"/>
          <w:i/>
          <w:iCs/>
          <w:sz w:val="22"/>
          <w:szCs w:val="22"/>
        </w:rPr>
        <w:t xml:space="preserve">It appears/seems that. </w:t>
      </w:r>
      <w:r w:rsidR="00C456BA" w:rsidRPr="00B96C70">
        <w:rPr>
          <w:rFonts w:ascii="Arial" w:hAnsi="Arial" w:cs="Arial"/>
          <w:sz w:val="22"/>
          <w:szCs w:val="22"/>
        </w:rPr>
        <w:t xml:space="preserve">Also discuss how different </w:t>
      </w:r>
      <w:proofErr w:type="spellStart"/>
      <w:r w:rsidR="00C456BA" w:rsidRPr="00B96C70">
        <w:rPr>
          <w:rFonts w:ascii="Arial" w:hAnsi="Arial" w:cs="Arial"/>
          <w:sz w:val="22"/>
          <w:szCs w:val="22"/>
        </w:rPr>
        <w:t>modals</w:t>
      </w:r>
      <w:proofErr w:type="spellEnd"/>
      <w:r w:rsidR="00C456BA" w:rsidRPr="00B96C70">
        <w:rPr>
          <w:rFonts w:ascii="Arial" w:hAnsi="Arial" w:cs="Arial"/>
          <w:sz w:val="22"/>
          <w:szCs w:val="22"/>
        </w:rPr>
        <w:t xml:space="preserve"> of uncertainty can be used: </w:t>
      </w:r>
      <w:r w:rsidR="00C456BA" w:rsidRPr="00B96C70">
        <w:rPr>
          <w:rFonts w:ascii="Arial" w:hAnsi="Arial" w:cs="Arial"/>
          <w:i/>
          <w:iCs/>
          <w:sz w:val="22"/>
          <w:szCs w:val="22"/>
        </w:rPr>
        <w:t>might, could</w:t>
      </w:r>
      <w:r w:rsidR="00201CC0" w:rsidRPr="00B96C70">
        <w:rPr>
          <w:rFonts w:ascii="Arial" w:hAnsi="Arial" w:cs="Arial"/>
          <w:i/>
          <w:iCs/>
          <w:sz w:val="22"/>
          <w:szCs w:val="22"/>
        </w:rPr>
        <w:t>, can, may.</w:t>
      </w:r>
    </w:p>
    <w:p w14:paraId="09D1C46A" w14:textId="65980B09" w:rsidR="00900A56" w:rsidRPr="00B96C70" w:rsidRDefault="001A1B8D"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 xml:space="preserve">To consolidate understanding of these hedging expressions, ask learners to work on </w:t>
      </w:r>
      <w:r w:rsidRPr="00B96C70">
        <w:rPr>
          <w:rFonts w:ascii="Arial" w:hAnsi="Arial" w:cs="Arial"/>
          <w:b/>
          <w:bCs/>
          <w:sz w:val="22"/>
          <w:szCs w:val="22"/>
        </w:rPr>
        <w:t xml:space="preserve">Exercise 2 </w:t>
      </w:r>
      <w:r w:rsidRPr="00B96C70">
        <w:rPr>
          <w:rFonts w:ascii="Arial" w:hAnsi="Arial" w:cs="Arial"/>
          <w:sz w:val="22"/>
          <w:szCs w:val="22"/>
        </w:rPr>
        <w:t xml:space="preserve">of </w:t>
      </w:r>
      <w:r w:rsidR="00856D21" w:rsidRPr="00B96C70">
        <w:rPr>
          <w:rFonts w:ascii="Arial" w:hAnsi="Arial" w:cs="Arial"/>
          <w:b/>
          <w:bCs/>
          <w:sz w:val="22"/>
          <w:szCs w:val="22"/>
          <w:lang w:val="en-US"/>
        </w:rPr>
        <w:t>Student’s</w:t>
      </w:r>
      <w:r w:rsidR="00856D21" w:rsidRPr="00B96C70">
        <w:rPr>
          <w:rFonts w:ascii="Arial" w:hAnsi="Arial" w:cs="Arial"/>
          <w:b/>
          <w:bCs/>
          <w:sz w:val="22"/>
          <w:szCs w:val="22"/>
        </w:rPr>
        <w:t xml:space="preserve"> </w:t>
      </w:r>
      <w:r w:rsidRPr="00B96C70">
        <w:rPr>
          <w:rFonts w:ascii="Arial" w:hAnsi="Arial" w:cs="Arial"/>
          <w:b/>
          <w:bCs/>
          <w:sz w:val="22"/>
          <w:szCs w:val="22"/>
        </w:rPr>
        <w:t>Worksheet 3</w:t>
      </w:r>
      <w:r w:rsidRPr="00B96C70">
        <w:rPr>
          <w:rFonts w:ascii="Arial" w:hAnsi="Arial" w:cs="Arial"/>
          <w:sz w:val="22"/>
          <w:szCs w:val="22"/>
        </w:rPr>
        <w:t>.</w:t>
      </w:r>
      <w:r w:rsidR="001D6796" w:rsidRPr="00B96C70">
        <w:rPr>
          <w:rFonts w:ascii="Arial" w:hAnsi="Arial" w:cs="Arial"/>
          <w:sz w:val="22"/>
          <w:szCs w:val="22"/>
        </w:rPr>
        <w:t xml:space="preserve"> </w:t>
      </w:r>
      <w:r w:rsidR="006508CB" w:rsidRPr="00B96C70">
        <w:rPr>
          <w:rFonts w:ascii="Arial" w:hAnsi="Arial" w:cs="Arial"/>
          <w:sz w:val="22"/>
          <w:szCs w:val="22"/>
        </w:rPr>
        <w:t xml:space="preserve">In this exercise, there are more statements with using these expressions, but each statement has an error. Learners need to identify the error and correct it. When they have finished, they can </w:t>
      </w:r>
      <w:proofErr w:type="gramStart"/>
      <w:r w:rsidR="006508CB" w:rsidRPr="00B96C70">
        <w:rPr>
          <w:rFonts w:ascii="Arial" w:hAnsi="Arial" w:cs="Arial"/>
          <w:sz w:val="22"/>
          <w:szCs w:val="22"/>
        </w:rPr>
        <w:t>refer back</w:t>
      </w:r>
      <w:proofErr w:type="gramEnd"/>
      <w:r w:rsidR="006508CB" w:rsidRPr="00B96C70">
        <w:rPr>
          <w:rFonts w:ascii="Arial" w:hAnsi="Arial" w:cs="Arial"/>
          <w:sz w:val="22"/>
          <w:szCs w:val="22"/>
        </w:rPr>
        <w:t xml:space="preserve"> to </w:t>
      </w:r>
      <w:r w:rsidR="006508CB" w:rsidRPr="00B96C70">
        <w:rPr>
          <w:rFonts w:ascii="Arial" w:hAnsi="Arial" w:cs="Arial"/>
          <w:b/>
          <w:bCs/>
          <w:sz w:val="22"/>
          <w:szCs w:val="22"/>
        </w:rPr>
        <w:t xml:space="preserve">Exercise 1 </w:t>
      </w:r>
      <w:r w:rsidR="006508CB" w:rsidRPr="00B96C70">
        <w:rPr>
          <w:rFonts w:ascii="Arial" w:hAnsi="Arial" w:cs="Arial"/>
          <w:sz w:val="22"/>
          <w:szCs w:val="22"/>
        </w:rPr>
        <w:t xml:space="preserve">to check their answers. </w:t>
      </w:r>
      <w:r w:rsidR="00A07433" w:rsidRPr="00B96C70">
        <w:rPr>
          <w:rFonts w:ascii="Arial" w:hAnsi="Arial" w:cs="Arial"/>
          <w:sz w:val="22"/>
          <w:szCs w:val="22"/>
        </w:rPr>
        <w:t>Monitor and clarify any common issues in feedback.</w:t>
      </w:r>
    </w:p>
    <w:p w14:paraId="2431CD98" w14:textId="14EC51A8" w:rsidR="00CB52C6" w:rsidRPr="00B96C70" w:rsidRDefault="00A24825"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To practise using some the hedging expressions and to focus on responses to the task, ask learners to choose one of the quotes f</w:t>
      </w:r>
      <w:r w:rsidR="00A62B06" w:rsidRPr="00B96C70">
        <w:rPr>
          <w:rFonts w:ascii="Arial" w:hAnsi="Arial" w:cs="Arial"/>
          <w:sz w:val="22"/>
          <w:szCs w:val="22"/>
        </w:rPr>
        <w:t xml:space="preserve">rom the task on </w:t>
      </w:r>
      <w:r w:rsidR="00856D21" w:rsidRPr="00B96C70">
        <w:rPr>
          <w:rFonts w:ascii="Arial" w:hAnsi="Arial" w:cs="Arial"/>
          <w:b/>
          <w:bCs/>
          <w:sz w:val="22"/>
          <w:szCs w:val="22"/>
          <w:lang w:val="en-US"/>
        </w:rPr>
        <w:t>Student’s</w:t>
      </w:r>
      <w:r w:rsidR="00856D21" w:rsidRPr="00B96C70">
        <w:rPr>
          <w:rFonts w:ascii="Arial" w:hAnsi="Arial" w:cs="Arial"/>
          <w:b/>
          <w:bCs/>
          <w:sz w:val="22"/>
          <w:szCs w:val="22"/>
        </w:rPr>
        <w:t xml:space="preserve"> </w:t>
      </w:r>
      <w:r w:rsidR="00A62B06" w:rsidRPr="00B96C70">
        <w:rPr>
          <w:rFonts w:ascii="Arial" w:hAnsi="Arial" w:cs="Arial"/>
          <w:b/>
          <w:bCs/>
          <w:sz w:val="22"/>
          <w:szCs w:val="22"/>
        </w:rPr>
        <w:t xml:space="preserve">Worksheet 2 </w:t>
      </w:r>
      <w:r w:rsidR="00DD21EE" w:rsidRPr="00B96C70">
        <w:rPr>
          <w:rFonts w:ascii="Arial" w:hAnsi="Arial" w:cs="Arial"/>
          <w:sz w:val="22"/>
          <w:szCs w:val="22"/>
        </w:rPr>
        <w:t xml:space="preserve">and write their own response to it. They should use hedging language to introduce the point and then more direct language to express their own opinion. If space allows, stick the paragraphs around the room, so that learners can read the variety of different opinions. </w:t>
      </w:r>
    </w:p>
    <w:p w14:paraId="72838CD8" w14:textId="4CAABA63" w:rsidR="00DD21EE" w:rsidRPr="00B96C70" w:rsidRDefault="00DD21EE" w:rsidP="0032464E">
      <w:pPr>
        <w:pStyle w:val="NormalWeb"/>
        <w:numPr>
          <w:ilvl w:val="0"/>
          <w:numId w:val="6"/>
        </w:numPr>
        <w:shd w:val="clear" w:color="auto" w:fill="FFFFFF"/>
        <w:rPr>
          <w:rFonts w:ascii="Arial" w:hAnsi="Arial" w:cs="Arial"/>
          <w:sz w:val="22"/>
          <w:szCs w:val="22"/>
        </w:rPr>
      </w:pPr>
      <w:r w:rsidRPr="00B96C70">
        <w:rPr>
          <w:rFonts w:ascii="Arial" w:hAnsi="Arial" w:cs="Arial"/>
          <w:sz w:val="22"/>
          <w:szCs w:val="22"/>
        </w:rPr>
        <w:t>Ask learners to write their full response to the task for homework.</w:t>
      </w:r>
    </w:p>
    <w:p w14:paraId="64A0CCFA" w14:textId="4D8F3171" w:rsidR="00870037" w:rsidRPr="00B96C70" w:rsidRDefault="00870037" w:rsidP="00B04CEC">
      <w:pPr>
        <w:pStyle w:val="ListParagraph"/>
        <w:numPr>
          <w:ilvl w:val="0"/>
          <w:numId w:val="6"/>
        </w:numPr>
        <w:tabs>
          <w:tab w:val="left" w:pos="1224"/>
        </w:tabs>
        <w:rPr>
          <w:rFonts w:ascii="Arial" w:hAnsi="Arial" w:cs="Arial"/>
          <w:lang w:val="en-US"/>
        </w:rPr>
      </w:pPr>
      <w:r w:rsidRPr="00B96C70">
        <w:rPr>
          <w:rFonts w:ascii="Arial" w:hAnsi="Arial" w:cs="Arial"/>
          <w:lang w:val="en-US"/>
        </w:rPr>
        <w:t xml:space="preserve">Finish the lesson by asking learners </w:t>
      </w:r>
      <w:r w:rsidR="001F78F1" w:rsidRPr="00B96C70">
        <w:rPr>
          <w:rFonts w:ascii="Arial" w:hAnsi="Arial" w:cs="Arial"/>
          <w:lang w:val="en-US"/>
        </w:rPr>
        <w:t>what they think drives people to become famous</w:t>
      </w:r>
      <w:r w:rsidR="005D0D9E" w:rsidRPr="00B96C70">
        <w:rPr>
          <w:rFonts w:ascii="Arial" w:hAnsi="Arial" w:cs="Arial"/>
          <w:lang w:val="en-US"/>
        </w:rPr>
        <w:t>.</w:t>
      </w:r>
    </w:p>
    <w:p w14:paraId="746D9946" w14:textId="77777777" w:rsidR="004B3CE1" w:rsidRPr="00B96C70" w:rsidRDefault="004B3CE1">
      <w:pPr>
        <w:rPr>
          <w:rFonts w:ascii="Arial" w:eastAsia="Calibri" w:hAnsi="Arial" w:cs="Arial"/>
          <w:b/>
          <w:color w:val="0070C0"/>
          <w:kern w:val="0"/>
          <w14:ligatures w14:val="none"/>
        </w:rPr>
      </w:pPr>
      <w:r w:rsidRPr="00B96C70">
        <w:rPr>
          <w:rFonts w:ascii="Arial" w:eastAsia="Calibri" w:hAnsi="Arial" w:cs="Arial"/>
          <w:b/>
          <w:color w:val="0070C0"/>
          <w:kern w:val="0"/>
          <w14:ligatures w14:val="none"/>
        </w:rPr>
        <w:br w:type="page"/>
      </w:r>
    </w:p>
    <w:p w14:paraId="315B95CC" w14:textId="77578A9D" w:rsidR="00A77BA5" w:rsidRPr="00B96C70" w:rsidRDefault="00A77BA5" w:rsidP="00A77BA5">
      <w:pPr>
        <w:spacing w:after="0" w:line="276" w:lineRule="auto"/>
        <w:rPr>
          <w:rFonts w:ascii="Arial" w:eastAsia="Calibri" w:hAnsi="Arial" w:cs="Arial"/>
          <w:b/>
          <w:color w:val="0070C0"/>
          <w:kern w:val="0"/>
          <w14:ligatures w14:val="none"/>
        </w:rPr>
      </w:pPr>
      <w:r w:rsidRPr="00B96C70">
        <w:rPr>
          <w:rFonts w:ascii="Arial" w:eastAsia="Calibri" w:hAnsi="Arial" w:cs="Arial"/>
          <w:b/>
          <w:color w:val="0070C0"/>
          <w:kern w:val="0"/>
          <w14:ligatures w14:val="none"/>
        </w:rPr>
        <w:lastRenderedPageBreak/>
        <w:t>Student’s Worksheet 1</w:t>
      </w:r>
    </w:p>
    <w:p w14:paraId="7A65E3B6" w14:textId="77777777" w:rsidR="00A77BA5" w:rsidRPr="00B96C70" w:rsidRDefault="00A77BA5" w:rsidP="00243E2C">
      <w:pPr>
        <w:rPr>
          <w:rFonts w:ascii="Arial" w:hAnsi="Arial" w:cs="Arial"/>
          <w:b/>
          <w:bCs/>
          <w:lang w:val="en-US"/>
        </w:rPr>
      </w:pPr>
    </w:p>
    <w:p w14:paraId="6AF6D1F1" w14:textId="72C66568" w:rsidR="000B2BBA" w:rsidRPr="00B96C70" w:rsidRDefault="000B2BBA" w:rsidP="00243E2C">
      <w:pPr>
        <w:rPr>
          <w:rFonts w:ascii="Arial" w:hAnsi="Arial" w:cs="Arial"/>
          <w:lang w:val="en-US"/>
        </w:rPr>
      </w:pPr>
      <w:r w:rsidRPr="00B96C70">
        <w:rPr>
          <w:rFonts w:ascii="Arial" w:hAnsi="Arial" w:cs="Arial"/>
          <w:b/>
          <w:bCs/>
          <w:lang w:val="en-US"/>
        </w:rPr>
        <w:t xml:space="preserve">Writing </w:t>
      </w:r>
      <w:r w:rsidR="00787B44" w:rsidRPr="00B96C70">
        <w:rPr>
          <w:rFonts w:ascii="Arial" w:hAnsi="Arial" w:cs="Arial"/>
          <w:b/>
          <w:bCs/>
          <w:lang w:val="en-US"/>
        </w:rPr>
        <w:t>–</w:t>
      </w:r>
      <w:r w:rsidRPr="00B96C70">
        <w:rPr>
          <w:rFonts w:ascii="Arial" w:hAnsi="Arial" w:cs="Arial"/>
          <w:b/>
          <w:bCs/>
          <w:lang w:val="en-US"/>
        </w:rPr>
        <w:t xml:space="preserve"> </w:t>
      </w:r>
      <w:r w:rsidR="00787B44" w:rsidRPr="00B96C70">
        <w:rPr>
          <w:rFonts w:ascii="Arial" w:hAnsi="Arial" w:cs="Arial"/>
          <w:b/>
          <w:bCs/>
          <w:lang w:val="en-US"/>
        </w:rPr>
        <w:t xml:space="preserve">discussion prompts </w:t>
      </w:r>
      <w:r w:rsidR="00787B44" w:rsidRPr="00B96C70">
        <w:rPr>
          <w:rFonts w:ascii="Arial" w:hAnsi="Arial" w:cs="Arial"/>
          <w:lang w:val="en-US"/>
        </w:rPr>
        <w:t>(</w:t>
      </w:r>
      <w:r w:rsidR="004B3CE1" w:rsidRPr="00B96C70">
        <w:rPr>
          <w:rFonts w:ascii="Arial" w:hAnsi="Arial" w:cs="Arial"/>
          <w:lang w:val="en-US"/>
        </w:rPr>
        <w:t>T</w:t>
      </w:r>
      <w:r w:rsidR="00787B44" w:rsidRPr="00B96C70">
        <w:rPr>
          <w:rFonts w:ascii="Arial" w:hAnsi="Arial" w:cs="Arial"/>
          <w:lang w:val="en-US"/>
        </w:rPr>
        <w:t>eacher use only)</w:t>
      </w:r>
    </w:p>
    <w:p w14:paraId="614A9274" w14:textId="77777777" w:rsidR="00787B44" w:rsidRPr="00B96C70" w:rsidRDefault="00787B44" w:rsidP="00243E2C">
      <w:pPr>
        <w:rPr>
          <w:rFonts w:ascii="Arial" w:hAnsi="Arial" w:cs="Arial"/>
          <w:lang w:val="en-US"/>
        </w:rPr>
      </w:pPr>
    </w:p>
    <w:tbl>
      <w:tblPr>
        <w:tblStyle w:val="TableGrid"/>
        <w:tblW w:w="0" w:type="auto"/>
        <w:tblLook w:val="04A0" w:firstRow="1" w:lastRow="0" w:firstColumn="1" w:lastColumn="0" w:noHBand="0" w:noVBand="1"/>
      </w:tblPr>
      <w:tblGrid>
        <w:gridCol w:w="9016"/>
      </w:tblGrid>
      <w:tr w:rsidR="00787B44" w:rsidRPr="00B96C70" w14:paraId="28CB7ACA" w14:textId="77777777" w:rsidTr="00787B44">
        <w:tc>
          <w:tcPr>
            <w:tcW w:w="9016" w:type="dxa"/>
          </w:tcPr>
          <w:p w14:paraId="770C2A9B" w14:textId="787A704F" w:rsidR="00787B44" w:rsidRPr="00B96C70" w:rsidRDefault="008874A5" w:rsidP="00243E2C">
            <w:pPr>
              <w:rPr>
                <w:rFonts w:ascii="Arial" w:hAnsi="Arial" w:cs="Arial"/>
                <w:lang w:val="en-US"/>
              </w:rPr>
            </w:pPr>
            <w:r w:rsidRPr="00B96C70">
              <w:rPr>
                <w:rFonts w:ascii="Arial" w:hAnsi="Arial" w:cs="Arial"/>
                <w:lang w:val="en-US"/>
              </w:rPr>
              <w:t>Celebrity success inspires young people to aim high in their own lives.</w:t>
            </w:r>
          </w:p>
        </w:tc>
      </w:tr>
      <w:tr w:rsidR="00787B44" w:rsidRPr="00B96C70" w14:paraId="24EF833F" w14:textId="77777777" w:rsidTr="00787B44">
        <w:tc>
          <w:tcPr>
            <w:tcW w:w="9016" w:type="dxa"/>
          </w:tcPr>
          <w:p w14:paraId="2132623D" w14:textId="3B253BB0" w:rsidR="00787B44" w:rsidRPr="00B96C70" w:rsidRDefault="008874A5" w:rsidP="00243E2C">
            <w:pPr>
              <w:rPr>
                <w:rFonts w:ascii="Arial" w:hAnsi="Arial" w:cs="Arial"/>
                <w:lang w:val="en-US"/>
              </w:rPr>
            </w:pPr>
            <w:r w:rsidRPr="00B96C70">
              <w:rPr>
                <w:rFonts w:ascii="Arial" w:hAnsi="Arial" w:cs="Arial"/>
                <w:lang w:val="en-US"/>
              </w:rPr>
              <w:t>Celebrity culture encourages the idea that success is usually instant.</w:t>
            </w:r>
          </w:p>
        </w:tc>
      </w:tr>
      <w:tr w:rsidR="00787B44" w:rsidRPr="00B96C70" w14:paraId="4EFA5129" w14:textId="77777777" w:rsidTr="00787B44">
        <w:tc>
          <w:tcPr>
            <w:tcW w:w="9016" w:type="dxa"/>
          </w:tcPr>
          <w:p w14:paraId="138ACD80" w14:textId="48BFAD6D" w:rsidR="00787B44" w:rsidRPr="00B96C70" w:rsidRDefault="008874A5" w:rsidP="00243E2C">
            <w:pPr>
              <w:rPr>
                <w:rFonts w:ascii="Arial" w:hAnsi="Arial" w:cs="Arial"/>
                <w:lang w:val="en-US"/>
              </w:rPr>
            </w:pPr>
            <w:r w:rsidRPr="00B96C70">
              <w:rPr>
                <w:rFonts w:ascii="Arial" w:hAnsi="Arial" w:cs="Arial"/>
                <w:lang w:val="en-US"/>
              </w:rPr>
              <w:t>Even when promoting good causes, celebrities are only promoting themselves.</w:t>
            </w:r>
          </w:p>
        </w:tc>
      </w:tr>
    </w:tbl>
    <w:p w14:paraId="5699028E" w14:textId="77777777" w:rsidR="00787B44" w:rsidRPr="00B96C70" w:rsidRDefault="00787B44" w:rsidP="00243E2C">
      <w:pPr>
        <w:rPr>
          <w:rFonts w:ascii="Arial" w:hAnsi="Arial" w:cs="Arial"/>
          <w:lang w:val="en-US"/>
        </w:rPr>
      </w:pPr>
    </w:p>
    <w:p w14:paraId="3872AE75" w14:textId="35C2D8EC" w:rsidR="00A77BA5" w:rsidRPr="00B96C70" w:rsidRDefault="00A77BA5" w:rsidP="00A77BA5">
      <w:pPr>
        <w:spacing w:after="0" w:line="276" w:lineRule="auto"/>
        <w:rPr>
          <w:rFonts w:ascii="Arial" w:eastAsia="Calibri" w:hAnsi="Arial" w:cs="Arial"/>
          <w:b/>
          <w:color w:val="0070C0"/>
          <w:kern w:val="0"/>
          <w14:ligatures w14:val="none"/>
        </w:rPr>
      </w:pPr>
      <w:r w:rsidRPr="00B96C70">
        <w:rPr>
          <w:rFonts w:ascii="Arial" w:eastAsia="Calibri" w:hAnsi="Arial" w:cs="Arial"/>
          <w:b/>
          <w:color w:val="0070C0"/>
          <w:kern w:val="0"/>
          <w14:ligatures w14:val="none"/>
        </w:rPr>
        <w:t>Student’s Worksheet 2</w:t>
      </w:r>
    </w:p>
    <w:p w14:paraId="5A6CD5C6" w14:textId="77777777" w:rsidR="00A77BA5" w:rsidRPr="00B96C70" w:rsidRDefault="00A77BA5" w:rsidP="00A77BA5">
      <w:pPr>
        <w:spacing w:after="0" w:line="276" w:lineRule="auto"/>
        <w:rPr>
          <w:rFonts w:ascii="Arial" w:eastAsia="Calibri" w:hAnsi="Arial" w:cs="Arial"/>
          <w:b/>
          <w:color w:val="0070C0"/>
          <w:kern w:val="0"/>
          <w14:ligatures w14:val="none"/>
        </w:rPr>
      </w:pPr>
    </w:p>
    <w:p w14:paraId="7525A80D" w14:textId="51DC79D9" w:rsidR="00E40F2D" w:rsidRPr="00B96C70" w:rsidRDefault="00243E2C" w:rsidP="00243E2C">
      <w:pPr>
        <w:rPr>
          <w:rFonts w:ascii="Arial" w:hAnsi="Arial" w:cs="Arial"/>
          <w:b/>
          <w:bCs/>
          <w:lang w:val="en-US"/>
        </w:rPr>
      </w:pPr>
      <w:proofErr w:type="spellStart"/>
      <w:r w:rsidRPr="00B96C70">
        <w:rPr>
          <w:rFonts w:ascii="Arial" w:hAnsi="Arial" w:cs="Arial"/>
          <w:b/>
          <w:bCs/>
          <w:lang w:val="en-US"/>
        </w:rPr>
        <w:t>Linguaskill</w:t>
      </w:r>
      <w:proofErr w:type="spellEnd"/>
      <w:r w:rsidRPr="00B96C70">
        <w:rPr>
          <w:rFonts w:ascii="Arial" w:hAnsi="Arial" w:cs="Arial"/>
          <w:b/>
          <w:bCs/>
          <w:lang w:val="en-US"/>
        </w:rPr>
        <w:t xml:space="preserve"> </w:t>
      </w:r>
      <w:r w:rsidR="0018247B" w:rsidRPr="00B96C70">
        <w:rPr>
          <w:rFonts w:ascii="Arial" w:hAnsi="Arial" w:cs="Arial"/>
          <w:b/>
          <w:bCs/>
          <w:lang w:val="en-US"/>
        </w:rPr>
        <w:t>Writing</w:t>
      </w:r>
      <w:r w:rsidRPr="00B96C70">
        <w:rPr>
          <w:rFonts w:ascii="Arial" w:hAnsi="Arial" w:cs="Arial"/>
          <w:b/>
          <w:bCs/>
          <w:lang w:val="en-US"/>
        </w:rPr>
        <w:t xml:space="preserve"> – </w:t>
      </w:r>
      <w:r w:rsidR="00202972" w:rsidRPr="00B96C70">
        <w:rPr>
          <w:rFonts w:ascii="Arial" w:hAnsi="Arial" w:cs="Arial"/>
          <w:b/>
          <w:bCs/>
          <w:lang w:val="en-US"/>
        </w:rPr>
        <w:t>s</w:t>
      </w:r>
      <w:r w:rsidRPr="00B96C70">
        <w:rPr>
          <w:rFonts w:ascii="Arial" w:hAnsi="Arial" w:cs="Arial"/>
          <w:b/>
          <w:bCs/>
          <w:lang w:val="en-US"/>
        </w:rPr>
        <w:t>ample task</w:t>
      </w:r>
    </w:p>
    <w:p w14:paraId="7C6995B1" w14:textId="5EE41C76" w:rsidR="001F000D" w:rsidRPr="00B96C70" w:rsidRDefault="001F000D" w:rsidP="00D92A69">
      <w:pPr>
        <w:tabs>
          <w:tab w:val="left" w:pos="1224"/>
        </w:tabs>
        <w:rPr>
          <w:rFonts w:ascii="Arial" w:hAnsi="Arial" w:cs="Arial"/>
          <w:b/>
          <w:bCs/>
        </w:rPr>
      </w:pPr>
      <w:r w:rsidRPr="00B96C70">
        <w:rPr>
          <w:rFonts w:ascii="Arial" w:hAnsi="Arial" w:cs="Arial"/>
          <w:b/>
          <w:bCs/>
        </w:rPr>
        <w:t xml:space="preserve">This is an example task from the </w:t>
      </w:r>
      <w:proofErr w:type="spellStart"/>
      <w:r w:rsidRPr="00B96C70">
        <w:rPr>
          <w:rFonts w:ascii="Arial" w:hAnsi="Arial" w:cs="Arial"/>
          <w:b/>
          <w:bCs/>
        </w:rPr>
        <w:t>Linguaskill</w:t>
      </w:r>
      <w:proofErr w:type="spellEnd"/>
      <w:r w:rsidRPr="00B96C70">
        <w:rPr>
          <w:rFonts w:ascii="Arial" w:hAnsi="Arial" w:cs="Arial"/>
          <w:b/>
          <w:bCs/>
        </w:rPr>
        <w:t xml:space="preserve"> </w:t>
      </w:r>
      <w:r w:rsidR="0018247B" w:rsidRPr="00B96C70">
        <w:rPr>
          <w:rFonts w:ascii="Arial" w:hAnsi="Arial" w:cs="Arial"/>
          <w:b/>
          <w:bCs/>
        </w:rPr>
        <w:t>Writing</w:t>
      </w:r>
      <w:r w:rsidRPr="00B96C70">
        <w:rPr>
          <w:rFonts w:ascii="Arial" w:hAnsi="Arial" w:cs="Arial"/>
          <w:b/>
          <w:bCs/>
        </w:rPr>
        <w:t xml:space="preserve"> test.</w:t>
      </w:r>
      <w:r w:rsidR="00271D73" w:rsidRPr="00B96C70">
        <w:rPr>
          <w:rFonts w:ascii="Arial" w:hAnsi="Arial" w:cs="Arial"/>
          <w:b/>
          <w:bCs/>
        </w:rPr>
        <w:t xml:space="preserve"> Read the task.</w:t>
      </w:r>
    </w:p>
    <w:p w14:paraId="401BEFF6" w14:textId="77777777" w:rsidR="00937D34" w:rsidRPr="00B96C70" w:rsidRDefault="00937D34" w:rsidP="00937D34">
      <w:pPr>
        <w:pStyle w:val="ListParagraph"/>
        <w:tabs>
          <w:tab w:val="left" w:pos="1224"/>
        </w:tabs>
        <w:rPr>
          <w:rFonts w:ascii="Arial" w:hAnsi="Arial" w:cs="Arial"/>
        </w:rPr>
      </w:pPr>
    </w:p>
    <w:p w14:paraId="13AF4D37" w14:textId="77777777" w:rsidR="00511850" w:rsidRPr="00B96C70" w:rsidRDefault="00511850" w:rsidP="00511850">
      <w:pPr>
        <w:pStyle w:val="ListParagraph"/>
        <w:tabs>
          <w:tab w:val="left" w:pos="1224"/>
        </w:tabs>
        <w:rPr>
          <w:rFonts w:ascii="Arial" w:hAnsi="Arial" w:cs="Arial"/>
        </w:rPr>
      </w:pPr>
    </w:p>
    <w:p w14:paraId="52ABB2E4" w14:textId="77777777" w:rsidR="00511850" w:rsidRPr="00B96C70" w:rsidRDefault="00511850" w:rsidP="00511850">
      <w:pPr>
        <w:pStyle w:val="ListParagraph"/>
        <w:rPr>
          <w:rFonts w:ascii="Arial" w:hAnsi="Arial" w:cs="Arial"/>
        </w:rPr>
      </w:pPr>
      <w:r w:rsidRPr="00B96C70">
        <w:rPr>
          <w:rFonts w:ascii="Arial" w:hAnsi="Arial" w:cs="Arial"/>
        </w:rPr>
        <w:t xml:space="preserve">Read the following statement: </w:t>
      </w:r>
    </w:p>
    <w:p w14:paraId="799C97D1" w14:textId="77777777" w:rsidR="00A9739A" w:rsidRPr="00B96C70" w:rsidRDefault="00A9739A" w:rsidP="00511850">
      <w:pPr>
        <w:pStyle w:val="ListParagraph"/>
        <w:rPr>
          <w:rFonts w:ascii="Arial" w:hAnsi="Arial" w:cs="Arial"/>
        </w:rPr>
      </w:pPr>
    </w:p>
    <w:p w14:paraId="5082A8C4" w14:textId="6FACEB3F" w:rsidR="00A9739A" w:rsidRPr="00B96C70" w:rsidRDefault="00A9739A" w:rsidP="00511850">
      <w:pPr>
        <w:pStyle w:val="ListParagraph"/>
        <w:rPr>
          <w:rFonts w:ascii="Arial" w:hAnsi="Arial" w:cs="Arial"/>
        </w:rPr>
      </w:pPr>
      <w:r w:rsidRPr="00B96C70">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7C9D33C" wp14:editId="114EA4C3">
                <wp:simplePos x="0" y="0"/>
                <wp:positionH relativeFrom="column">
                  <wp:posOffset>495300</wp:posOffset>
                </wp:positionH>
                <wp:positionV relativeFrom="paragraph">
                  <wp:posOffset>182880</wp:posOffset>
                </wp:positionV>
                <wp:extent cx="5097780" cy="5334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533400"/>
                        </a:xfrm>
                        <a:prstGeom prst="rect">
                          <a:avLst/>
                        </a:prstGeom>
                        <a:solidFill>
                          <a:srgbClr val="FFFFFF"/>
                        </a:solidFill>
                        <a:ln w="9525">
                          <a:solidFill>
                            <a:srgbClr val="000000"/>
                          </a:solidFill>
                          <a:miter lim="800000"/>
                          <a:headEnd/>
                          <a:tailEnd/>
                        </a:ln>
                      </wps:spPr>
                      <wps:txbx>
                        <w:txbxContent>
                          <w:p w14:paraId="28A0F75D" w14:textId="0FE71EC4" w:rsidR="00A9739A" w:rsidRPr="00B96C70" w:rsidRDefault="001137EB">
                            <w:pPr>
                              <w:rPr>
                                <w:rFonts w:ascii="Arial" w:hAnsi="Arial" w:cs="Arial"/>
                                <w:lang w:val="en-US"/>
                              </w:rPr>
                            </w:pPr>
                            <w:r w:rsidRPr="00B96C70">
                              <w:rPr>
                                <w:rFonts w:ascii="Arial" w:hAnsi="Arial" w:cs="Arial"/>
                                <w:lang w:val="en-US"/>
                              </w:rPr>
                              <w:t>The attention paid to celebrities these days ha</w:t>
                            </w:r>
                            <w:r w:rsidR="004B3CE1" w:rsidRPr="00B96C70">
                              <w:rPr>
                                <w:rFonts w:ascii="Arial" w:hAnsi="Arial" w:cs="Arial"/>
                                <w:lang w:val="en-US"/>
                              </w:rPr>
                              <w:t>s</w:t>
                            </w:r>
                            <w:r w:rsidRPr="00B96C70">
                              <w:rPr>
                                <w:rFonts w:ascii="Arial" w:hAnsi="Arial" w:cs="Arial"/>
                                <w:lang w:val="en-US"/>
                              </w:rPr>
                              <w:t xml:space="preserve"> a negative effect on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C9D33C" id="_x0000_t202" coordsize="21600,21600" o:spt="202" path="m,l,21600r21600,l21600,xe">
                <v:stroke joinstyle="miter"/>
                <v:path gradientshapeok="t" o:connecttype="rect"/>
              </v:shapetype>
              <v:shape id="Text Box 2" o:spid="_x0000_s1026" type="#_x0000_t202" style="position:absolute;left:0;text-align:left;margin-left:39pt;margin-top:14.4pt;width:401.4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">
                <v:textbox>
                  <w:txbxContent>
                    <w:p w14:paraId="28A0F75D" w14:textId="0FE71EC4" w:rsidR="00A9739A" w:rsidRPr="00B96C70" w:rsidRDefault="001137EB">
                      <w:pPr>
                        <w:rPr>
                          <w:rFonts w:ascii="Arial" w:hAnsi="Arial" w:cs="Arial"/>
                          <w:lang w:val="en-US"/>
                        </w:rPr>
                      </w:pPr>
                      <w:r w:rsidRPr="00B96C70">
                        <w:rPr>
                          <w:rFonts w:ascii="Arial" w:hAnsi="Arial" w:cs="Arial"/>
                          <w:lang w:val="en-US"/>
                        </w:rPr>
                        <w:t>The attention paid to celebrities these days ha</w:t>
                      </w:r>
                      <w:r w:rsidR="004B3CE1" w:rsidRPr="00B96C70">
                        <w:rPr>
                          <w:rFonts w:ascii="Arial" w:hAnsi="Arial" w:cs="Arial"/>
                          <w:lang w:val="en-US"/>
                        </w:rPr>
                        <w:t>s</w:t>
                      </w:r>
                      <w:r w:rsidRPr="00B96C70">
                        <w:rPr>
                          <w:rFonts w:ascii="Arial" w:hAnsi="Arial" w:cs="Arial"/>
                          <w:lang w:val="en-US"/>
                        </w:rPr>
                        <w:t xml:space="preserve"> a negative effect on society.</w:t>
                      </w:r>
                    </w:p>
                  </w:txbxContent>
                </v:textbox>
                <w10:wrap type="square"/>
              </v:shape>
            </w:pict>
          </mc:Fallback>
        </mc:AlternateContent>
      </w:r>
    </w:p>
    <w:p w14:paraId="6E39D13B" w14:textId="7E7BF249" w:rsidR="00511850" w:rsidRPr="00B96C70" w:rsidRDefault="00511850" w:rsidP="00511850">
      <w:pPr>
        <w:pStyle w:val="ListParagraph"/>
        <w:rPr>
          <w:rFonts w:ascii="Arial" w:hAnsi="Arial" w:cs="Arial"/>
        </w:rPr>
      </w:pPr>
      <w:r w:rsidRPr="00B96C70">
        <w:rPr>
          <w:rFonts w:ascii="Arial" w:hAnsi="Arial" w:cs="Arial"/>
        </w:rPr>
        <w:t xml:space="preserve">Write an </w:t>
      </w:r>
      <w:r w:rsidRPr="00B96C70">
        <w:rPr>
          <w:rFonts w:ascii="Arial" w:hAnsi="Arial" w:cs="Arial"/>
          <w:b/>
          <w:bCs/>
        </w:rPr>
        <w:t>essay</w:t>
      </w:r>
      <w:r w:rsidRPr="00B96C70">
        <w:rPr>
          <w:rFonts w:ascii="Arial" w:hAnsi="Arial" w:cs="Arial"/>
        </w:rPr>
        <w:t xml:space="preserve"> in which you: </w:t>
      </w:r>
    </w:p>
    <w:p w14:paraId="4CF9531C" w14:textId="77777777" w:rsidR="00A9739A" w:rsidRPr="00B96C70" w:rsidRDefault="00A9739A" w:rsidP="00511850">
      <w:pPr>
        <w:pStyle w:val="ListParagraph"/>
        <w:rPr>
          <w:rFonts w:ascii="Arial" w:hAnsi="Arial" w:cs="Arial"/>
        </w:rPr>
      </w:pPr>
    </w:p>
    <w:p w14:paraId="3B1CBE1E" w14:textId="77777777" w:rsidR="00511850" w:rsidRPr="00B96C70" w:rsidRDefault="00511850" w:rsidP="00511850">
      <w:pPr>
        <w:pStyle w:val="ListParagraph"/>
        <w:rPr>
          <w:rFonts w:ascii="Arial" w:hAnsi="Arial" w:cs="Arial"/>
        </w:rPr>
      </w:pPr>
      <w:r w:rsidRPr="00B96C70">
        <w:rPr>
          <w:rFonts w:ascii="Arial" w:hAnsi="Arial" w:cs="Arial"/>
        </w:rPr>
        <w:t xml:space="preserve">• discuss and evaluate arguments both for and against the statement above </w:t>
      </w:r>
    </w:p>
    <w:p w14:paraId="58B65E23" w14:textId="77777777" w:rsidR="00511850" w:rsidRPr="00B96C70" w:rsidRDefault="00511850" w:rsidP="00511850">
      <w:pPr>
        <w:pStyle w:val="ListParagraph"/>
        <w:rPr>
          <w:rFonts w:ascii="Arial" w:hAnsi="Arial" w:cs="Arial"/>
        </w:rPr>
      </w:pPr>
      <w:r w:rsidRPr="00B96C70">
        <w:rPr>
          <w:rFonts w:ascii="Arial" w:hAnsi="Arial" w:cs="Arial"/>
        </w:rPr>
        <w:t xml:space="preserve">• indicate to what extent you agree or disagree with the statement. </w:t>
      </w:r>
    </w:p>
    <w:p w14:paraId="66C7EEFE" w14:textId="77777777" w:rsidR="00A9739A" w:rsidRPr="00B96C70" w:rsidRDefault="00A9739A" w:rsidP="00511850">
      <w:pPr>
        <w:pStyle w:val="ListParagraph"/>
        <w:rPr>
          <w:rFonts w:ascii="Arial" w:hAnsi="Arial" w:cs="Arial"/>
        </w:rPr>
      </w:pPr>
    </w:p>
    <w:p w14:paraId="67464B5D" w14:textId="77777777" w:rsidR="00511850" w:rsidRPr="00B96C70" w:rsidRDefault="00511850" w:rsidP="00511850">
      <w:pPr>
        <w:pStyle w:val="ListParagraph"/>
        <w:rPr>
          <w:rFonts w:ascii="Arial" w:hAnsi="Arial" w:cs="Arial"/>
        </w:rPr>
      </w:pPr>
      <w:r w:rsidRPr="00B96C70">
        <w:rPr>
          <w:rFonts w:ascii="Arial" w:hAnsi="Arial" w:cs="Arial"/>
        </w:rPr>
        <w:t xml:space="preserve">Below are some different views that you may wish to consider in your essay: </w:t>
      </w:r>
    </w:p>
    <w:p w14:paraId="624CFDA3" w14:textId="77777777" w:rsidR="00511850" w:rsidRPr="00B96C70" w:rsidRDefault="00511850" w:rsidP="00511850">
      <w:pPr>
        <w:pStyle w:val="ListParagraph"/>
        <w:rPr>
          <w:rFonts w:ascii="Arial" w:hAnsi="Arial" w:cs="Arial"/>
        </w:rPr>
      </w:pPr>
    </w:p>
    <w:p w14:paraId="0EC62925" w14:textId="5A7DFDA9" w:rsidR="00511850" w:rsidRPr="00B96C70" w:rsidRDefault="00511850" w:rsidP="00511850">
      <w:pPr>
        <w:pStyle w:val="ListParagraph"/>
        <w:rPr>
          <w:rFonts w:ascii="Arial" w:hAnsi="Arial" w:cs="Arial"/>
          <w:i/>
          <w:iCs/>
        </w:rPr>
      </w:pPr>
      <w:r w:rsidRPr="00B96C70">
        <w:rPr>
          <w:rFonts w:ascii="Arial" w:hAnsi="Arial" w:cs="Arial"/>
          <w:i/>
          <w:iCs/>
        </w:rPr>
        <w:t>‘</w:t>
      </w:r>
      <w:r w:rsidR="00E006FA" w:rsidRPr="00B96C70">
        <w:rPr>
          <w:rFonts w:ascii="Arial" w:hAnsi="Arial" w:cs="Arial"/>
          <w:i/>
          <w:iCs/>
        </w:rPr>
        <w:t>Celebrity success inspires young people to aim high in their own lives</w:t>
      </w:r>
      <w:r w:rsidRPr="00B96C70">
        <w:rPr>
          <w:rFonts w:ascii="Arial" w:hAnsi="Arial" w:cs="Arial"/>
          <w:i/>
          <w:iCs/>
        </w:rPr>
        <w:t xml:space="preserve">.’ </w:t>
      </w:r>
    </w:p>
    <w:p w14:paraId="6EDBBD96" w14:textId="77777777" w:rsidR="00A9739A" w:rsidRPr="00B96C70" w:rsidRDefault="00A9739A" w:rsidP="00511850">
      <w:pPr>
        <w:pStyle w:val="ListParagraph"/>
        <w:rPr>
          <w:rFonts w:ascii="Arial" w:hAnsi="Arial" w:cs="Arial"/>
          <w:i/>
          <w:iCs/>
        </w:rPr>
      </w:pPr>
    </w:p>
    <w:p w14:paraId="63253BAB" w14:textId="55502561" w:rsidR="00511850" w:rsidRPr="00B96C70" w:rsidRDefault="00511850" w:rsidP="00511850">
      <w:pPr>
        <w:pStyle w:val="ListParagraph"/>
        <w:rPr>
          <w:rFonts w:ascii="Arial" w:hAnsi="Arial" w:cs="Arial"/>
          <w:i/>
          <w:iCs/>
        </w:rPr>
      </w:pPr>
      <w:r w:rsidRPr="00B96C70">
        <w:rPr>
          <w:rFonts w:ascii="Arial" w:hAnsi="Arial" w:cs="Arial"/>
          <w:i/>
          <w:iCs/>
        </w:rPr>
        <w:t>‘</w:t>
      </w:r>
      <w:r w:rsidR="00E006FA" w:rsidRPr="00B96C70">
        <w:rPr>
          <w:rFonts w:ascii="Arial" w:hAnsi="Arial" w:cs="Arial"/>
          <w:i/>
          <w:iCs/>
        </w:rPr>
        <w:t>Celebrity culture encourages the idea that success is usually instant</w:t>
      </w:r>
      <w:r w:rsidRPr="00B96C70">
        <w:rPr>
          <w:rFonts w:ascii="Arial" w:hAnsi="Arial" w:cs="Arial"/>
          <w:i/>
          <w:iCs/>
        </w:rPr>
        <w:t xml:space="preserve">.’ </w:t>
      </w:r>
    </w:p>
    <w:p w14:paraId="02CCDA46" w14:textId="77777777" w:rsidR="00A9739A" w:rsidRPr="00B96C70" w:rsidRDefault="00A9739A" w:rsidP="00511850">
      <w:pPr>
        <w:pStyle w:val="ListParagraph"/>
        <w:rPr>
          <w:rFonts w:ascii="Arial" w:hAnsi="Arial" w:cs="Arial"/>
          <w:i/>
          <w:iCs/>
        </w:rPr>
      </w:pPr>
    </w:p>
    <w:p w14:paraId="266EF70C" w14:textId="663FDA8F" w:rsidR="00511850" w:rsidRPr="00B96C70" w:rsidRDefault="00511850" w:rsidP="00511850">
      <w:pPr>
        <w:pStyle w:val="ListParagraph"/>
        <w:rPr>
          <w:rFonts w:ascii="Arial" w:hAnsi="Arial" w:cs="Arial"/>
          <w:i/>
          <w:iCs/>
        </w:rPr>
      </w:pPr>
      <w:r w:rsidRPr="00B96C70">
        <w:rPr>
          <w:rFonts w:ascii="Arial" w:hAnsi="Arial" w:cs="Arial"/>
          <w:i/>
          <w:iCs/>
        </w:rPr>
        <w:t>‘</w:t>
      </w:r>
      <w:r w:rsidR="00E006FA" w:rsidRPr="00B96C70">
        <w:rPr>
          <w:rFonts w:ascii="Arial" w:hAnsi="Arial" w:cs="Arial"/>
          <w:i/>
          <w:iCs/>
        </w:rPr>
        <w:t>Even when promoting good causes, celebrities are only promoting themselves</w:t>
      </w:r>
      <w:r w:rsidRPr="00B96C70">
        <w:rPr>
          <w:rFonts w:ascii="Arial" w:hAnsi="Arial" w:cs="Arial"/>
          <w:i/>
          <w:iCs/>
        </w:rPr>
        <w:t xml:space="preserve">.’ </w:t>
      </w:r>
    </w:p>
    <w:p w14:paraId="7B681A3A" w14:textId="77777777" w:rsidR="00A9739A" w:rsidRPr="00B96C70" w:rsidRDefault="00A9739A" w:rsidP="00511850">
      <w:pPr>
        <w:pStyle w:val="ListParagraph"/>
        <w:rPr>
          <w:rFonts w:ascii="Arial" w:hAnsi="Arial" w:cs="Arial"/>
        </w:rPr>
      </w:pPr>
    </w:p>
    <w:p w14:paraId="0A085EBB" w14:textId="77777777" w:rsidR="00511850" w:rsidRPr="00B96C70" w:rsidRDefault="00511850" w:rsidP="00511850">
      <w:pPr>
        <w:pStyle w:val="ListParagraph"/>
        <w:rPr>
          <w:rFonts w:ascii="Arial" w:hAnsi="Arial" w:cs="Arial"/>
        </w:rPr>
      </w:pPr>
      <w:r w:rsidRPr="00B96C70">
        <w:rPr>
          <w:rFonts w:ascii="Arial" w:hAnsi="Arial" w:cs="Arial"/>
        </w:rPr>
        <w:t xml:space="preserve">You can also include any other ideas you think are relevant. </w:t>
      </w:r>
    </w:p>
    <w:p w14:paraId="64D92FB0" w14:textId="77777777" w:rsidR="00511850" w:rsidRPr="00B96C70" w:rsidRDefault="00511850" w:rsidP="00511850">
      <w:pPr>
        <w:pStyle w:val="ListParagraph"/>
        <w:rPr>
          <w:rFonts w:ascii="Arial" w:hAnsi="Arial" w:cs="Arial"/>
        </w:rPr>
      </w:pPr>
    </w:p>
    <w:p w14:paraId="24D4FDA4" w14:textId="77777777" w:rsidR="001C1420" w:rsidRPr="00B96C70" w:rsidRDefault="00511850" w:rsidP="00511850">
      <w:pPr>
        <w:pStyle w:val="ListParagraph"/>
        <w:rPr>
          <w:rFonts w:ascii="Arial" w:hAnsi="Arial" w:cs="Arial"/>
        </w:rPr>
      </w:pPr>
      <w:r w:rsidRPr="00B96C70">
        <w:rPr>
          <w:rFonts w:ascii="Arial" w:hAnsi="Arial" w:cs="Arial"/>
        </w:rPr>
        <w:t xml:space="preserve">Write </w:t>
      </w:r>
      <w:r w:rsidRPr="00B96C70">
        <w:rPr>
          <w:rFonts w:ascii="Arial" w:hAnsi="Arial" w:cs="Arial"/>
          <w:b/>
          <w:bCs/>
        </w:rPr>
        <w:t>at least 250 words</w:t>
      </w:r>
      <w:r w:rsidRPr="00B96C70">
        <w:rPr>
          <w:rFonts w:ascii="Arial" w:hAnsi="Arial" w:cs="Arial"/>
        </w:rPr>
        <w:t xml:space="preserve">. </w:t>
      </w:r>
    </w:p>
    <w:p w14:paraId="6FB0FD87" w14:textId="77777777" w:rsidR="001C1420" w:rsidRPr="00B96C70" w:rsidRDefault="001C1420" w:rsidP="00511850">
      <w:pPr>
        <w:pStyle w:val="ListParagraph"/>
        <w:rPr>
          <w:rFonts w:ascii="Arial" w:hAnsi="Arial" w:cs="Arial"/>
        </w:rPr>
      </w:pPr>
    </w:p>
    <w:p w14:paraId="7E26D777" w14:textId="1A1340FE" w:rsidR="00511850" w:rsidRPr="00B96C70" w:rsidRDefault="00511850" w:rsidP="00511850">
      <w:pPr>
        <w:pStyle w:val="ListParagraph"/>
        <w:rPr>
          <w:rFonts w:ascii="Arial" w:hAnsi="Arial" w:cs="Arial"/>
        </w:rPr>
      </w:pPr>
      <w:r w:rsidRPr="00B96C70">
        <w:rPr>
          <w:rFonts w:ascii="Arial" w:hAnsi="Arial" w:cs="Arial"/>
        </w:rPr>
        <w:t>Use your own words as far as possible.</w:t>
      </w:r>
    </w:p>
    <w:p w14:paraId="4B853C5C" w14:textId="77777777" w:rsidR="006C7788" w:rsidRPr="00B96C70" w:rsidRDefault="006C7788" w:rsidP="006C7788">
      <w:pPr>
        <w:pStyle w:val="ListParagraph"/>
        <w:rPr>
          <w:rFonts w:ascii="Arial" w:hAnsi="Arial" w:cs="Arial"/>
          <w:lang w:val="en-US"/>
        </w:rPr>
      </w:pPr>
    </w:p>
    <w:p w14:paraId="155632C1" w14:textId="77777777" w:rsidR="008C70BB" w:rsidRPr="00B96C70" w:rsidRDefault="008C70BB" w:rsidP="006C7788">
      <w:pPr>
        <w:pStyle w:val="ListParagraph"/>
        <w:rPr>
          <w:rFonts w:ascii="Arial" w:hAnsi="Arial" w:cs="Arial"/>
          <w:lang w:val="en-US"/>
        </w:rPr>
      </w:pPr>
    </w:p>
    <w:p w14:paraId="6AC210C8" w14:textId="77777777" w:rsidR="00B96C70" w:rsidRDefault="00B96C70" w:rsidP="00D92A69">
      <w:pPr>
        <w:rPr>
          <w:rFonts w:ascii="Arial" w:hAnsi="Arial" w:cs="Arial"/>
          <w:b/>
          <w:bCs/>
          <w:lang w:val="en-US"/>
        </w:rPr>
      </w:pPr>
    </w:p>
    <w:p w14:paraId="632D0D11" w14:textId="77777777" w:rsidR="00B96C70" w:rsidRDefault="00B96C70" w:rsidP="00D92A69">
      <w:pPr>
        <w:rPr>
          <w:rFonts w:ascii="Arial" w:hAnsi="Arial" w:cs="Arial"/>
          <w:b/>
          <w:bCs/>
          <w:lang w:val="en-US"/>
        </w:rPr>
      </w:pPr>
    </w:p>
    <w:p w14:paraId="0E11FEFF" w14:textId="77777777" w:rsidR="00B96C70" w:rsidRDefault="00B96C70" w:rsidP="00D92A69">
      <w:pPr>
        <w:rPr>
          <w:rFonts w:ascii="Arial" w:hAnsi="Arial" w:cs="Arial"/>
          <w:b/>
          <w:bCs/>
          <w:lang w:val="en-US"/>
        </w:rPr>
      </w:pPr>
    </w:p>
    <w:p w14:paraId="00CC75F4" w14:textId="63704038" w:rsidR="006F0100" w:rsidRPr="00B96C70" w:rsidRDefault="009F366D" w:rsidP="00D92A69">
      <w:pPr>
        <w:rPr>
          <w:rFonts w:ascii="Arial" w:hAnsi="Arial" w:cs="Arial"/>
          <w:b/>
          <w:bCs/>
          <w:lang w:val="en-US"/>
        </w:rPr>
      </w:pPr>
      <w:r w:rsidRPr="00B96C70">
        <w:rPr>
          <w:rFonts w:ascii="Arial" w:hAnsi="Arial" w:cs="Arial"/>
          <w:b/>
          <w:bCs/>
          <w:lang w:val="en-US"/>
        </w:rPr>
        <w:t xml:space="preserve">Are these statements about the </w:t>
      </w:r>
      <w:proofErr w:type="spellStart"/>
      <w:r w:rsidRPr="00B96C70">
        <w:rPr>
          <w:rFonts w:ascii="Arial" w:hAnsi="Arial" w:cs="Arial"/>
          <w:b/>
          <w:bCs/>
          <w:lang w:val="en-US"/>
        </w:rPr>
        <w:t>Linguaskill</w:t>
      </w:r>
      <w:proofErr w:type="spellEnd"/>
      <w:r w:rsidRPr="00B96C70">
        <w:rPr>
          <w:rFonts w:ascii="Arial" w:hAnsi="Arial" w:cs="Arial"/>
          <w:b/>
          <w:bCs/>
          <w:lang w:val="en-US"/>
        </w:rPr>
        <w:t xml:space="preserve"> Writing task </w:t>
      </w:r>
      <w:r w:rsidRPr="00B96C70">
        <w:rPr>
          <w:rFonts w:ascii="Arial" w:hAnsi="Arial" w:cs="Arial"/>
          <w:b/>
          <w:bCs/>
          <w:u w:val="single"/>
          <w:lang w:val="en-US"/>
        </w:rPr>
        <w:t>true</w:t>
      </w:r>
      <w:r w:rsidRPr="00B96C70">
        <w:rPr>
          <w:rFonts w:ascii="Arial" w:hAnsi="Arial" w:cs="Arial"/>
          <w:b/>
          <w:bCs/>
          <w:lang w:val="en-US"/>
        </w:rPr>
        <w:t xml:space="preserve"> or </w:t>
      </w:r>
      <w:r w:rsidRPr="00B96C70">
        <w:rPr>
          <w:rFonts w:ascii="Arial" w:hAnsi="Arial" w:cs="Arial"/>
          <w:b/>
          <w:bCs/>
          <w:u w:val="single"/>
          <w:lang w:val="en-US"/>
        </w:rPr>
        <w:t>false</w:t>
      </w:r>
      <w:r w:rsidRPr="00B96C70">
        <w:rPr>
          <w:rFonts w:ascii="Arial" w:hAnsi="Arial" w:cs="Arial"/>
          <w:b/>
          <w:bCs/>
          <w:lang w:val="en-US"/>
        </w:rPr>
        <w:t xml:space="preserve">? </w:t>
      </w:r>
    </w:p>
    <w:p w14:paraId="2C96A9C1" w14:textId="77777777" w:rsidR="006F0100" w:rsidRPr="00B96C70" w:rsidRDefault="006F0100" w:rsidP="006F0100">
      <w:pPr>
        <w:pStyle w:val="ListParagraph"/>
        <w:rPr>
          <w:rFonts w:ascii="Arial" w:hAnsi="Arial" w:cs="Arial"/>
          <w:lang w:val="en-US"/>
        </w:rPr>
      </w:pPr>
    </w:p>
    <w:p w14:paraId="40488296" w14:textId="3BA523A1" w:rsidR="0086500F" w:rsidRPr="00B96C70" w:rsidRDefault="0086500F" w:rsidP="006F0100">
      <w:pPr>
        <w:pStyle w:val="ListParagraph"/>
        <w:numPr>
          <w:ilvl w:val="0"/>
          <w:numId w:val="15"/>
        </w:numPr>
        <w:rPr>
          <w:rFonts w:ascii="Arial" w:hAnsi="Arial" w:cs="Arial"/>
          <w:lang w:val="en-US"/>
        </w:rPr>
      </w:pPr>
      <w:r w:rsidRPr="00B96C70">
        <w:rPr>
          <w:rFonts w:ascii="Arial" w:hAnsi="Arial" w:cs="Arial"/>
          <w:lang w:val="en-US"/>
        </w:rPr>
        <w:t>You can agree, disagree or remain neutral about the statement.</w:t>
      </w:r>
    </w:p>
    <w:p w14:paraId="6437A3F2" w14:textId="45995DE5" w:rsidR="0086500F" w:rsidRPr="00B96C70" w:rsidRDefault="0086500F" w:rsidP="006F0100">
      <w:pPr>
        <w:pStyle w:val="ListParagraph"/>
        <w:numPr>
          <w:ilvl w:val="0"/>
          <w:numId w:val="15"/>
        </w:numPr>
        <w:rPr>
          <w:rFonts w:ascii="Arial" w:hAnsi="Arial" w:cs="Arial"/>
          <w:lang w:val="en-US"/>
        </w:rPr>
      </w:pPr>
      <w:r w:rsidRPr="00B96C70">
        <w:rPr>
          <w:rFonts w:ascii="Arial" w:hAnsi="Arial" w:cs="Arial"/>
          <w:lang w:val="en-US"/>
        </w:rPr>
        <w:t>You need to write about all three quotes.</w:t>
      </w:r>
    </w:p>
    <w:p w14:paraId="52ECC0A0" w14:textId="75D3E41B" w:rsidR="0086500F" w:rsidRPr="00B96C70" w:rsidRDefault="0086500F" w:rsidP="006F0100">
      <w:pPr>
        <w:pStyle w:val="ListParagraph"/>
        <w:numPr>
          <w:ilvl w:val="0"/>
          <w:numId w:val="15"/>
        </w:numPr>
        <w:rPr>
          <w:rFonts w:ascii="Arial" w:hAnsi="Arial" w:cs="Arial"/>
          <w:lang w:val="en-US"/>
        </w:rPr>
      </w:pPr>
      <w:r w:rsidRPr="00B96C70">
        <w:rPr>
          <w:rFonts w:ascii="Arial" w:hAnsi="Arial" w:cs="Arial"/>
          <w:lang w:val="en-US"/>
        </w:rPr>
        <w:t>In your essay, you need to give equal consideration to arguments for and against the statement.</w:t>
      </w:r>
    </w:p>
    <w:p w14:paraId="6CC7A143" w14:textId="21DA59EC" w:rsidR="009F366D" w:rsidRPr="00B96C70" w:rsidRDefault="000B637D" w:rsidP="006F0100">
      <w:pPr>
        <w:pStyle w:val="ListParagraph"/>
        <w:numPr>
          <w:ilvl w:val="0"/>
          <w:numId w:val="15"/>
        </w:numPr>
        <w:rPr>
          <w:rFonts w:ascii="Arial" w:hAnsi="Arial" w:cs="Arial"/>
          <w:lang w:val="en-US"/>
        </w:rPr>
      </w:pPr>
      <w:r w:rsidRPr="00B96C70">
        <w:rPr>
          <w:rFonts w:ascii="Arial" w:hAnsi="Arial" w:cs="Arial"/>
          <w:lang w:val="en-US"/>
        </w:rPr>
        <w:t>You can write more than 250 words.</w:t>
      </w:r>
    </w:p>
    <w:p w14:paraId="274187C0" w14:textId="1801971C" w:rsidR="000B637D" w:rsidRPr="00B96C70" w:rsidRDefault="000B637D" w:rsidP="006F0100">
      <w:pPr>
        <w:pStyle w:val="ListParagraph"/>
        <w:numPr>
          <w:ilvl w:val="0"/>
          <w:numId w:val="15"/>
        </w:numPr>
        <w:rPr>
          <w:rFonts w:ascii="Arial" w:hAnsi="Arial" w:cs="Arial"/>
          <w:lang w:val="en-US"/>
        </w:rPr>
      </w:pPr>
      <w:r w:rsidRPr="00B96C70">
        <w:rPr>
          <w:rFonts w:ascii="Arial" w:hAnsi="Arial" w:cs="Arial"/>
          <w:lang w:val="en-US"/>
        </w:rPr>
        <w:t>You can include your own ideas.</w:t>
      </w:r>
    </w:p>
    <w:p w14:paraId="70589909" w14:textId="11F3D333" w:rsidR="000B637D" w:rsidRPr="00B96C70" w:rsidRDefault="000B637D" w:rsidP="006F0100">
      <w:pPr>
        <w:pStyle w:val="ListParagraph"/>
        <w:numPr>
          <w:ilvl w:val="0"/>
          <w:numId w:val="15"/>
        </w:numPr>
        <w:rPr>
          <w:rFonts w:ascii="Arial" w:hAnsi="Arial" w:cs="Arial"/>
          <w:lang w:val="en-US"/>
        </w:rPr>
      </w:pPr>
      <w:r w:rsidRPr="00B96C70">
        <w:rPr>
          <w:rFonts w:ascii="Arial" w:hAnsi="Arial" w:cs="Arial"/>
          <w:lang w:val="en-US"/>
        </w:rPr>
        <w:t>An essay about how people become famous would be a good response to this task.</w:t>
      </w:r>
    </w:p>
    <w:p w14:paraId="46745E61" w14:textId="7F9ACD4A" w:rsidR="009F366D" w:rsidRPr="00B96C70" w:rsidRDefault="0086500F" w:rsidP="0086500F">
      <w:pPr>
        <w:rPr>
          <w:rFonts w:ascii="Arial" w:hAnsi="Arial" w:cs="Arial"/>
          <w:b/>
          <w:bCs/>
          <w:lang w:val="en-US"/>
        </w:rPr>
      </w:pPr>
      <w:r w:rsidRPr="00B96C70">
        <w:rPr>
          <w:rFonts w:ascii="Arial" w:hAnsi="Arial" w:cs="Arial"/>
          <w:b/>
          <w:bCs/>
          <w:lang w:val="en-US"/>
        </w:rPr>
        <w:t>KEY</w:t>
      </w:r>
    </w:p>
    <w:p w14:paraId="717A82FB" w14:textId="02C642BE" w:rsidR="00AB4FEC" w:rsidRPr="00B96C70" w:rsidRDefault="003A181A" w:rsidP="006F0100">
      <w:pPr>
        <w:pStyle w:val="ListParagraph"/>
        <w:numPr>
          <w:ilvl w:val="0"/>
          <w:numId w:val="16"/>
        </w:numPr>
        <w:rPr>
          <w:rFonts w:ascii="Arial" w:hAnsi="Arial" w:cs="Arial"/>
          <w:i/>
          <w:iCs/>
          <w:lang w:val="en-US"/>
        </w:rPr>
      </w:pPr>
      <w:r w:rsidRPr="00B96C70">
        <w:rPr>
          <w:rFonts w:ascii="Arial" w:hAnsi="Arial" w:cs="Arial"/>
          <w:lang w:val="en-US"/>
        </w:rPr>
        <w:t xml:space="preserve">You </w:t>
      </w:r>
      <w:r w:rsidR="005F24C4" w:rsidRPr="00B96C70">
        <w:rPr>
          <w:rFonts w:ascii="Arial" w:hAnsi="Arial" w:cs="Arial"/>
          <w:lang w:val="en-US"/>
        </w:rPr>
        <w:t xml:space="preserve">can </w:t>
      </w:r>
      <w:r w:rsidR="00D5449B" w:rsidRPr="00B96C70">
        <w:rPr>
          <w:rFonts w:ascii="Arial" w:hAnsi="Arial" w:cs="Arial"/>
          <w:lang w:val="en-US"/>
        </w:rPr>
        <w:t xml:space="preserve">agree, disagree or remain neutral about the statement. </w:t>
      </w:r>
      <w:r w:rsidR="00D5449B" w:rsidRPr="00B96C70">
        <w:rPr>
          <w:rFonts w:ascii="Arial" w:hAnsi="Arial" w:cs="Arial"/>
          <w:b/>
          <w:bCs/>
          <w:i/>
          <w:iCs/>
          <w:lang w:val="en-US"/>
        </w:rPr>
        <w:t>True</w:t>
      </w:r>
      <w:r w:rsidR="004204B6" w:rsidRPr="00B96C70">
        <w:rPr>
          <w:rFonts w:ascii="Arial" w:hAnsi="Arial" w:cs="Arial"/>
          <w:i/>
          <w:iCs/>
          <w:lang w:val="en-US"/>
        </w:rPr>
        <w:t xml:space="preserve">. </w:t>
      </w:r>
      <w:r w:rsidR="00D5449B" w:rsidRPr="00B96C70">
        <w:rPr>
          <w:rFonts w:ascii="Arial" w:hAnsi="Arial" w:cs="Arial"/>
          <w:i/>
          <w:iCs/>
          <w:lang w:val="en-US"/>
        </w:rPr>
        <w:t>The ‘extent to which you agree or disagree with the statement’ is up to you. It’s accept</w:t>
      </w:r>
      <w:r w:rsidR="00C93C3C" w:rsidRPr="00B96C70">
        <w:rPr>
          <w:rFonts w:ascii="Arial" w:hAnsi="Arial" w:cs="Arial"/>
          <w:i/>
          <w:iCs/>
          <w:lang w:val="en-US"/>
        </w:rPr>
        <w:t xml:space="preserve">able to discuss </w:t>
      </w:r>
      <w:r w:rsidR="004204B6" w:rsidRPr="00B96C70">
        <w:rPr>
          <w:rFonts w:ascii="Arial" w:hAnsi="Arial" w:cs="Arial"/>
          <w:i/>
          <w:iCs/>
          <w:lang w:val="en-US"/>
        </w:rPr>
        <w:t xml:space="preserve">arguments for and against the statement </w:t>
      </w:r>
      <w:r w:rsidR="00144943" w:rsidRPr="00B96C70">
        <w:rPr>
          <w:rFonts w:ascii="Arial" w:hAnsi="Arial" w:cs="Arial"/>
          <w:i/>
          <w:iCs/>
          <w:lang w:val="en-US"/>
        </w:rPr>
        <w:t xml:space="preserve">with a conclusion that you </w:t>
      </w:r>
      <w:r w:rsidR="00AB4FEC" w:rsidRPr="00B96C70">
        <w:rPr>
          <w:rFonts w:ascii="Arial" w:hAnsi="Arial" w:cs="Arial"/>
          <w:i/>
          <w:iCs/>
          <w:lang w:val="en-US"/>
        </w:rPr>
        <w:t>think both arguments are valid.</w:t>
      </w:r>
    </w:p>
    <w:p w14:paraId="6A4989F9" w14:textId="77777777" w:rsidR="0057680C" w:rsidRPr="00B96C70" w:rsidRDefault="00AB4FEC" w:rsidP="006F0100">
      <w:pPr>
        <w:pStyle w:val="ListParagraph"/>
        <w:numPr>
          <w:ilvl w:val="0"/>
          <w:numId w:val="16"/>
        </w:numPr>
        <w:rPr>
          <w:rFonts w:ascii="Arial" w:hAnsi="Arial" w:cs="Arial"/>
          <w:i/>
          <w:iCs/>
          <w:lang w:val="en-US"/>
        </w:rPr>
      </w:pPr>
      <w:r w:rsidRPr="00B96C70">
        <w:rPr>
          <w:rFonts w:ascii="Arial" w:hAnsi="Arial" w:cs="Arial"/>
          <w:lang w:val="en-US"/>
        </w:rPr>
        <w:t xml:space="preserve">You need to write about all three quotes. </w:t>
      </w:r>
      <w:r w:rsidRPr="00B96C70">
        <w:rPr>
          <w:rFonts w:ascii="Arial" w:hAnsi="Arial" w:cs="Arial"/>
          <w:b/>
          <w:bCs/>
          <w:i/>
          <w:iCs/>
          <w:lang w:val="en-US"/>
        </w:rPr>
        <w:t>False</w:t>
      </w:r>
      <w:r w:rsidRPr="00B96C70">
        <w:rPr>
          <w:rFonts w:ascii="Arial" w:hAnsi="Arial" w:cs="Arial"/>
          <w:i/>
          <w:iCs/>
          <w:lang w:val="en-US"/>
        </w:rPr>
        <w:t xml:space="preserve">. The quotes are there to give you some ideas to include in your essay. You can include </w:t>
      </w:r>
      <w:r w:rsidR="0057680C" w:rsidRPr="00B96C70">
        <w:rPr>
          <w:rFonts w:ascii="Arial" w:hAnsi="Arial" w:cs="Arial"/>
          <w:i/>
          <w:iCs/>
          <w:lang w:val="en-US"/>
        </w:rPr>
        <w:t xml:space="preserve">any or all of them, or </w:t>
      </w:r>
      <w:proofErr w:type="gramStart"/>
      <w:r w:rsidR="0057680C" w:rsidRPr="00B96C70">
        <w:rPr>
          <w:rFonts w:ascii="Arial" w:hAnsi="Arial" w:cs="Arial"/>
          <w:i/>
          <w:iCs/>
          <w:lang w:val="en-US"/>
        </w:rPr>
        <w:t>none at all</w:t>
      </w:r>
      <w:proofErr w:type="gramEnd"/>
      <w:r w:rsidR="0057680C" w:rsidRPr="00B96C70">
        <w:rPr>
          <w:rFonts w:ascii="Arial" w:hAnsi="Arial" w:cs="Arial"/>
          <w:i/>
          <w:iCs/>
          <w:lang w:val="en-US"/>
        </w:rPr>
        <w:t>.</w:t>
      </w:r>
    </w:p>
    <w:p w14:paraId="48881499" w14:textId="2AAC4238" w:rsidR="00683E13" w:rsidRPr="00B96C70" w:rsidRDefault="00683E13" w:rsidP="006F0100">
      <w:pPr>
        <w:pStyle w:val="ListParagraph"/>
        <w:numPr>
          <w:ilvl w:val="0"/>
          <w:numId w:val="16"/>
        </w:numPr>
        <w:rPr>
          <w:rFonts w:ascii="Arial" w:hAnsi="Arial" w:cs="Arial"/>
          <w:i/>
          <w:iCs/>
          <w:lang w:val="en-US"/>
        </w:rPr>
      </w:pPr>
      <w:r w:rsidRPr="00B96C70">
        <w:rPr>
          <w:rFonts w:ascii="Arial" w:hAnsi="Arial" w:cs="Arial"/>
          <w:lang w:val="en-US"/>
        </w:rPr>
        <w:t xml:space="preserve">In your essay, you need to give </w:t>
      </w:r>
      <w:r w:rsidR="00F90AEB" w:rsidRPr="00B96C70">
        <w:rPr>
          <w:rFonts w:ascii="Arial" w:hAnsi="Arial" w:cs="Arial"/>
          <w:lang w:val="en-US"/>
        </w:rPr>
        <w:t xml:space="preserve">equal consideration to arguments for and against the statement. </w:t>
      </w:r>
      <w:r w:rsidR="00F90AEB" w:rsidRPr="00B96C70">
        <w:rPr>
          <w:rFonts w:ascii="Arial" w:hAnsi="Arial" w:cs="Arial"/>
          <w:b/>
          <w:bCs/>
          <w:i/>
          <w:iCs/>
          <w:lang w:val="en-US"/>
        </w:rPr>
        <w:t>False</w:t>
      </w:r>
      <w:r w:rsidR="00F90AEB" w:rsidRPr="00B96C70">
        <w:rPr>
          <w:rFonts w:ascii="Arial" w:hAnsi="Arial" w:cs="Arial"/>
          <w:i/>
          <w:iCs/>
          <w:lang w:val="en-US"/>
        </w:rPr>
        <w:t xml:space="preserve">. </w:t>
      </w:r>
      <w:r w:rsidR="00FD4C17" w:rsidRPr="00B96C70">
        <w:rPr>
          <w:rFonts w:ascii="Arial" w:hAnsi="Arial" w:cs="Arial"/>
          <w:i/>
          <w:iCs/>
          <w:lang w:val="en-US"/>
        </w:rPr>
        <w:t>A</w:t>
      </w:r>
      <w:r w:rsidR="007576C1" w:rsidRPr="00B96C70">
        <w:rPr>
          <w:rFonts w:ascii="Arial" w:hAnsi="Arial" w:cs="Arial"/>
          <w:i/>
          <w:iCs/>
          <w:lang w:val="en-US"/>
        </w:rPr>
        <w:t xml:space="preserve"> discussion-based essay</w:t>
      </w:r>
      <w:r w:rsidR="001D0A2F" w:rsidRPr="00B96C70">
        <w:rPr>
          <w:rFonts w:ascii="Arial" w:hAnsi="Arial" w:cs="Arial"/>
          <w:i/>
          <w:iCs/>
          <w:lang w:val="en-US"/>
        </w:rPr>
        <w:t xml:space="preserve"> like this</w:t>
      </w:r>
      <w:r w:rsidR="00F90AEB" w:rsidRPr="00B96C70">
        <w:rPr>
          <w:rFonts w:ascii="Arial" w:hAnsi="Arial" w:cs="Arial"/>
          <w:i/>
          <w:iCs/>
          <w:lang w:val="en-US"/>
        </w:rPr>
        <w:t xml:space="preserve"> is</w:t>
      </w:r>
      <w:r w:rsidR="00FD4C17" w:rsidRPr="00B96C70">
        <w:rPr>
          <w:rFonts w:ascii="Arial" w:hAnsi="Arial" w:cs="Arial"/>
          <w:i/>
          <w:iCs/>
          <w:lang w:val="en-US"/>
        </w:rPr>
        <w:t xml:space="preserve"> an</w:t>
      </w:r>
      <w:r w:rsidR="00F90AEB" w:rsidRPr="00B96C70">
        <w:rPr>
          <w:rFonts w:ascii="Arial" w:hAnsi="Arial" w:cs="Arial"/>
          <w:i/>
          <w:iCs/>
          <w:lang w:val="en-US"/>
        </w:rPr>
        <w:t xml:space="preserve"> acceptable</w:t>
      </w:r>
      <w:r w:rsidR="00FD4C17" w:rsidRPr="00B96C70">
        <w:rPr>
          <w:rFonts w:ascii="Arial" w:hAnsi="Arial" w:cs="Arial"/>
          <w:i/>
          <w:iCs/>
          <w:lang w:val="en-US"/>
        </w:rPr>
        <w:t xml:space="preserve"> approach</w:t>
      </w:r>
      <w:r w:rsidR="001D0A2F" w:rsidRPr="00B96C70">
        <w:rPr>
          <w:rFonts w:ascii="Arial" w:hAnsi="Arial" w:cs="Arial"/>
          <w:i/>
          <w:iCs/>
          <w:lang w:val="en-US"/>
        </w:rPr>
        <w:t xml:space="preserve">. Alternatively, your </w:t>
      </w:r>
      <w:r w:rsidR="0027313F" w:rsidRPr="00B96C70">
        <w:rPr>
          <w:rFonts w:ascii="Arial" w:hAnsi="Arial" w:cs="Arial"/>
          <w:i/>
          <w:iCs/>
          <w:lang w:val="en-US"/>
        </w:rPr>
        <w:t>essay could focus on</w:t>
      </w:r>
      <w:r w:rsidR="00A26FCF" w:rsidRPr="00B96C70">
        <w:rPr>
          <w:rFonts w:ascii="Arial" w:hAnsi="Arial" w:cs="Arial"/>
          <w:i/>
          <w:iCs/>
          <w:lang w:val="en-US"/>
        </w:rPr>
        <w:t xml:space="preserve"> one line of argument, with a brief reference to the opposite view.</w:t>
      </w:r>
    </w:p>
    <w:p w14:paraId="74057992" w14:textId="3D603B48" w:rsidR="00A26FCF" w:rsidRPr="00B96C70" w:rsidRDefault="00C93C3C" w:rsidP="006F0100">
      <w:pPr>
        <w:pStyle w:val="ListParagraph"/>
        <w:numPr>
          <w:ilvl w:val="0"/>
          <w:numId w:val="16"/>
        </w:numPr>
        <w:rPr>
          <w:rFonts w:ascii="Arial" w:hAnsi="Arial" w:cs="Arial"/>
          <w:i/>
          <w:iCs/>
          <w:lang w:val="en-US"/>
        </w:rPr>
      </w:pPr>
      <w:r w:rsidRPr="00B96C70">
        <w:rPr>
          <w:rFonts w:ascii="Arial" w:hAnsi="Arial" w:cs="Arial"/>
          <w:lang w:val="en-US"/>
        </w:rPr>
        <w:t xml:space="preserve">You can write more than 250 words. </w:t>
      </w:r>
      <w:r w:rsidRPr="00B96C70">
        <w:rPr>
          <w:rFonts w:ascii="Arial" w:hAnsi="Arial" w:cs="Arial"/>
          <w:b/>
          <w:bCs/>
          <w:i/>
          <w:iCs/>
          <w:lang w:val="en-US"/>
        </w:rPr>
        <w:t>True</w:t>
      </w:r>
      <w:r w:rsidRPr="00B96C70">
        <w:rPr>
          <w:rFonts w:ascii="Arial" w:hAnsi="Arial" w:cs="Arial"/>
          <w:i/>
          <w:iCs/>
          <w:lang w:val="en-US"/>
        </w:rPr>
        <w:t xml:space="preserve">. However, be aware that you only have 45 minutes for this task and plan your writing so that you </w:t>
      </w:r>
      <w:r w:rsidR="001F184B" w:rsidRPr="00B96C70">
        <w:rPr>
          <w:rFonts w:ascii="Arial" w:hAnsi="Arial" w:cs="Arial"/>
          <w:i/>
          <w:iCs/>
          <w:lang w:val="en-US"/>
        </w:rPr>
        <w:t xml:space="preserve">don’t include irrelevant information. </w:t>
      </w:r>
    </w:p>
    <w:p w14:paraId="16C23631" w14:textId="32E37AF8" w:rsidR="002C3950" w:rsidRPr="00B96C70" w:rsidRDefault="002C3950" w:rsidP="006F0100">
      <w:pPr>
        <w:pStyle w:val="ListParagraph"/>
        <w:numPr>
          <w:ilvl w:val="0"/>
          <w:numId w:val="16"/>
        </w:numPr>
        <w:rPr>
          <w:rFonts w:ascii="Arial" w:hAnsi="Arial" w:cs="Arial"/>
          <w:i/>
          <w:iCs/>
          <w:lang w:val="en-US"/>
        </w:rPr>
      </w:pPr>
      <w:r w:rsidRPr="00B96C70">
        <w:rPr>
          <w:rFonts w:ascii="Arial" w:hAnsi="Arial" w:cs="Arial"/>
          <w:lang w:val="en-US"/>
        </w:rPr>
        <w:t xml:space="preserve">You can include your own ideas. </w:t>
      </w:r>
      <w:r w:rsidRPr="00B96C70">
        <w:rPr>
          <w:rFonts w:ascii="Arial" w:hAnsi="Arial" w:cs="Arial"/>
          <w:b/>
          <w:bCs/>
          <w:i/>
          <w:iCs/>
          <w:lang w:val="en-US"/>
        </w:rPr>
        <w:t>True</w:t>
      </w:r>
      <w:r w:rsidRPr="00B96C70">
        <w:rPr>
          <w:rFonts w:ascii="Arial" w:hAnsi="Arial" w:cs="Arial"/>
          <w:i/>
          <w:iCs/>
          <w:lang w:val="en-US"/>
        </w:rPr>
        <w:t xml:space="preserve">. Notice the instruction under the quotes. </w:t>
      </w:r>
      <w:r w:rsidR="000D24B0" w:rsidRPr="00B96C70">
        <w:rPr>
          <w:rFonts w:ascii="Arial" w:hAnsi="Arial" w:cs="Arial"/>
          <w:i/>
          <w:iCs/>
          <w:lang w:val="en-US"/>
        </w:rPr>
        <w:t>Make sure your ideas are relevant to the main statement, not just general comments on the topic.</w:t>
      </w:r>
    </w:p>
    <w:p w14:paraId="542CE6FD" w14:textId="0BEB893D" w:rsidR="000D24B0" w:rsidRPr="00B96C70" w:rsidRDefault="000D24B0" w:rsidP="006F0100">
      <w:pPr>
        <w:pStyle w:val="ListParagraph"/>
        <w:numPr>
          <w:ilvl w:val="0"/>
          <w:numId w:val="16"/>
        </w:numPr>
        <w:rPr>
          <w:rFonts w:ascii="Arial" w:hAnsi="Arial" w:cs="Arial"/>
          <w:i/>
          <w:iCs/>
          <w:lang w:val="en-US"/>
        </w:rPr>
      </w:pPr>
      <w:r w:rsidRPr="00B96C70">
        <w:rPr>
          <w:rFonts w:ascii="Arial" w:hAnsi="Arial" w:cs="Arial"/>
          <w:lang w:val="en-US"/>
        </w:rPr>
        <w:t xml:space="preserve">An essay about how people become famous would be </w:t>
      </w:r>
      <w:r w:rsidR="001A68D8" w:rsidRPr="00B96C70">
        <w:rPr>
          <w:rFonts w:ascii="Arial" w:hAnsi="Arial" w:cs="Arial"/>
          <w:lang w:val="en-US"/>
        </w:rPr>
        <w:t xml:space="preserve">a good response to this task. </w:t>
      </w:r>
      <w:r w:rsidR="001A68D8" w:rsidRPr="00B96C70">
        <w:rPr>
          <w:rFonts w:ascii="Arial" w:hAnsi="Arial" w:cs="Arial"/>
          <w:b/>
          <w:bCs/>
          <w:i/>
          <w:iCs/>
          <w:lang w:val="en-US"/>
        </w:rPr>
        <w:t>False.</w:t>
      </w:r>
      <w:r w:rsidR="001A68D8" w:rsidRPr="00B96C70">
        <w:rPr>
          <w:rFonts w:ascii="Arial" w:hAnsi="Arial" w:cs="Arial"/>
          <w:i/>
          <w:iCs/>
          <w:lang w:val="en-US"/>
        </w:rPr>
        <w:t xml:space="preserve"> The essay needs to be based on the statement, so it needs to mention </w:t>
      </w:r>
      <w:r w:rsidR="00DB05A0" w:rsidRPr="00B96C70">
        <w:rPr>
          <w:rFonts w:ascii="Arial" w:hAnsi="Arial" w:cs="Arial"/>
          <w:i/>
          <w:iCs/>
          <w:lang w:val="en-US"/>
        </w:rPr>
        <w:t>‘the attention paid to celebrities’ and the ‘effect on society’.</w:t>
      </w:r>
    </w:p>
    <w:p w14:paraId="21A1B080" w14:textId="52C6BCB8" w:rsidR="004B4089" w:rsidRPr="00B96C70" w:rsidRDefault="004B4089" w:rsidP="009F366D">
      <w:pPr>
        <w:rPr>
          <w:rFonts w:ascii="Arial" w:hAnsi="Arial" w:cs="Arial"/>
          <w:i/>
          <w:iCs/>
          <w:lang w:val="en-US"/>
        </w:rPr>
      </w:pPr>
    </w:p>
    <w:p w14:paraId="4AEDC621" w14:textId="77777777" w:rsidR="00D1599A" w:rsidRPr="00B96C70" w:rsidRDefault="00D1599A">
      <w:pPr>
        <w:rPr>
          <w:rFonts w:ascii="Arial" w:hAnsi="Arial" w:cs="Arial"/>
          <w:b/>
          <w:bCs/>
          <w:lang w:val="en-US"/>
        </w:rPr>
      </w:pPr>
      <w:r w:rsidRPr="00B96C70">
        <w:rPr>
          <w:rFonts w:ascii="Arial" w:hAnsi="Arial" w:cs="Arial"/>
          <w:b/>
          <w:bCs/>
          <w:lang w:val="en-US"/>
        </w:rPr>
        <w:br w:type="page"/>
      </w:r>
    </w:p>
    <w:p w14:paraId="24197FBE" w14:textId="750E7935" w:rsidR="00A77BA5" w:rsidRPr="00B96C70" w:rsidRDefault="00A77BA5" w:rsidP="00A77BA5">
      <w:pPr>
        <w:spacing w:after="0" w:line="276" w:lineRule="auto"/>
        <w:rPr>
          <w:rFonts w:ascii="Arial" w:eastAsia="Calibri" w:hAnsi="Arial" w:cs="Arial"/>
          <w:b/>
          <w:color w:val="0070C0"/>
          <w:kern w:val="0"/>
          <w14:ligatures w14:val="none"/>
        </w:rPr>
      </w:pPr>
      <w:r w:rsidRPr="00B96C70">
        <w:rPr>
          <w:rFonts w:ascii="Arial" w:eastAsia="Calibri" w:hAnsi="Arial" w:cs="Arial"/>
          <w:b/>
          <w:color w:val="0070C0"/>
          <w:kern w:val="0"/>
          <w14:ligatures w14:val="none"/>
        </w:rPr>
        <w:lastRenderedPageBreak/>
        <w:t>Student’s Worksheet 3</w:t>
      </w:r>
    </w:p>
    <w:p w14:paraId="1E929C5B" w14:textId="77777777" w:rsidR="004B3CE1" w:rsidRPr="00B96C70" w:rsidRDefault="004B3CE1" w:rsidP="006C7788">
      <w:pPr>
        <w:rPr>
          <w:rFonts w:ascii="Arial" w:hAnsi="Arial" w:cs="Arial"/>
          <w:b/>
          <w:bCs/>
          <w:lang w:val="en-US"/>
        </w:rPr>
      </w:pPr>
    </w:p>
    <w:p w14:paraId="42A86301" w14:textId="3C1F79DB" w:rsidR="006C7788" w:rsidRPr="00B96C70" w:rsidRDefault="00C149AE" w:rsidP="006C7788">
      <w:pPr>
        <w:rPr>
          <w:rFonts w:ascii="Arial" w:hAnsi="Arial" w:cs="Arial"/>
          <w:b/>
          <w:bCs/>
          <w:lang w:val="en-US"/>
        </w:rPr>
      </w:pPr>
      <w:r w:rsidRPr="00B96C70">
        <w:rPr>
          <w:rFonts w:ascii="Arial" w:hAnsi="Arial" w:cs="Arial"/>
          <w:b/>
          <w:bCs/>
          <w:lang w:val="en-US"/>
        </w:rPr>
        <w:t>Writing</w:t>
      </w:r>
      <w:r w:rsidR="00140FB4" w:rsidRPr="00B96C70">
        <w:rPr>
          <w:rFonts w:ascii="Arial" w:hAnsi="Arial" w:cs="Arial"/>
          <w:b/>
          <w:bCs/>
          <w:lang w:val="en-US"/>
        </w:rPr>
        <w:t xml:space="preserve"> – </w:t>
      </w:r>
      <w:r w:rsidR="00385472" w:rsidRPr="00B96C70">
        <w:rPr>
          <w:rFonts w:ascii="Arial" w:hAnsi="Arial" w:cs="Arial"/>
          <w:b/>
          <w:bCs/>
          <w:lang w:val="en-US"/>
        </w:rPr>
        <w:t xml:space="preserve">‘hedging’ language </w:t>
      </w:r>
    </w:p>
    <w:p w14:paraId="402B696F" w14:textId="06936952" w:rsidR="0097441E" w:rsidRPr="00B96C70" w:rsidRDefault="0097441E" w:rsidP="006C7788">
      <w:pPr>
        <w:rPr>
          <w:rFonts w:ascii="Arial" w:hAnsi="Arial" w:cs="Arial"/>
          <w:b/>
          <w:bCs/>
          <w:lang w:val="en-US"/>
        </w:rPr>
      </w:pPr>
      <w:r w:rsidRPr="00B96C70">
        <w:rPr>
          <w:rFonts w:ascii="Arial" w:hAnsi="Arial" w:cs="Arial"/>
          <w:b/>
          <w:bCs/>
          <w:lang w:val="en-US"/>
        </w:rPr>
        <w:t>Exercise 1</w:t>
      </w:r>
    </w:p>
    <w:p w14:paraId="60EEE863" w14:textId="77777777" w:rsidR="00856305" w:rsidRPr="00B96C70" w:rsidRDefault="00856305" w:rsidP="00D92A69">
      <w:pPr>
        <w:widowControl w:val="0"/>
        <w:autoSpaceDE w:val="0"/>
        <w:autoSpaceDN w:val="0"/>
        <w:spacing w:after="0" w:line="256" w:lineRule="auto"/>
        <w:contextualSpacing/>
        <w:rPr>
          <w:rFonts w:ascii="Arial" w:eastAsia="Calibri" w:hAnsi="Arial" w:cs="Arial"/>
          <w:b/>
          <w:bCs/>
          <w:lang w:val="en-US"/>
        </w:rPr>
      </w:pPr>
      <w:r w:rsidRPr="00B96C70">
        <w:rPr>
          <w:rFonts w:ascii="Arial" w:eastAsia="Calibri" w:hAnsi="Arial" w:cs="Arial"/>
          <w:b/>
          <w:bCs/>
          <w:lang w:val="en-US"/>
        </w:rPr>
        <w:t xml:space="preserve">Rewrite the sentences on the topic using the words in </w:t>
      </w:r>
      <w:r w:rsidRPr="00B96C70">
        <w:rPr>
          <w:rFonts w:ascii="Arial" w:eastAsia="Calibri" w:hAnsi="Arial" w:cs="Arial"/>
          <w:b/>
          <w:bCs/>
          <w:u w:val="single"/>
          <w:lang w:val="en-US"/>
        </w:rPr>
        <w:t>bold</w:t>
      </w:r>
      <w:r w:rsidRPr="00B96C70">
        <w:rPr>
          <w:rFonts w:ascii="Arial" w:eastAsia="Calibri" w:hAnsi="Arial" w:cs="Arial"/>
          <w:b/>
          <w:bCs/>
          <w:lang w:val="en-US"/>
        </w:rPr>
        <w:t>.</w:t>
      </w:r>
    </w:p>
    <w:p w14:paraId="41507BDA" w14:textId="77777777" w:rsidR="00002EE5" w:rsidRPr="00B96C70" w:rsidRDefault="00002EE5" w:rsidP="00002EE5">
      <w:pPr>
        <w:pStyle w:val="ListParagraph"/>
        <w:rPr>
          <w:rFonts w:ascii="Arial" w:hAnsi="Arial" w:cs="Arial"/>
          <w:lang w:val="en-US"/>
        </w:rPr>
      </w:pPr>
    </w:p>
    <w:p w14:paraId="276DA528" w14:textId="48167891" w:rsidR="004D792A" w:rsidRPr="00B96C70" w:rsidRDefault="00A25A20" w:rsidP="009C39C3">
      <w:pPr>
        <w:jc w:val="center"/>
        <w:rPr>
          <w:rFonts w:ascii="Arial" w:hAnsi="Arial" w:cs="Arial"/>
          <w:i/>
          <w:iCs/>
          <w:lang w:val="en-US"/>
        </w:rPr>
      </w:pPr>
      <w:r w:rsidRPr="00B96C70">
        <w:rPr>
          <w:rFonts w:ascii="Arial" w:hAnsi="Arial" w:cs="Arial"/>
          <w:i/>
          <w:iCs/>
          <w:lang w:val="en-US"/>
        </w:rPr>
        <w:t>‘</w:t>
      </w:r>
      <w:r w:rsidR="00AF3607" w:rsidRPr="00B96C70">
        <w:rPr>
          <w:rFonts w:ascii="Arial" w:hAnsi="Arial" w:cs="Arial"/>
          <w:i/>
          <w:iCs/>
          <w:lang w:val="en-US"/>
        </w:rPr>
        <w:t>Celebrities make a valuable contribution to charities.</w:t>
      </w:r>
      <w:r w:rsidRPr="00B96C70">
        <w:rPr>
          <w:rFonts w:ascii="Arial" w:hAnsi="Arial" w:cs="Arial"/>
          <w:i/>
          <w:iCs/>
          <w:lang w:val="en-US"/>
        </w:rPr>
        <w:t>’</w:t>
      </w:r>
    </w:p>
    <w:p w14:paraId="011711B3" w14:textId="50BAF263" w:rsidR="00AF3607" w:rsidRPr="00B96C70" w:rsidRDefault="00D61F30" w:rsidP="004D792A">
      <w:pPr>
        <w:rPr>
          <w:rFonts w:ascii="Arial" w:hAnsi="Arial" w:cs="Arial"/>
          <w:b/>
          <w:bCs/>
          <w:lang w:val="en-US"/>
        </w:rPr>
      </w:pPr>
      <w:r w:rsidRPr="00B96C70">
        <w:rPr>
          <w:rFonts w:ascii="Arial" w:hAnsi="Arial" w:cs="Arial"/>
          <w:b/>
          <w:bCs/>
          <w:lang w:val="en-US"/>
        </w:rPr>
        <w:t>could</w:t>
      </w:r>
    </w:p>
    <w:p w14:paraId="089D235F" w14:textId="226C7FD9" w:rsidR="00D61F30" w:rsidRPr="00B96C70" w:rsidRDefault="00D61F30" w:rsidP="004D792A">
      <w:pPr>
        <w:rPr>
          <w:rFonts w:ascii="Arial" w:hAnsi="Arial" w:cs="Arial"/>
          <w:lang w:val="en-US"/>
        </w:rPr>
      </w:pPr>
      <w:r w:rsidRPr="00B96C70">
        <w:rPr>
          <w:rFonts w:ascii="Arial" w:hAnsi="Arial" w:cs="Arial"/>
          <w:lang w:val="en-US"/>
        </w:rPr>
        <w:t>It ________________________ celebrities make a valuable contribution to charities.</w:t>
      </w:r>
    </w:p>
    <w:p w14:paraId="56A0D74E" w14:textId="77777777" w:rsidR="00646DD7" w:rsidRPr="00B96C70" w:rsidRDefault="00646DD7" w:rsidP="004D792A">
      <w:pPr>
        <w:rPr>
          <w:rFonts w:ascii="Arial" w:hAnsi="Arial" w:cs="Arial"/>
          <w:lang w:val="en-US"/>
        </w:rPr>
      </w:pPr>
    </w:p>
    <w:p w14:paraId="0EFD9C10" w14:textId="56A8D244" w:rsidR="006E42CA" w:rsidRPr="00B96C70" w:rsidRDefault="00D61F30" w:rsidP="006C7788">
      <w:pPr>
        <w:rPr>
          <w:rFonts w:ascii="Arial" w:hAnsi="Arial" w:cs="Arial"/>
          <w:b/>
          <w:bCs/>
          <w:lang w:val="en-US"/>
        </w:rPr>
      </w:pPr>
      <w:r w:rsidRPr="00B96C70">
        <w:rPr>
          <w:rFonts w:ascii="Arial" w:hAnsi="Arial" w:cs="Arial"/>
          <w:b/>
          <w:bCs/>
          <w:lang w:val="en-US"/>
        </w:rPr>
        <w:t>might</w:t>
      </w:r>
    </w:p>
    <w:p w14:paraId="3CC9452E" w14:textId="0E26F279" w:rsidR="00D61F30" w:rsidRPr="00B96C70" w:rsidRDefault="0082222D" w:rsidP="006C7788">
      <w:pPr>
        <w:rPr>
          <w:rFonts w:ascii="Arial" w:hAnsi="Arial" w:cs="Arial"/>
          <w:lang w:val="en-US"/>
        </w:rPr>
      </w:pPr>
      <w:r w:rsidRPr="00B96C70">
        <w:rPr>
          <w:rFonts w:ascii="Arial" w:hAnsi="Arial" w:cs="Arial"/>
          <w:lang w:val="en-US"/>
        </w:rPr>
        <w:t xml:space="preserve">Some people _______________________ </w:t>
      </w:r>
      <w:r w:rsidR="002E1619" w:rsidRPr="00B96C70">
        <w:rPr>
          <w:rFonts w:ascii="Arial" w:hAnsi="Arial" w:cs="Arial"/>
          <w:lang w:val="en-US"/>
        </w:rPr>
        <w:t xml:space="preserve">that </w:t>
      </w:r>
      <w:r w:rsidRPr="00B96C70">
        <w:rPr>
          <w:rFonts w:ascii="Arial" w:hAnsi="Arial" w:cs="Arial"/>
          <w:lang w:val="en-US"/>
        </w:rPr>
        <w:t xml:space="preserve">celebrities make a valuable contribution to </w:t>
      </w:r>
      <w:r w:rsidR="00E473FA" w:rsidRPr="00B96C70">
        <w:rPr>
          <w:rFonts w:ascii="Arial" w:hAnsi="Arial" w:cs="Arial"/>
          <w:lang w:val="en-US"/>
        </w:rPr>
        <w:t>charities</w:t>
      </w:r>
      <w:r w:rsidRPr="00B96C70">
        <w:rPr>
          <w:rFonts w:ascii="Arial" w:hAnsi="Arial" w:cs="Arial"/>
          <w:lang w:val="en-US"/>
        </w:rPr>
        <w:t>.</w:t>
      </w:r>
    </w:p>
    <w:p w14:paraId="43E7DC3C" w14:textId="77777777" w:rsidR="00646DD7" w:rsidRPr="00B96C70" w:rsidRDefault="00646DD7" w:rsidP="006C7788">
      <w:pPr>
        <w:rPr>
          <w:rFonts w:ascii="Arial" w:hAnsi="Arial" w:cs="Arial"/>
          <w:lang w:val="en-US"/>
        </w:rPr>
      </w:pPr>
    </w:p>
    <w:p w14:paraId="30DD16B7" w14:textId="6D6BF5F4" w:rsidR="0082222D" w:rsidRPr="00B96C70" w:rsidRDefault="00A00FEB" w:rsidP="006C7788">
      <w:pPr>
        <w:rPr>
          <w:rFonts w:ascii="Arial" w:hAnsi="Arial" w:cs="Arial"/>
          <w:b/>
          <w:bCs/>
          <w:lang w:val="en-US"/>
        </w:rPr>
      </w:pPr>
      <w:r w:rsidRPr="00B96C70">
        <w:rPr>
          <w:rFonts w:ascii="Arial" w:hAnsi="Arial" w:cs="Arial"/>
          <w:b/>
          <w:bCs/>
          <w:lang w:val="en-US"/>
        </w:rPr>
        <w:t>appear</w:t>
      </w:r>
    </w:p>
    <w:p w14:paraId="3D671D7E" w14:textId="5C15EE8F" w:rsidR="00A00FEB" w:rsidRPr="00B96C70" w:rsidRDefault="00A00FEB" w:rsidP="006C7788">
      <w:pPr>
        <w:rPr>
          <w:rFonts w:ascii="Arial" w:hAnsi="Arial" w:cs="Arial"/>
          <w:lang w:val="en-US"/>
        </w:rPr>
      </w:pPr>
      <w:r w:rsidRPr="00B96C70">
        <w:rPr>
          <w:rFonts w:ascii="Arial" w:hAnsi="Arial" w:cs="Arial"/>
          <w:lang w:val="en-US"/>
        </w:rPr>
        <w:t xml:space="preserve">Celebrities ________________________ a valuable contribution to </w:t>
      </w:r>
      <w:r w:rsidR="00E473FA" w:rsidRPr="00B96C70">
        <w:rPr>
          <w:rFonts w:ascii="Arial" w:hAnsi="Arial" w:cs="Arial"/>
          <w:lang w:val="en-US"/>
        </w:rPr>
        <w:t>charities</w:t>
      </w:r>
      <w:r w:rsidRPr="00B96C70">
        <w:rPr>
          <w:rFonts w:ascii="Arial" w:hAnsi="Arial" w:cs="Arial"/>
          <w:lang w:val="en-US"/>
        </w:rPr>
        <w:t>.</w:t>
      </w:r>
    </w:p>
    <w:p w14:paraId="5ED9FE79" w14:textId="77777777" w:rsidR="004C4FDF" w:rsidRPr="00B96C70" w:rsidRDefault="004C4FDF" w:rsidP="006C7788">
      <w:pPr>
        <w:rPr>
          <w:rFonts w:ascii="Arial" w:hAnsi="Arial" w:cs="Arial"/>
          <w:lang w:val="en-US"/>
        </w:rPr>
      </w:pPr>
    </w:p>
    <w:p w14:paraId="628A47EE" w14:textId="60D1EBFC" w:rsidR="00A00FEB" w:rsidRPr="00B96C70" w:rsidRDefault="00A00FEB" w:rsidP="006C7788">
      <w:pPr>
        <w:rPr>
          <w:rFonts w:ascii="Arial" w:hAnsi="Arial" w:cs="Arial"/>
          <w:b/>
          <w:bCs/>
          <w:lang w:val="en-US"/>
        </w:rPr>
      </w:pPr>
      <w:r w:rsidRPr="00B96C70">
        <w:rPr>
          <w:rFonts w:ascii="Arial" w:hAnsi="Arial" w:cs="Arial"/>
          <w:b/>
          <w:bCs/>
          <w:lang w:val="en-US"/>
        </w:rPr>
        <w:t>suggested</w:t>
      </w:r>
    </w:p>
    <w:p w14:paraId="556D8481" w14:textId="68F85E1C" w:rsidR="00A00FEB" w:rsidRPr="00B96C70" w:rsidRDefault="00E473FA" w:rsidP="006C7788">
      <w:pPr>
        <w:rPr>
          <w:rFonts w:ascii="Arial" w:hAnsi="Arial" w:cs="Arial"/>
          <w:lang w:val="en-US"/>
        </w:rPr>
      </w:pPr>
      <w:r w:rsidRPr="00B96C70">
        <w:rPr>
          <w:rFonts w:ascii="Arial" w:hAnsi="Arial" w:cs="Arial"/>
          <w:lang w:val="en-US"/>
        </w:rPr>
        <w:t>______________________ celebrities make a valuable contribution to charities.</w:t>
      </w:r>
    </w:p>
    <w:p w14:paraId="7A688043" w14:textId="77777777" w:rsidR="004C4FDF" w:rsidRPr="00B96C70" w:rsidRDefault="004C4FDF" w:rsidP="006C7788">
      <w:pPr>
        <w:rPr>
          <w:rFonts w:ascii="Arial" w:hAnsi="Arial" w:cs="Arial"/>
          <w:lang w:val="en-US"/>
        </w:rPr>
      </w:pPr>
    </w:p>
    <w:p w14:paraId="2997986A" w14:textId="6C6D041E" w:rsidR="00F932AC" w:rsidRPr="00B96C70" w:rsidRDefault="002074DF" w:rsidP="006C7788">
      <w:pPr>
        <w:rPr>
          <w:rFonts w:ascii="Arial" w:hAnsi="Arial" w:cs="Arial"/>
          <w:b/>
          <w:bCs/>
          <w:lang w:val="en-US"/>
        </w:rPr>
      </w:pPr>
      <w:r w:rsidRPr="00B96C70">
        <w:rPr>
          <w:rFonts w:ascii="Arial" w:hAnsi="Arial" w:cs="Arial"/>
          <w:b/>
          <w:bCs/>
          <w:lang w:val="en-US"/>
        </w:rPr>
        <w:t>seems</w:t>
      </w:r>
    </w:p>
    <w:p w14:paraId="21900CAE" w14:textId="35E37ED4" w:rsidR="002074DF" w:rsidRPr="00B96C70" w:rsidRDefault="002074DF" w:rsidP="006C7788">
      <w:pPr>
        <w:rPr>
          <w:rFonts w:ascii="Arial" w:hAnsi="Arial" w:cs="Arial"/>
          <w:lang w:val="en-US"/>
        </w:rPr>
      </w:pPr>
      <w:r w:rsidRPr="00B96C70">
        <w:rPr>
          <w:rFonts w:ascii="Arial" w:hAnsi="Arial" w:cs="Arial"/>
          <w:lang w:val="en-US"/>
        </w:rPr>
        <w:t xml:space="preserve">It ____________________ </w:t>
      </w:r>
      <w:r w:rsidR="004C4FDF" w:rsidRPr="00B96C70">
        <w:rPr>
          <w:rFonts w:ascii="Arial" w:hAnsi="Arial" w:cs="Arial"/>
          <w:lang w:val="en-US"/>
        </w:rPr>
        <w:t xml:space="preserve">though </w:t>
      </w:r>
      <w:r w:rsidRPr="00B96C70">
        <w:rPr>
          <w:rFonts w:ascii="Arial" w:hAnsi="Arial" w:cs="Arial"/>
          <w:lang w:val="en-US"/>
        </w:rPr>
        <w:t>celebrities make a valuable contribution to charities.</w:t>
      </w:r>
    </w:p>
    <w:p w14:paraId="1E04E537" w14:textId="77777777" w:rsidR="004C4FDF" w:rsidRPr="00B96C70" w:rsidRDefault="004C4FDF" w:rsidP="006C7788">
      <w:pPr>
        <w:rPr>
          <w:rFonts w:ascii="Arial" w:hAnsi="Arial" w:cs="Arial"/>
          <w:lang w:val="en-US"/>
        </w:rPr>
      </w:pPr>
    </w:p>
    <w:p w14:paraId="139182F7" w14:textId="7DD6A453" w:rsidR="007B1B58" w:rsidRPr="00B96C70" w:rsidRDefault="007B1B58" w:rsidP="006C7788">
      <w:pPr>
        <w:rPr>
          <w:rFonts w:ascii="Arial" w:hAnsi="Arial" w:cs="Arial"/>
          <w:b/>
          <w:bCs/>
          <w:lang w:val="en-US"/>
        </w:rPr>
      </w:pPr>
      <w:r w:rsidRPr="00B96C70">
        <w:rPr>
          <w:rFonts w:ascii="Arial" w:hAnsi="Arial" w:cs="Arial"/>
          <w:b/>
          <w:bCs/>
          <w:lang w:val="en-US"/>
        </w:rPr>
        <w:t>potentially</w:t>
      </w:r>
    </w:p>
    <w:p w14:paraId="57263053" w14:textId="30F8C43D" w:rsidR="007B1B58" w:rsidRPr="00B96C70" w:rsidRDefault="006B29DF" w:rsidP="006C7788">
      <w:pPr>
        <w:rPr>
          <w:rFonts w:ascii="Arial" w:hAnsi="Arial" w:cs="Arial"/>
          <w:lang w:val="en-US"/>
        </w:rPr>
      </w:pPr>
      <w:r w:rsidRPr="00B96C70">
        <w:rPr>
          <w:rFonts w:ascii="Arial" w:hAnsi="Arial" w:cs="Arial"/>
          <w:lang w:val="en-US"/>
        </w:rPr>
        <w:t>________________________ a valuable contribution to charities.</w:t>
      </w:r>
    </w:p>
    <w:p w14:paraId="389ECED2" w14:textId="77777777" w:rsidR="00E64C3E" w:rsidRPr="00B96C70" w:rsidRDefault="00E64C3E" w:rsidP="006C7788">
      <w:pPr>
        <w:rPr>
          <w:rFonts w:ascii="Arial" w:hAnsi="Arial" w:cs="Arial"/>
          <w:lang w:val="en-US"/>
        </w:rPr>
      </w:pPr>
    </w:p>
    <w:p w14:paraId="782A7CC7" w14:textId="77777777" w:rsidR="00BC3B24" w:rsidRPr="00B96C70" w:rsidRDefault="00BC3B24" w:rsidP="00BC3B24">
      <w:pPr>
        <w:rPr>
          <w:rFonts w:ascii="Arial" w:hAnsi="Arial" w:cs="Arial"/>
          <w:b/>
          <w:bCs/>
        </w:rPr>
      </w:pPr>
      <w:r w:rsidRPr="00B96C70">
        <w:rPr>
          <w:rFonts w:ascii="Arial" w:hAnsi="Arial" w:cs="Arial"/>
          <w:b/>
          <w:bCs/>
        </w:rPr>
        <w:t xml:space="preserve">perceived </w:t>
      </w:r>
    </w:p>
    <w:p w14:paraId="1101D7FB" w14:textId="6E108210" w:rsidR="00BC3B24" w:rsidRPr="00B96C70" w:rsidRDefault="00BC3B24" w:rsidP="00BC3B24">
      <w:pPr>
        <w:rPr>
          <w:rFonts w:ascii="Arial" w:hAnsi="Arial" w:cs="Arial"/>
        </w:rPr>
      </w:pPr>
      <w:r w:rsidRPr="00B96C70">
        <w:rPr>
          <w:rFonts w:ascii="Arial" w:hAnsi="Arial" w:cs="Arial"/>
        </w:rPr>
        <w:t>Celebrities _____________________</w:t>
      </w:r>
      <w:r w:rsidRPr="00B96C70">
        <w:rPr>
          <w:rFonts w:ascii="Arial" w:hAnsi="Arial" w:cs="Arial"/>
          <w:b/>
          <w:bCs/>
        </w:rPr>
        <w:t xml:space="preserve"> </w:t>
      </w:r>
      <w:r w:rsidRPr="00B96C70">
        <w:rPr>
          <w:rFonts w:ascii="Arial" w:hAnsi="Arial" w:cs="Arial"/>
        </w:rPr>
        <w:t>a valuable contribution to charities.</w:t>
      </w:r>
    </w:p>
    <w:p w14:paraId="1172B22F" w14:textId="77777777" w:rsidR="00BC3B24" w:rsidRPr="00B96C70" w:rsidRDefault="00BC3B24" w:rsidP="006C7788">
      <w:pPr>
        <w:rPr>
          <w:rFonts w:ascii="Arial" w:hAnsi="Arial" w:cs="Arial"/>
          <w:lang w:val="en-US"/>
        </w:rPr>
      </w:pPr>
    </w:p>
    <w:p w14:paraId="0965CDFC" w14:textId="1D5ACA0B" w:rsidR="00646DD7" w:rsidRPr="00B96C70" w:rsidRDefault="00A24825" w:rsidP="006C7788">
      <w:pPr>
        <w:rPr>
          <w:rFonts w:ascii="Arial" w:hAnsi="Arial" w:cs="Arial"/>
          <w:b/>
          <w:bCs/>
          <w:lang w:val="en-US"/>
        </w:rPr>
      </w:pPr>
      <w:r w:rsidRPr="00B96C70">
        <w:rPr>
          <w:rFonts w:ascii="Arial" w:hAnsi="Arial" w:cs="Arial"/>
          <w:b/>
          <w:bCs/>
          <w:lang w:val="en-US"/>
        </w:rPr>
        <w:t>evident</w:t>
      </w:r>
    </w:p>
    <w:p w14:paraId="5B601255" w14:textId="1696FD14" w:rsidR="00A24825" w:rsidRPr="00B96C70" w:rsidRDefault="00A24825" w:rsidP="006C7788">
      <w:pPr>
        <w:rPr>
          <w:rFonts w:ascii="Arial" w:hAnsi="Arial" w:cs="Arial"/>
          <w:lang w:val="en-US"/>
        </w:rPr>
      </w:pPr>
      <w:r w:rsidRPr="00B96C70">
        <w:rPr>
          <w:rFonts w:ascii="Arial" w:hAnsi="Arial" w:cs="Arial"/>
          <w:lang w:val="en-US"/>
        </w:rPr>
        <w:t>___________________________ celebrities make a valuable contribution to charities.</w:t>
      </w:r>
    </w:p>
    <w:p w14:paraId="40A3AB66" w14:textId="77777777" w:rsidR="00A24825" w:rsidRPr="00B96C70" w:rsidRDefault="00A24825" w:rsidP="006C7788">
      <w:pPr>
        <w:rPr>
          <w:rFonts w:ascii="Arial" w:hAnsi="Arial" w:cs="Arial"/>
          <w:lang w:val="en-US"/>
        </w:rPr>
      </w:pPr>
    </w:p>
    <w:p w14:paraId="3D45CF80" w14:textId="013B9260" w:rsidR="001D6796" w:rsidRPr="00B96C70" w:rsidRDefault="001D6796" w:rsidP="001D6796">
      <w:pPr>
        <w:rPr>
          <w:rFonts w:ascii="Arial" w:hAnsi="Arial" w:cs="Arial"/>
          <w:b/>
          <w:bCs/>
          <w:lang w:val="en-US"/>
        </w:rPr>
      </w:pPr>
      <w:r w:rsidRPr="00B96C70">
        <w:rPr>
          <w:rFonts w:ascii="Arial" w:hAnsi="Arial" w:cs="Arial"/>
          <w:b/>
          <w:bCs/>
          <w:lang w:val="en-US"/>
        </w:rPr>
        <w:lastRenderedPageBreak/>
        <w:t>Exercise 2</w:t>
      </w:r>
    </w:p>
    <w:p w14:paraId="765940A2" w14:textId="77777777" w:rsidR="00D92A69" w:rsidRPr="00B96C70" w:rsidRDefault="00D92A69" w:rsidP="001D6796">
      <w:pPr>
        <w:rPr>
          <w:rFonts w:ascii="Arial" w:hAnsi="Arial" w:cs="Arial"/>
          <w:b/>
          <w:bCs/>
          <w:lang w:val="en-US"/>
        </w:rPr>
      </w:pPr>
    </w:p>
    <w:p w14:paraId="2F0B4708" w14:textId="0BAB7423" w:rsidR="00D1599A" w:rsidRPr="00B96C70" w:rsidRDefault="00B437AA" w:rsidP="006C7788">
      <w:pPr>
        <w:rPr>
          <w:rFonts w:ascii="Arial" w:hAnsi="Arial" w:cs="Arial"/>
          <w:b/>
          <w:bCs/>
        </w:rPr>
      </w:pPr>
      <w:r w:rsidRPr="00B96C70">
        <w:rPr>
          <w:rFonts w:ascii="Arial" w:hAnsi="Arial" w:cs="Arial"/>
          <w:b/>
          <w:bCs/>
        </w:rPr>
        <w:t xml:space="preserve">Read the statements below. Each statement has an error. Find the error and correct it. </w:t>
      </w:r>
    </w:p>
    <w:p w14:paraId="643D392E" w14:textId="77777777" w:rsidR="00B437AA" w:rsidRPr="00B96C70" w:rsidRDefault="00B437AA" w:rsidP="006C7788">
      <w:pPr>
        <w:rPr>
          <w:rFonts w:ascii="Arial" w:hAnsi="Arial" w:cs="Arial"/>
        </w:rPr>
      </w:pPr>
    </w:p>
    <w:p w14:paraId="4BE91CF6" w14:textId="5342C137" w:rsidR="00BD259D" w:rsidRPr="00B96C70" w:rsidRDefault="00BD259D" w:rsidP="00CD3F11">
      <w:pPr>
        <w:pStyle w:val="ListParagraph"/>
        <w:numPr>
          <w:ilvl w:val="0"/>
          <w:numId w:val="17"/>
        </w:numPr>
        <w:rPr>
          <w:rFonts w:ascii="Arial" w:hAnsi="Arial" w:cs="Arial"/>
        </w:rPr>
      </w:pPr>
      <w:proofErr w:type="gramStart"/>
      <w:r w:rsidRPr="00B96C70">
        <w:rPr>
          <w:rFonts w:ascii="Arial" w:hAnsi="Arial" w:cs="Arial"/>
        </w:rPr>
        <w:t>I</w:t>
      </w:r>
      <w:r w:rsidR="0095399C" w:rsidRPr="00B96C70">
        <w:rPr>
          <w:rFonts w:ascii="Arial" w:hAnsi="Arial" w:cs="Arial"/>
        </w:rPr>
        <w:t>t</w:t>
      </w:r>
      <w:r w:rsidRPr="00B96C70">
        <w:rPr>
          <w:rFonts w:ascii="Arial" w:hAnsi="Arial" w:cs="Arial"/>
        </w:rPr>
        <w:t xml:space="preserve"> would appear that celebrities</w:t>
      </w:r>
      <w:proofErr w:type="gramEnd"/>
      <w:r w:rsidRPr="00B96C70">
        <w:rPr>
          <w:rFonts w:ascii="Arial" w:hAnsi="Arial" w:cs="Arial"/>
        </w:rPr>
        <w:t xml:space="preserve"> </w:t>
      </w:r>
      <w:r w:rsidR="0095399C" w:rsidRPr="00B96C70">
        <w:rPr>
          <w:rFonts w:ascii="Arial" w:hAnsi="Arial" w:cs="Arial"/>
        </w:rPr>
        <w:t>inspiring young people to succeed.</w:t>
      </w:r>
    </w:p>
    <w:p w14:paraId="38ECDC0F" w14:textId="77777777" w:rsidR="0095399C" w:rsidRPr="00B96C70" w:rsidRDefault="0095399C" w:rsidP="006C7788">
      <w:pPr>
        <w:rPr>
          <w:rFonts w:ascii="Arial" w:hAnsi="Arial" w:cs="Arial"/>
        </w:rPr>
      </w:pPr>
    </w:p>
    <w:p w14:paraId="5FF12D99" w14:textId="7184F63F" w:rsidR="0095399C" w:rsidRPr="00B96C70" w:rsidRDefault="004B01E7" w:rsidP="00CD3F11">
      <w:pPr>
        <w:pStyle w:val="ListParagraph"/>
        <w:numPr>
          <w:ilvl w:val="0"/>
          <w:numId w:val="17"/>
        </w:numPr>
        <w:rPr>
          <w:rFonts w:ascii="Arial" w:hAnsi="Arial" w:cs="Arial"/>
        </w:rPr>
      </w:pPr>
      <w:r w:rsidRPr="00B96C70">
        <w:rPr>
          <w:rFonts w:ascii="Arial" w:hAnsi="Arial" w:cs="Arial"/>
        </w:rPr>
        <w:t>It seems though young people who follow celebrities are inspired to succeed.</w:t>
      </w:r>
    </w:p>
    <w:p w14:paraId="178E2A51" w14:textId="77777777" w:rsidR="004B01E7" w:rsidRPr="00B96C70" w:rsidRDefault="004B01E7" w:rsidP="006C7788">
      <w:pPr>
        <w:rPr>
          <w:rFonts w:ascii="Arial" w:hAnsi="Arial" w:cs="Arial"/>
        </w:rPr>
      </w:pPr>
    </w:p>
    <w:p w14:paraId="70AD98A4" w14:textId="0BA2C1B8" w:rsidR="004B01E7" w:rsidRPr="00B96C70" w:rsidRDefault="004370DE" w:rsidP="00CD3F11">
      <w:pPr>
        <w:pStyle w:val="ListParagraph"/>
        <w:numPr>
          <w:ilvl w:val="0"/>
          <w:numId w:val="17"/>
        </w:numPr>
        <w:rPr>
          <w:rFonts w:ascii="Arial" w:hAnsi="Arial" w:cs="Arial"/>
        </w:rPr>
      </w:pPr>
      <w:r w:rsidRPr="00B96C70">
        <w:rPr>
          <w:rFonts w:ascii="Arial" w:hAnsi="Arial" w:cs="Arial"/>
        </w:rPr>
        <w:t xml:space="preserve">Celebrities are frequently </w:t>
      </w:r>
      <w:proofErr w:type="gramStart"/>
      <w:r w:rsidRPr="00B96C70">
        <w:rPr>
          <w:rFonts w:ascii="Arial" w:hAnsi="Arial" w:cs="Arial"/>
        </w:rPr>
        <w:t>perceive</w:t>
      </w:r>
      <w:proofErr w:type="gramEnd"/>
      <w:r w:rsidRPr="00B96C70">
        <w:rPr>
          <w:rFonts w:ascii="Arial" w:hAnsi="Arial" w:cs="Arial"/>
        </w:rPr>
        <w:t xml:space="preserve"> as an inspiration for young people.</w:t>
      </w:r>
    </w:p>
    <w:p w14:paraId="3E36E905" w14:textId="77777777" w:rsidR="004370DE" w:rsidRPr="00B96C70" w:rsidRDefault="004370DE" w:rsidP="006C7788">
      <w:pPr>
        <w:rPr>
          <w:rFonts w:ascii="Arial" w:hAnsi="Arial" w:cs="Arial"/>
        </w:rPr>
      </w:pPr>
    </w:p>
    <w:p w14:paraId="2EC8FAE0" w14:textId="6969E3AE" w:rsidR="004370DE" w:rsidRPr="00B96C70" w:rsidRDefault="001A550F" w:rsidP="00CD3F11">
      <w:pPr>
        <w:pStyle w:val="ListParagraph"/>
        <w:numPr>
          <w:ilvl w:val="0"/>
          <w:numId w:val="17"/>
        </w:numPr>
        <w:rPr>
          <w:rFonts w:ascii="Arial" w:hAnsi="Arial" w:cs="Arial"/>
        </w:rPr>
      </w:pPr>
      <w:r w:rsidRPr="00B96C70">
        <w:rPr>
          <w:rFonts w:ascii="Arial" w:hAnsi="Arial" w:cs="Arial"/>
        </w:rPr>
        <w:t>Contrary to the negative perception</w:t>
      </w:r>
      <w:r w:rsidR="00570AFF" w:rsidRPr="00B96C70">
        <w:rPr>
          <w:rFonts w:ascii="Arial" w:hAnsi="Arial" w:cs="Arial"/>
        </w:rPr>
        <w:t xml:space="preserve"> some people have</w:t>
      </w:r>
      <w:r w:rsidRPr="00B96C70">
        <w:rPr>
          <w:rFonts w:ascii="Arial" w:hAnsi="Arial" w:cs="Arial"/>
        </w:rPr>
        <w:t xml:space="preserve"> of celebrities, </w:t>
      </w:r>
      <w:r w:rsidR="00570AFF" w:rsidRPr="00B96C70">
        <w:rPr>
          <w:rFonts w:ascii="Arial" w:hAnsi="Arial" w:cs="Arial"/>
        </w:rPr>
        <w:t>others might be said that they inspire young people.</w:t>
      </w:r>
    </w:p>
    <w:p w14:paraId="11766638" w14:textId="77777777" w:rsidR="00570AFF" w:rsidRPr="00B96C70" w:rsidRDefault="00570AFF" w:rsidP="006C7788">
      <w:pPr>
        <w:rPr>
          <w:rFonts w:ascii="Arial" w:hAnsi="Arial" w:cs="Arial"/>
        </w:rPr>
      </w:pPr>
    </w:p>
    <w:p w14:paraId="4E49E687" w14:textId="491D85CD" w:rsidR="00570AFF" w:rsidRPr="00B96C70" w:rsidRDefault="006C7AA2" w:rsidP="00CD3F11">
      <w:pPr>
        <w:pStyle w:val="ListParagraph"/>
        <w:numPr>
          <w:ilvl w:val="0"/>
          <w:numId w:val="17"/>
        </w:numPr>
        <w:rPr>
          <w:rFonts w:ascii="Arial" w:hAnsi="Arial" w:cs="Arial"/>
        </w:rPr>
      </w:pPr>
      <w:r w:rsidRPr="00B96C70">
        <w:rPr>
          <w:rFonts w:ascii="Arial" w:hAnsi="Arial" w:cs="Arial"/>
        </w:rPr>
        <w:t>Some people could argue for young people are inspired by celebrities.</w:t>
      </w:r>
    </w:p>
    <w:p w14:paraId="5DACE01E" w14:textId="77777777" w:rsidR="006C7AA2" w:rsidRPr="00B96C70" w:rsidRDefault="006C7AA2" w:rsidP="006C7788">
      <w:pPr>
        <w:rPr>
          <w:rFonts w:ascii="Arial" w:hAnsi="Arial" w:cs="Arial"/>
        </w:rPr>
      </w:pPr>
    </w:p>
    <w:p w14:paraId="511242CC" w14:textId="0D28D68A" w:rsidR="006C7AA2" w:rsidRPr="00B96C70" w:rsidRDefault="00431924" w:rsidP="00CD3F11">
      <w:pPr>
        <w:pStyle w:val="ListParagraph"/>
        <w:numPr>
          <w:ilvl w:val="0"/>
          <w:numId w:val="17"/>
        </w:numPr>
        <w:rPr>
          <w:rFonts w:ascii="Arial" w:hAnsi="Arial" w:cs="Arial"/>
        </w:rPr>
      </w:pPr>
      <w:r w:rsidRPr="00B96C70">
        <w:rPr>
          <w:rFonts w:ascii="Arial" w:hAnsi="Arial" w:cs="Arial"/>
        </w:rPr>
        <w:t xml:space="preserve">A common view is that </w:t>
      </w:r>
      <w:r w:rsidR="004F22F2" w:rsidRPr="00B96C70">
        <w:rPr>
          <w:rFonts w:ascii="Arial" w:hAnsi="Arial" w:cs="Arial"/>
        </w:rPr>
        <w:t xml:space="preserve">the work of celebrities could </w:t>
      </w:r>
      <w:proofErr w:type="gramStart"/>
      <w:r w:rsidR="004F22F2" w:rsidRPr="00B96C70">
        <w:rPr>
          <w:rFonts w:ascii="Arial" w:hAnsi="Arial" w:cs="Arial"/>
        </w:rPr>
        <w:t>potential</w:t>
      </w:r>
      <w:proofErr w:type="gramEnd"/>
      <w:r w:rsidR="004F22F2" w:rsidRPr="00B96C70">
        <w:rPr>
          <w:rFonts w:ascii="Arial" w:hAnsi="Arial" w:cs="Arial"/>
        </w:rPr>
        <w:t xml:space="preserve"> inspire young people to follow in their footsteps.</w:t>
      </w:r>
    </w:p>
    <w:p w14:paraId="106AAD54" w14:textId="77777777" w:rsidR="004F22F2" w:rsidRPr="00B96C70" w:rsidRDefault="004F22F2" w:rsidP="006C7788">
      <w:pPr>
        <w:rPr>
          <w:rFonts w:ascii="Arial" w:hAnsi="Arial" w:cs="Arial"/>
        </w:rPr>
      </w:pPr>
    </w:p>
    <w:p w14:paraId="6E962637" w14:textId="3662CBE2" w:rsidR="004F22F2" w:rsidRPr="00B96C70" w:rsidRDefault="00DB0C83" w:rsidP="00CD3F11">
      <w:pPr>
        <w:pStyle w:val="ListParagraph"/>
        <w:numPr>
          <w:ilvl w:val="0"/>
          <w:numId w:val="17"/>
        </w:numPr>
        <w:rPr>
          <w:rFonts w:ascii="Arial" w:hAnsi="Arial" w:cs="Arial"/>
        </w:rPr>
      </w:pPr>
      <w:r w:rsidRPr="00B96C70">
        <w:rPr>
          <w:rFonts w:ascii="Arial" w:hAnsi="Arial" w:cs="Arial"/>
        </w:rPr>
        <w:t>There is evident that the work of celebrities has a positive impact on young people.</w:t>
      </w:r>
    </w:p>
    <w:p w14:paraId="533DE89D" w14:textId="77777777" w:rsidR="007E2B73" w:rsidRPr="00B96C70" w:rsidRDefault="007E2B73" w:rsidP="006C7788">
      <w:pPr>
        <w:rPr>
          <w:rFonts w:ascii="Arial" w:hAnsi="Arial" w:cs="Arial"/>
        </w:rPr>
      </w:pPr>
    </w:p>
    <w:p w14:paraId="065481DE" w14:textId="683AFB15" w:rsidR="007E2B73" w:rsidRPr="00B96C70" w:rsidRDefault="007E2B73" w:rsidP="00CD3F11">
      <w:pPr>
        <w:pStyle w:val="ListParagraph"/>
        <w:numPr>
          <w:ilvl w:val="0"/>
          <w:numId w:val="17"/>
        </w:numPr>
        <w:rPr>
          <w:rFonts w:ascii="Arial" w:hAnsi="Arial" w:cs="Arial"/>
        </w:rPr>
      </w:pPr>
      <w:r w:rsidRPr="00B96C70">
        <w:rPr>
          <w:rFonts w:ascii="Arial" w:hAnsi="Arial" w:cs="Arial"/>
        </w:rPr>
        <w:t>It is frequently suggested f</w:t>
      </w:r>
      <w:r w:rsidR="00CD3F11" w:rsidRPr="00B96C70">
        <w:rPr>
          <w:rFonts w:ascii="Arial" w:hAnsi="Arial" w:cs="Arial"/>
        </w:rPr>
        <w:t xml:space="preserve">or the positive influence celebrities have on young people is overlooked. </w:t>
      </w:r>
    </w:p>
    <w:p w14:paraId="4AAE5B76" w14:textId="77777777" w:rsidR="00570AFF" w:rsidRPr="00B96C70" w:rsidRDefault="00570AFF" w:rsidP="006C7788">
      <w:pPr>
        <w:rPr>
          <w:rFonts w:ascii="Arial" w:hAnsi="Arial" w:cs="Arial"/>
        </w:rPr>
      </w:pPr>
    </w:p>
    <w:p w14:paraId="59E15896" w14:textId="77777777" w:rsidR="0095399C" w:rsidRPr="00B96C70" w:rsidRDefault="0095399C" w:rsidP="006C7788">
      <w:pPr>
        <w:rPr>
          <w:rFonts w:ascii="Arial" w:hAnsi="Arial" w:cs="Arial"/>
        </w:rPr>
      </w:pPr>
    </w:p>
    <w:p w14:paraId="4FB44EE0" w14:textId="77777777" w:rsidR="0095399C" w:rsidRPr="00B96C70" w:rsidRDefault="0095399C" w:rsidP="006C7788">
      <w:pPr>
        <w:rPr>
          <w:rFonts w:ascii="Arial" w:hAnsi="Arial" w:cs="Arial"/>
        </w:rPr>
      </w:pPr>
    </w:p>
    <w:p w14:paraId="01B0286F" w14:textId="77777777" w:rsidR="0095399C" w:rsidRPr="00B96C70" w:rsidRDefault="0095399C" w:rsidP="006C7788">
      <w:pPr>
        <w:rPr>
          <w:rFonts w:ascii="Arial" w:hAnsi="Arial" w:cs="Arial"/>
        </w:rPr>
      </w:pPr>
    </w:p>
    <w:p w14:paraId="712691E0" w14:textId="77777777" w:rsidR="00E01CEB" w:rsidRPr="00B96C70" w:rsidRDefault="00E01CEB">
      <w:pPr>
        <w:rPr>
          <w:rFonts w:ascii="Arial" w:hAnsi="Arial" w:cs="Arial"/>
          <w:b/>
          <w:bCs/>
        </w:rPr>
      </w:pPr>
      <w:r w:rsidRPr="00B96C70">
        <w:rPr>
          <w:rFonts w:ascii="Arial" w:hAnsi="Arial" w:cs="Arial"/>
          <w:b/>
          <w:bCs/>
        </w:rPr>
        <w:br w:type="page"/>
      </w:r>
    </w:p>
    <w:p w14:paraId="1F0FAC03" w14:textId="6FB74039" w:rsidR="001D6796" w:rsidRPr="00B96C70" w:rsidRDefault="009C39C3" w:rsidP="006C7788">
      <w:pPr>
        <w:rPr>
          <w:rFonts w:ascii="Arial" w:hAnsi="Arial" w:cs="Arial"/>
          <w:b/>
          <w:bCs/>
        </w:rPr>
      </w:pPr>
      <w:r w:rsidRPr="00B96C70">
        <w:rPr>
          <w:rFonts w:ascii="Arial" w:hAnsi="Arial" w:cs="Arial"/>
          <w:b/>
          <w:bCs/>
        </w:rPr>
        <w:lastRenderedPageBreak/>
        <w:t>KEY</w:t>
      </w:r>
    </w:p>
    <w:p w14:paraId="5A7FC5F6" w14:textId="6427C2AA" w:rsidR="001D6796" w:rsidRPr="00B96C70" w:rsidRDefault="001D6796" w:rsidP="006C7788">
      <w:pPr>
        <w:rPr>
          <w:rFonts w:ascii="Arial" w:hAnsi="Arial" w:cs="Arial"/>
          <w:b/>
          <w:bCs/>
          <w:lang w:val="en-US"/>
        </w:rPr>
      </w:pPr>
      <w:r w:rsidRPr="00B96C70">
        <w:rPr>
          <w:rFonts w:ascii="Arial" w:hAnsi="Arial" w:cs="Arial"/>
          <w:b/>
          <w:bCs/>
          <w:lang w:val="en-US"/>
        </w:rPr>
        <w:t>Exercise 1</w:t>
      </w:r>
    </w:p>
    <w:p w14:paraId="687942B6" w14:textId="77777777" w:rsidR="00E01CEB" w:rsidRPr="00B96C70" w:rsidRDefault="00E01CEB" w:rsidP="006C7788">
      <w:pPr>
        <w:rPr>
          <w:rFonts w:ascii="Arial" w:hAnsi="Arial" w:cs="Arial"/>
          <w:b/>
          <w:bCs/>
          <w:lang w:val="en-US"/>
        </w:rPr>
      </w:pPr>
    </w:p>
    <w:p w14:paraId="1292400F" w14:textId="77777777" w:rsidR="009C39C3" w:rsidRPr="00B96C70" w:rsidRDefault="009C39C3" w:rsidP="009C39C3">
      <w:pPr>
        <w:rPr>
          <w:rFonts w:ascii="Arial" w:hAnsi="Arial" w:cs="Arial"/>
          <w:b/>
          <w:bCs/>
          <w:lang w:val="en-US"/>
        </w:rPr>
      </w:pPr>
      <w:r w:rsidRPr="00B96C70">
        <w:rPr>
          <w:rFonts w:ascii="Arial" w:hAnsi="Arial" w:cs="Arial"/>
          <w:b/>
          <w:bCs/>
          <w:lang w:val="en-US"/>
        </w:rPr>
        <w:t>could</w:t>
      </w:r>
    </w:p>
    <w:p w14:paraId="0FB02897" w14:textId="3B18F44B" w:rsidR="009C39C3" w:rsidRPr="00B96C70" w:rsidRDefault="009C39C3" w:rsidP="009C39C3">
      <w:pPr>
        <w:rPr>
          <w:rFonts w:ascii="Arial" w:hAnsi="Arial" w:cs="Arial"/>
          <w:lang w:val="en-US"/>
        </w:rPr>
      </w:pPr>
      <w:r w:rsidRPr="00B96C70">
        <w:rPr>
          <w:rFonts w:ascii="Arial" w:hAnsi="Arial" w:cs="Arial"/>
          <w:lang w:val="en-US"/>
        </w:rPr>
        <w:t xml:space="preserve">It </w:t>
      </w:r>
      <w:r w:rsidRPr="00B96C70">
        <w:rPr>
          <w:rFonts w:ascii="Arial" w:hAnsi="Arial" w:cs="Arial"/>
          <w:b/>
          <w:bCs/>
          <w:lang w:val="en-US"/>
        </w:rPr>
        <w:t>could be said that</w:t>
      </w:r>
      <w:r w:rsidRPr="00B96C70">
        <w:rPr>
          <w:rFonts w:ascii="Arial" w:hAnsi="Arial" w:cs="Arial"/>
          <w:lang w:val="en-US"/>
        </w:rPr>
        <w:t xml:space="preserve"> celebrities make a valuable contribution to charities.</w:t>
      </w:r>
    </w:p>
    <w:p w14:paraId="750956B9" w14:textId="77777777" w:rsidR="00646DD7" w:rsidRPr="00B96C70" w:rsidRDefault="00646DD7" w:rsidP="009C39C3">
      <w:pPr>
        <w:rPr>
          <w:rFonts w:ascii="Arial" w:hAnsi="Arial" w:cs="Arial"/>
          <w:lang w:val="en-US"/>
        </w:rPr>
      </w:pPr>
    </w:p>
    <w:p w14:paraId="7411D19D" w14:textId="77777777" w:rsidR="009C39C3" w:rsidRPr="00B96C70" w:rsidRDefault="009C39C3" w:rsidP="009C39C3">
      <w:pPr>
        <w:rPr>
          <w:rFonts w:ascii="Arial" w:hAnsi="Arial" w:cs="Arial"/>
          <w:b/>
          <w:bCs/>
          <w:lang w:val="en-US"/>
        </w:rPr>
      </w:pPr>
      <w:r w:rsidRPr="00B96C70">
        <w:rPr>
          <w:rFonts w:ascii="Arial" w:hAnsi="Arial" w:cs="Arial"/>
          <w:b/>
          <w:bCs/>
          <w:lang w:val="en-US"/>
        </w:rPr>
        <w:t>might</w:t>
      </w:r>
    </w:p>
    <w:p w14:paraId="6AA36D0B" w14:textId="7A2C1034" w:rsidR="009C39C3" w:rsidRPr="00B96C70" w:rsidRDefault="009C39C3" w:rsidP="009C39C3">
      <w:pPr>
        <w:rPr>
          <w:rFonts w:ascii="Arial" w:hAnsi="Arial" w:cs="Arial"/>
          <w:lang w:val="en-US"/>
        </w:rPr>
      </w:pPr>
      <w:r w:rsidRPr="00B96C70">
        <w:rPr>
          <w:rFonts w:ascii="Arial" w:hAnsi="Arial" w:cs="Arial"/>
          <w:lang w:val="en-US"/>
        </w:rPr>
        <w:t xml:space="preserve">Some people </w:t>
      </w:r>
      <w:r w:rsidR="007271DC" w:rsidRPr="00B96C70">
        <w:rPr>
          <w:rFonts w:ascii="Arial" w:hAnsi="Arial" w:cs="Arial"/>
          <w:b/>
          <w:bCs/>
          <w:lang w:val="en-US"/>
        </w:rPr>
        <w:t>might say/believe/argue</w:t>
      </w:r>
      <w:r w:rsidR="00C456BA" w:rsidRPr="00B96C70">
        <w:rPr>
          <w:rFonts w:ascii="Arial" w:hAnsi="Arial" w:cs="Arial"/>
          <w:b/>
          <w:bCs/>
          <w:lang w:val="en-US"/>
        </w:rPr>
        <w:t>/claim</w:t>
      </w:r>
      <w:r w:rsidRPr="00B96C70">
        <w:rPr>
          <w:rFonts w:ascii="Arial" w:hAnsi="Arial" w:cs="Arial"/>
          <w:lang w:val="en-US"/>
        </w:rPr>
        <w:t xml:space="preserve"> </w:t>
      </w:r>
      <w:r w:rsidR="008C080E" w:rsidRPr="00B96C70">
        <w:rPr>
          <w:rFonts w:ascii="Arial" w:hAnsi="Arial" w:cs="Arial"/>
          <w:lang w:val="en-US"/>
        </w:rPr>
        <w:t xml:space="preserve">that </w:t>
      </w:r>
      <w:r w:rsidRPr="00B96C70">
        <w:rPr>
          <w:rFonts w:ascii="Arial" w:hAnsi="Arial" w:cs="Arial"/>
          <w:lang w:val="en-US"/>
        </w:rPr>
        <w:t>celebrities make a valuable contribution to charities.</w:t>
      </w:r>
    </w:p>
    <w:p w14:paraId="7367948C" w14:textId="77777777" w:rsidR="00646DD7" w:rsidRPr="00B96C70" w:rsidRDefault="00646DD7" w:rsidP="009C39C3">
      <w:pPr>
        <w:rPr>
          <w:rFonts w:ascii="Arial" w:hAnsi="Arial" w:cs="Arial"/>
          <w:lang w:val="en-US"/>
        </w:rPr>
      </w:pPr>
    </w:p>
    <w:p w14:paraId="1A9B2653" w14:textId="77777777" w:rsidR="009C39C3" w:rsidRPr="00B96C70" w:rsidRDefault="009C39C3" w:rsidP="009C39C3">
      <w:pPr>
        <w:rPr>
          <w:rFonts w:ascii="Arial" w:hAnsi="Arial" w:cs="Arial"/>
          <w:b/>
          <w:bCs/>
          <w:lang w:val="en-US"/>
        </w:rPr>
      </w:pPr>
      <w:r w:rsidRPr="00B96C70">
        <w:rPr>
          <w:rFonts w:ascii="Arial" w:hAnsi="Arial" w:cs="Arial"/>
          <w:b/>
          <w:bCs/>
          <w:lang w:val="en-US"/>
        </w:rPr>
        <w:t>appear</w:t>
      </w:r>
    </w:p>
    <w:p w14:paraId="4D1A0423" w14:textId="1C44E1CF" w:rsidR="009C39C3" w:rsidRPr="00B96C70" w:rsidRDefault="009C39C3" w:rsidP="009C39C3">
      <w:pPr>
        <w:rPr>
          <w:rFonts w:ascii="Arial" w:hAnsi="Arial" w:cs="Arial"/>
          <w:lang w:val="en-US"/>
        </w:rPr>
      </w:pPr>
      <w:r w:rsidRPr="00B96C70">
        <w:rPr>
          <w:rFonts w:ascii="Arial" w:hAnsi="Arial" w:cs="Arial"/>
          <w:lang w:val="en-US"/>
        </w:rPr>
        <w:t xml:space="preserve">Celebrities </w:t>
      </w:r>
      <w:r w:rsidR="007271DC" w:rsidRPr="00B96C70">
        <w:rPr>
          <w:rFonts w:ascii="Arial" w:hAnsi="Arial" w:cs="Arial"/>
          <w:b/>
          <w:bCs/>
          <w:lang w:val="en-US"/>
        </w:rPr>
        <w:t xml:space="preserve">appear to make </w:t>
      </w:r>
      <w:r w:rsidRPr="00B96C70">
        <w:rPr>
          <w:rFonts w:ascii="Arial" w:hAnsi="Arial" w:cs="Arial"/>
          <w:lang w:val="en-US"/>
        </w:rPr>
        <w:t>a valuable contribution to charities.</w:t>
      </w:r>
    </w:p>
    <w:p w14:paraId="7FAE6F2D" w14:textId="77777777" w:rsidR="00646DD7" w:rsidRPr="00B96C70" w:rsidRDefault="00646DD7" w:rsidP="009C39C3">
      <w:pPr>
        <w:rPr>
          <w:rFonts w:ascii="Arial" w:hAnsi="Arial" w:cs="Arial"/>
          <w:lang w:val="en-US"/>
        </w:rPr>
      </w:pPr>
    </w:p>
    <w:p w14:paraId="7A1D7F37" w14:textId="77777777" w:rsidR="009C39C3" w:rsidRPr="00B96C70" w:rsidRDefault="009C39C3" w:rsidP="009C39C3">
      <w:pPr>
        <w:rPr>
          <w:rFonts w:ascii="Arial" w:hAnsi="Arial" w:cs="Arial"/>
          <w:b/>
          <w:bCs/>
          <w:lang w:val="en-US"/>
        </w:rPr>
      </w:pPr>
      <w:r w:rsidRPr="00B96C70">
        <w:rPr>
          <w:rFonts w:ascii="Arial" w:hAnsi="Arial" w:cs="Arial"/>
          <w:b/>
          <w:bCs/>
          <w:lang w:val="en-US"/>
        </w:rPr>
        <w:t>suggested</w:t>
      </w:r>
    </w:p>
    <w:p w14:paraId="58A64C47" w14:textId="77A50477" w:rsidR="009C39C3" w:rsidRPr="00B96C70" w:rsidRDefault="007271DC" w:rsidP="009C39C3">
      <w:pPr>
        <w:rPr>
          <w:rFonts w:ascii="Arial" w:hAnsi="Arial" w:cs="Arial"/>
          <w:lang w:val="en-US"/>
        </w:rPr>
      </w:pPr>
      <w:r w:rsidRPr="00B96C70">
        <w:rPr>
          <w:rFonts w:ascii="Arial" w:hAnsi="Arial" w:cs="Arial"/>
          <w:b/>
          <w:bCs/>
          <w:lang w:val="en-US"/>
        </w:rPr>
        <w:t>It is (often) suggested that</w:t>
      </w:r>
      <w:r w:rsidR="009C39C3" w:rsidRPr="00B96C70">
        <w:rPr>
          <w:rFonts w:ascii="Arial" w:hAnsi="Arial" w:cs="Arial"/>
          <w:lang w:val="en-US"/>
        </w:rPr>
        <w:t xml:space="preserve"> celebrities make a valuable contribution to charities.</w:t>
      </w:r>
    </w:p>
    <w:p w14:paraId="35BB1ECE" w14:textId="77777777" w:rsidR="00646DD7" w:rsidRPr="00B96C70" w:rsidRDefault="00646DD7" w:rsidP="009C39C3">
      <w:pPr>
        <w:rPr>
          <w:rFonts w:ascii="Arial" w:hAnsi="Arial" w:cs="Arial"/>
          <w:lang w:val="en-US"/>
        </w:rPr>
      </w:pPr>
    </w:p>
    <w:p w14:paraId="7EC91DD3" w14:textId="77777777" w:rsidR="009C39C3" w:rsidRPr="00B96C70" w:rsidRDefault="009C39C3" w:rsidP="009C39C3">
      <w:pPr>
        <w:rPr>
          <w:rFonts w:ascii="Arial" w:hAnsi="Arial" w:cs="Arial"/>
          <w:b/>
          <w:bCs/>
          <w:lang w:val="en-US"/>
        </w:rPr>
      </w:pPr>
      <w:r w:rsidRPr="00B96C70">
        <w:rPr>
          <w:rFonts w:ascii="Arial" w:hAnsi="Arial" w:cs="Arial"/>
          <w:b/>
          <w:bCs/>
          <w:lang w:val="en-US"/>
        </w:rPr>
        <w:t>seems</w:t>
      </w:r>
    </w:p>
    <w:p w14:paraId="048A2649" w14:textId="4CE6309B" w:rsidR="009C39C3" w:rsidRPr="00B96C70" w:rsidRDefault="009C39C3" w:rsidP="009C39C3">
      <w:pPr>
        <w:rPr>
          <w:rFonts w:ascii="Arial" w:hAnsi="Arial" w:cs="Arial"/>
          <w:lang w:val="en-US"/>
        </w:rPr>
      </w:pPr>
      <w:proofErr w:type="gramStart"/>
      <w:r w:rsidRPr="00B96C70">
        <w:rPr>
          <w:rFonts w:ascii="Arial" w:hAnsi="Arial" w:cs="Arial"/>
          <w:lang w:val="en-US"/>
        </w:rPr>
        <w:t xml:space="preserve">It </w:t>
      </w:r>
      <w:r w:rsidR="007271DC" w:rsidRPr="00B96C70">
        <w:rPr>
          <w:rFonts w:ascii="Arial" w:hAnsi="Arial" w:cs="Arial"/>
          <w:b/>
          <w:bCs/>
          <w:lang w:val="en-US"/>
        </w:rPr>
        <w:t xml:space="preserve">seems </w:t>
      </w:r>
      <w:r w:rsidR="004C4FDF" w:rsidRPr="00B96C70">
        <w:rPr>
          <w:rFonts w:ascii="Arial" w:hAnsi="Arial" w:cs="Arial"/>
          <w:b/>
          <w:bCs/>
          <w:lang w:val="en-US"/>
        </w:rPr>
        <w:t>as</w:t>
      </w:r>
      <w:r w:rsidRPr="00B96C70">
        <w:rPr>
          <w:rFonts w:ascii="Arial" w:hAnsi="Arial" w:cs="Arial"/>
          <w:lang w:val="en-US"/>
        </w:rPr>
        <w:t xml:space="preserve"> </w:t>
      </w:r>
      <w:r w:rsidR="004C4FDF" w:rsidRPr="00B96C70">
        <w:rPr>
          <w:rFonts w:ascii="Arial" w:hAnsi="Arial" w:cs="Arial"/>
          <w:lang w:val="en-US"/>
        </w:rPr>
        <w:t>though</w:t>
      </w:r>
      <w:proofErr w:type="gramEnd"/>
      <w:r w:rsidR="004C4FDF" w:rsidRPr="00B96C70">
        <w:rPr>
          <w:rFonts w:ascii="Arial" w:hAnsi="Arial" w:cs="Arial"/>
          <w:lang w:val="en-US"/>
        </w:rPr>
        <w:t xml:space="preserve"> </w:t>
      </w:r>
      <w:r w:rsidRPr="00B96C70">
        <w:rPr>
          <w:rFonts w:ascii="Arial" w:hAnsi="Arial" w:cs="Arial"/>
          <w:lang w:val="en-US"/>
        </w:rPr>
        <w:t>celebrities make a valuable contribution to charities.</w:t>
      </w:r>
    </w:p>
    <w:p w14:paraId="2C77DAE5" w14:textId="77777777" w:rsidR="00646DD7" w:rsidRPr="00B96C70" w:rsidRDefault="00646DD7" w:rsidP="009C39C3">
      <w:pPr>
        <w:rPr>
          <w:rFonts w:ascii="Arial" w:hAnsi="Arial" w:cs="Arial"/>
          <w:lang w:val="en-US"/>
        </w:rPr>
      </w:pPr>
    </w:p>
    <w:p w14:paraId="42EB7119" w14:textId="77777777" w:rsidR="009C39C3" w:rsidRPr="00B96C70" w:rsidRDefault="009C39C3" w:rsidP="009C39C3">
      <w:pPr>
        <w:rPr>
          <w:rFonts w:ascii="Arial" w:hAnsi="Arial" w:cs="Arial"/>
          <w:b/>
          <w:bCs/>
          <w:lang w:val="en-US"/>
        </w:rPr>
      </w:pPr>
      <w:r w:rsidRPr="00B96C70">
        <w:rPr>
          <w:rFonts w:ascii="Arial" w:hAnsi="Arial" w:cs="Arial"/>
          <w:b/>
          <w:bCs/>
          <w:lang w:val="en-US"/>
        </w:rPr>
        <w:t>potentially</w:t>
      </w:r>
    </w:p>
    <w:p w14:paraId="5D5E96DC" w14:textId="49D97832" w:rsidR="009C39C3" w:rsidRPr="00B96C70" w:rsidRDefault="00646DD7" w:rsidP="009C39C3">
      <w:pPr>
        <w:rPr>
          <w:rFonts w:ascii="Arial" w:hAnsi="Arial" w:cs="Arial"/>
          <w:lang w:val="en-US"/>
        </w:rPr>
      </w:pPr>
      <w:r w:rsidRPr="00B96C70">
        <w:rPr>
          <w:rFonts w:ascii="Arial" w:hAnsi="Arial" w:cs="Arial"/>
          <w:b/>
          <w:bCs/>
          <w:lang w:val="en-US"/>
        </w:rPr>
        <w:t>Celebrities could potentially make</w:t>
      </w:r>
      <w:r w:rsidR="009C39C3" w:rsidRPr="00B96C70">
        <w:rPr>
          <w:rFonts w:ascii="Arial" w:hAnsi="Arial" w:cs="Arial"/>
          <w:lang w:val="en-US"/>
        </w:rPr>
        <w:t xml:space="preserve"> a valuable contribution to charities.</w:t>
      </w:r>
    </w:p>
    <w:p w14:paraId="3B7F0291" w14:textId="77777777" w:rsidR="009C39C3" w:rsidRPr="00B96C70" w:rsidRDefault="009C39C3" w:rsidP="006C7788">
      <w:pPr>
        <w:rPr>
          <w:rFonts w:ascii="Arial" w:hAnsi="Arial" w:cs="Arial"/>
          <w:b/>
          <w:bCs/>
        </w:rPr>
      </w:pPr>
    </w:p>
    <w:p w14:paraId="22DC41F2" w14:textId="4ACE4720" w:rsidR="00FD022C" w:rsidRPr="00B96C70" w:rsidRDefault="00BC3B24" w:rsidP="006C7788">
      <w:pPr>
        <w:rPr>
          <w:rFonts w:ascii="Arial" w:hAnsi="Arial" w:cs="Arial"/>
          <w:b/>
          <w:bCs/>
        </w:rPr>
      </w:pPr>
      <w:r w:rsidRPr="00B96C70">
        <w:rPr>
          <w:rFonts w:ascii="Arial" w:hAnsi="Arial" w:cs="Arial"/>
          <w:b/>
          <w:bCs/>
        </w:rPr>
        <w:t xml:space="preserve">perceived </w:t>
      </w:r>
    </w:p>
    <w:p w14:paraId="0E43D875" w14:textId="4BD3CFF6" w:rsidR="00BC3B24" w:rsidRPr="00B96C70" w:rsidRDefault="00BC3B24" w:rsidP="006C7788">
      <w:pPr>
        <w:rPr>
          <w:rFonts w:ascii="Arial" w:hAnsi="Arial" w:cs="Arial"/>
        </w:rPr>
      </w:pPr>
      <w:r w:rsidRPr="00B96C70">
        <w:rPr>
          <w:rFonts w:ascii="Arial" w:hAnsi="Arial" w:cs="Arial"/>
        </w:rPr>
        <w:t xml:space="preserve">Celebrities </w:t>
      </w:r>
      <w:r w:rsidRPr="00B96C70">
        <w:rPr>
          <w:rFonts w:ascii="Arial" w:hAnsi="Arial" w:cs="Arial"/>
          <w:b/>
          <w:bCs/>
        </w:rPr>
        <w:t xml:space="preserve">are often perceived as making </w:t>
      </w:r>
      <w:r w:rsidRPr="00B96C70">
        <w:rPr>
          <w:rFonts w:ascii="Arial" w:hAnsi="Arial" w:cs="Arial"/>
        </w:rPr>
        <w:t>a valuable contribution to charities.</w:t>
      </w:r>
    </w:p>
    <w:p w14:paraId="3F9C3C69" w14:textId="77777777" w:rsidR="00A24825" w:rsidRPr="00B96C70" w:rsidRDefault="00A24825" w:rsidP="006C7788">
      <w:pPr>
        <w:rPr>
          <w:rFonts w:ascii="Arial" w:hAnsi="Arial" w:cs="Arial"/>
        </w:rPr>
      </w:pPr>
    </w:p>
    <w:p w14:paraId="36A3628A" w14:textId="77777777" w:rsidR="00A24825" w:rsidRPr="00B96C70" w:rsidRDefault="00A24825" w:rsidP="00A24825">
      <w:pPr>
        <w:rPr>
          <w:rFonts w:ascii="Arial" w:hAnsi="Arial" w:cs="Arial"/>
          <w:b/>
          <w:bCs/>
          <w:lang w:val="en-US"/>
        </w:rPr>
      </w:pPr>
      <w:r w:rsidRPr="00B96C70">
        <w:rPr>
          <w:rFonts w:ascii="Arial" w:hAnsi="Arial" w:cs="Arial"/>
          <w:b/>
          <w:bCs/>
          <w:lang w:val="en-US"/>
        </w:rPr>
        <w:t>evident</w:t>
      </w:r>
    </w:p>
    <w:p w14:paraId="350822A6" w14:textId="43784830" w:rsidR="00A24825" w:rsidRPr="00B96C70" w:rsidRDefault="00A24825" w:rsidP="00A24825">
      <w:pPr>
        <w:rPr>
          <w:rFonts w:ascii="Arial" w:hAnsi="Arial" w:cs="Arial"/>
          <w:lang w:val="en-US"/>
        </w:rPr>
      </w:pPr>
      <w:r w:rsidRPr="00B96C70">
        <w:rPr>
          <w:rFonts w:ascii="Arial" w:hAnsi="Arial" w:cs="Arial"/>
          <w:b/>
          <w:bCs/>
          <w:lang w:val="en-US"/>
        </w:rPr>
        <w:t>It is evident that</w:t>
      </w:r>
      <w:r w:rsidRPr="00B96C70">
        <w:rPr>
          <w:rFonts w:ascii="Arial" w:hAnsi="Arial" w:cs="Arial"/>
          <w:lang w:val="en-US"/>
        </w:rPr>
        <w:t xml:space="preserve"> celebrities make a valuable contribution to charities.</w:t>
      </w:r>
    </w:p>
    <w:p w14:paraId="3EBB6877" w14:textId="77777777" w:rsidR="00A24825" w:rsidRPr="00B96C70" w:rsidRDefault="00A24825" w:rsidP="006C7788">
      <w:pPr>
        <w:rPr>
          <w:rFonts w:ascii="Arial" w:hAnsi="Arial" w:cs="Arial"/>
        </w:rPr>
      </w:pPr>
    </w:p>
    <w:p w14:paraId="0B3EEC42" w14:textId="5CAA0290" w:rsidR="001D6796" w:rsidRPr="00B96C70" w:rsidRDefault="001D6796" w:rsidP="001D6796">
      <w:pPr>
        <w:rPr>
          <w:rFonts w:ascii="Arial" w:hAnsi="Arial" w:cs="Arial"/>
          <w:b/>
          <w:bCs/>
          <w:lang w:val="en-US"/>
        </w:rPr>
      </w:pPr>
      <w:r w:rsidRPr="00B96C70">
        <w:rPr>
          <w:rFonts w:ascii="Arial" w:hAnsi="Arial" w:cs="Arial"/>
          <w:b/>
          <w:bCs/>
          <w:lang w:val="en-US"/>
        </w:rPr>
        <w:t>Exercise 2</w:t>
      </w:r>
    </w:p>
    <w:p w14:paraId="031FDAF3" w14:textId="128D7ED0" w:rsidR="00CD3F11" w:rsidRPr="00B96C70" w:rsidRDefault="00CD3F11" w:rsidP="00CD3F11">
      <w:pPr>
        <w:pStyle w:val="ListParagraph"/>
        <w:numPr>
          <w:ilvl w:val="0"/>
          <w:numId w:val="18"/>
        </w:numPr>
        <w:rPr>
          <w:rFonts w:ascii="Arial" w:hAnsi="Arial" w:cs="Arial"/>
        </w:rPr>
      </w:pPr>
      <w:proofErr w:type="gramStart"/>
      <w:r w:rsidRPr="00B96C70">
        <w:rPr>
          <w:rFonts w:ascii="Arial" w:hAnsi="Arial" w:cs="Arial"/>
        </w:rPr>
        <w:t>It would appear that celebrities</w:t>
      </w:r>
      <w:proofErr w:type="gramEnd"/>
      <w:r w:rsidRPr="00B96C70">
        <w:rPr>
          <w:rFonts w:ascii="Arial" w:hAnsi="Arial" w:cs="Arial"/>
        </w:rPr>
        <w:t xml:space="preserve"> </w:t>
      </w:r>
      <w:r w:rsidRPr="00B96C70">
        <w:rPr>
          <w:rFonts w:ascii="Arial" w:hAnsi="Arial" w:cs="Arial"/>
          <w:b/>
          <w:bCs/>
        </w:rPr>
        <w:t>inspire</w:t>
      </w:r>
      <w:r w:rsidRPr="00B96C70">
        <w:rPr>
          <w:rFonts w:ascii="Arial" w:hAnsi="Arial" w:cs="Arial"/>
        </w:rPr>
        <w:t xml:space="preserve"> young people to succeed.</w:t>
      </w:r>
    </w:p>
    <w:p w14:paraId="781F5093" w14:textId="77777777" w:rsidR="00CD3F11" w:rsidRPr="00B96C70" w:rsidRDefault="00CD3F11" w:rsidP="00CD3F11">
      <w:pPr>
        <w:rPr>
          <w:rFonts w:ascii="Arial" w:hAnsi="Arial" w:cs="Arial"/>
        </w:rPr>
      </w:pPr>
    </w:p>
    <w:p w14:paraId="64630F5D" w14:textId="0C26CBE2" w:rsidR="00CD3F11" w:rsidRPr="00B96C70" w:rsidRDefault="00CD3F11" w:rsidP="00CD3F11">
      <w:pPr>
        <w:pStyle w:val="ListParagraph"/>
        <w:numPr>
          <w:ilvl w:val="0"/>
          <w:numId w:val="18"/>
        </w:numPr>
        <w:rPr>
          <w:rFonts w:ascii="Arial" w:hAnsi="Arial" w:cs="Arial"/>
        </w:rPr>
      </w:pPr>
      <w:proofErr w:type="gramStart"/>
      <w:r w:rsidRPr="00B96C70">
        <w:rPr>
          <w:rFonts w:ascii="Arial" w:hAnsi="Arial" w:cs="Arial"/>
        </w:rPr>
        <w:t xml:space="preserve">It seems </w:t>
      </w:r>
      <w:r w:rsidRPr="00B96C70">
        <w:rPr>
          <w:rFonts w:ascii="Arial" w:hAnsi="Arial" w:cs="Arial"/>
          <w:b/>
          <w:bCs/>
        </w:rPr>
        <w:t xml:space="preserve">as </w:t>
      </w:r>
      <w:r w:rsidRPr="00B96C70">
        <w:rPr>
          <w:rFonts w:ascii="Arial" w:hAnsi="Arial" w:cs="Arial"/>
        </w:rPr>
        <w:t>though</w:t>
      </w:r>
      <w:proofErr w:type="gramEnd"/>
      <w:r w:rsidRPr="00B96C70">
        <w:rPr>
          <w:rFonts w:ascii="Arial" w:hAnsi="Arial" w:cs="Arial"/>
        </w:rPr>
        <w:t xml:space="preserve"> young people who follow celebrities are inspired to succeed.</w:t>
      </w:r>
    </w:p>
    <w:p w14:paraId="47514C36" w14:textId="77777777" w:rsidR="00CD3F11" w:rsidRPr="00B96C70" w:rsidRDefault="00CD3F11" w:rsidP="00CD3F11">
      <w:pPr>
        <w:rPr>
          <w:rFonts w:ascii="Arial" w:hAnsi="Arial" w:cs="Arial"/>
        </w:rPr>
      </w:pPr>
    </w:p>
    <w:p w14:paraId="14E57CE6" w14:textId="3CF0408A" w:rsidR="00CD3F11" w:rsidRPr="00B96C70" w:rsidRDefault="00CD3F11" w:rsidP="00CD3F11">
      <w:pPr>
        <w:pStyle w:val="ListParagraph"/>
        <w:numPr>
          <w:ilvl w:val="0"/>
          <w:numId w:val="18"/>
        </w:numPr>
        <w:rPr>
          <w:rFonts w:ascii="Arial" w:hAnsi="Arial" w:cs="Arial"/>
        </w:rPr>
      </w:pPr>
      <w:r w:rsidRPr="00B96C70">
        <w:rPr>
          <w:rFonts w:ascii="Arial" w:hAnsi="Arial" w:cs="Arial"/>
        </w:rPr>
        <w:t xml:space="preserve">Celebrities are frequently </w:t>
      </w:r>
      <w:r w:rsidRPr="00B96C70">
        <w:rPr>
          <w:rFonts w:ascii="Arial" w:hAnsi="Arial" w:cs="Arial"/>
          <w:b/>
          <w:bCs/>
        </w:rPr>
        <w:t>perceived</w:t>
      </w:r>
      <w:r w:rsidRPr="00B96C70">
        <w:rPr>
          <w:rFonts w:ascii="Arial" w:hAnsi="Arial" w:cs="Arial"/>
        </w:rPr>
        <w:t xml:space="preserve"> as an inspiration for young people.</w:t>
      </w:r>
    </w:p>
    <w:p w14:paraId="42F54FC2" w14:textId="77777777" w:rsidR="00CD3F11" w:rsidRPr="00B96C70" w:rsidRDefault="00CD3F11" w:rsidP="00CD3F11">
      <w:pPr>
        <w:rPr>
          <w:rFonts w:ascii="Arial" w:hAnsi="Arial" w:cs="Arial"/>
        </w:rPr>
      </w:pPr>
    </w:p>
    <w:p w14:paraId="580194E6" w14:textId="798501B5" w:rsidR="00CD3F11" w:rsidRPr="00B96C70" w:rsidRDefault="00CD3F11" w:rsidP="00CD3F11">
      <w:pPr>
        <w:pStyle w:val="ListParagraph"/>
        <w:numPr>
          <w:ilvl w:val="0"/>
          <w:numId w:val="18"/>
        </w:numPr>
        <w:rPr>
          <w:rFonts w:ascii="Arial" w:hAnsi="Arial" w:cs="Arial"/>
        </w:rPr>
      </w:pPr>
      <w:r w:rsidRPr="00B96C70">
        <w:rPr>
          <w:rFonts w:ascii="Arial" w:hAnsi="Arial" w:cs="Arial"/>
        </w:rPr>
        <w:t xml:space="preserve">Contrary to the negative perception some people have of celebrities, </w:t>
      </w:r>
      <w:r w:rsidRPr="00B96C70">
        <w:rPr>
          <w:rFonts w:ascii="Arial" w:hAnsi="Arial" w:cs="Arial"/>
          <w:b/>
          <w:bCs/>
        </w:rPr>
        <w:t xml:space="preserve">others might say/it might be said </w:t>
      </w:r>
      <w:r w:rsidRPr="00B96C70">
        <w:rPr>
          <w:rFonts w:ascii="Arial" w:hAnsi="Arial" w:cs="Arial"/>
        </w:rPr>
        <w:t>that they inspire young people.</w:t>
      </w:r>
    </w:p>
    <w:p w14:paraId="4FBA2A13" w14:textId="77777777" w:rsidR="00CD3F11" w:rsidRPr="00B96C70" w:rsidRDefault="00CD3F11" w:rsidP="00CD3F11">
      <w:pPr>
        <w:rPr>
          <w:rFonts w:ascii="Arial" w:hAnsi="Arial" w:cs="Arial"/>
        </w:rPr>
      </w:pPr>
    </w:p>
    <w:p w14:paraId="33ECF1AC" w14:textId="0EA37DBF" w:rsidR="00CD3F11" w:rsidRPr="00B96C70" w:rsidRDefault="00CD3F11" w:rsidP="00CD3F11">
      <w:pPr>
        <w:pStyle w:val="ListParagraph"/>
        <w:numPr>
          <w:ilvl w:val="0"/>
          <w:numId w:val="18"/>
        </w:numPr>
        <w:rPr>
          <w:rFonts w:ascii="Arial" w:hAnsi="Arial" w:cs="Arial"/>
        </w:rPr>
      </w:pPr>
      <w:r w:rsidRPr="00B96C70">
        <w:rPr>
          <w:rFonts w:ascii="Arial" w:hAnsi="Arial" w:cs="Arial"/>
        </w:rPr>
        <w:t xml:space="preserve">Some people could argue </w:t>
      </w:r>
      <w:r w:rsidR="002215C4" w:rsidRPr="00B96C70">
        <w:rPr>
          <w:rFonts w:ascii="Arial" w:hAnsi="Arial" w:cs="Arial"/>
          <w:b/>
          <w:bCs/>
        </w:rPr>
        <w:t>that</w:t>
      </w:r>
      <w:r w:rsidRPr="00B96C70">
        <w:rPr>
          <w:rFonts w:ascii="Arial" w:hAnsi="Arial" w:cs="Arial"/>
        </w:rPr>
        <w:t xml:space="preserve"> young people are inspired by celebrities.</w:t>
      </w:r>
    </w:p>
    <w:p w14:paraId="24001400" w14:textId="77777777" w:rsidR="00CD3F11" w:rsidRPr="00B96C70" w:rsidRDefault="00CD3F11" w:rsidP="00CD3F11">
      <w:pPr>
        <w:rPr>
          <w:rFonts w:ascii="Arial" w:hAnsi="Arial" w:cs="Arial"/>
        </w:rPr>
      </w:pPr>
    </w:p>
    <w:p w14:paraId="320C068A" w14:textId="1F7E33EF" w:rsidR="00CD3F11" w:rsidRPr="00B96C70" w:rsidRDefault="00CD3F11" w:rsidP="00CD3F11">
      <w:pPr>
        <w:pStyle w:val="ListParagraph"/>
        <w:numPr>
          <w:ilvl w:val="0"/>
          <w:numId w:val="18"/>
        </w:numPr>
        <w:rPr>
          <w:rFonts w:ascii="Arial" w:hAnsi="Arial" w:cs="Arial"/>
        </w:rPr>
      </w:pPr>
      <w:r w:rsidRPr="00B96C70">
        <w:rPr>
          <w:rFonts w:ascii="Arial" w:hAnsi="Arial" w:cs="Arial"/>
        </w:rPr>
        <w:t xml:space="preserve">A common view is that the work of celebrities could </w:t>
      </w:r>
      <w:r w:rsidR="00E0771A" w:rsidRPr="00B96C70">
        <w:rPr>
          <w:rFonts w:ascii="Arial" w:hAnsi="Arial" w:cs="Arial"/>
          <w:b/>
          <w:bCs/>
        </w:rPr>
        <w:t>potentially</w:t>
      </w:r>
      <w:r w:rsidRPr="00B96C70">
        <w:rPr>
          <w:rFonts w:ascii="Arial" w:hAnsi="Arial" w:cs="Arial"/>
        </w:rPr>
        <w:t xml:space="preserve"> inspire young people to follow in their footsteps.</w:t>
      </w:r>
    </w:p>
    <w:p w14:paraId="12639B00" w14:textId="77777777" w:rsidR="00CD3F11" w:rsidRPr="00B96C70" w:rsidRDefault="00CD3F11" w:rsidP="00CD3F11">
      <w:pPr>
        <w:rPr>
          <w:rFonts w:ascii="Arial" w:hAnsi="Arial" w:cs="Arial"/>
        </w:rPr>
      </w:pPr>
    </w:p>
    <w:p w14:paraId="123E11B0" w14:textId="2DAF9511" w:rsidR="00CD3F11" w:rsidRPr="00B96C70" w:rsidRDefault="00E0771A" w:rsidP="00CD3F11">
      <w:pPr>
        <w:pStyle w:val="ListParagraph"/>
        <w:numPr>
          <w:ilvl w:val="0"/>
          <w:numId w:val="18"/>
        </w:numPr>
        <w:rPr>
          <w:rFonts w:ascii="Arial" w:hAnsi="Arial" w:cs="Arial"/>
        </w:rPr>
      </w:pPr>
      <w:r w:rsidRPr="00B96C70">
        <w:rPr>
          <w:rFonts w:ascii="Arial" w:hAnsi="Arial" w:cs="Arial"/>
          <w:b/>
          <w:bCs/>
        </w:rPr>
        <w:t>It is evident/There is evidence</w:t>
      </w:r>
      <w:r w:rsidR="00CD3F11" w:rsidRPr="00B96C70">
        <w:rPr>
          <w:rFonts w:ascii="Arial" w:hAnsi="Arial" w:cs="Arial"/>
        </w:rPr>
        <w:t xml:space="preserve"> that the work of celebrities has a positive impact on young people.</w:t>
      </w:r>
    </w:p>
    <w:p w14:paraId="723959BC" w14:textId="77777777" w:rsidR="00CD3F11" w:rsidRPr="00B96C70" w:rsidRDefault="00CD3F11" w:rsidP="00CD3F11">
      <w:pPr>
        <w:rPr>
          <w:rFonts w:ascii="Arial" w:hAnsi="Arial" w:cs="Arial"/>
        </w:rPr>
      </w:pPr>
    </w:p>
    <w:p w14:paraId="1D348878" w14:textId="374A297C" w:rsidR="00CD3F11" w:rsidRPr="00B96C70" w:rsidRDefault="00CD3F11" w:rsidP="00CD3F11">
      <w:pPr>
        <w:pStyle w:val="ListParagraph"/>
        <w:numPr>
          <w:ilvl w:val="0"/>
          <w:numId w:val="18"/>
        </w:numPr>
        <w:rPr>
          <w:rFonts w:ascii="Arial" w:hAnsi="Arial" w:cs="Arial"/>
        </w:rPr>
      </w:pPr>
      <w:r w:rsidRPr="00B96C70">
        <w:rPr>
          <w:rFonts w:ascii="Arial" w:hAnsi="Arial" w:cs="Arial"/>
        </w:rPr>
        <w:t xml:space="preserve">It is frequently suggested </w:t>
      </w:r>
      <w:r w:rsidR="00461CCA" w:rsidRPr="00B96C70">
        <w:rPr>
          <w:rFonts w:ascii="Arial" w:hAnsi="Arial" w:cs="Arial"/>
          <w:b/>
          <w:bCs/>
        </w:rPr>
        <w:t>that</w:t>
      </w:r>
      <w:r w:rsidRPr="00B96C70">
        <w:rPr>
          <w:rFonts w:ascii="Arial" w:hAnsi="Arial" w:cs="Arial"/>
        </w:rPr>
        <w:t xml:space="preserve"> the positive influence celebrities have on young people is overlooked. </w:t>
      </w:r>
    </w:p>
    <w:p w14:paraId="2C671FE2" w14:textId="77777777" w:rsidR="001D6796" w:rsidRPr="00B96C70" w:rsidRDefault="001D6796" w:rsidP="006C7788">
      <w:pPr>
        <w:rPr>
          <w:rFonts w:ascii="Arial" w:hAnsi="Arial" w:cs="Arial"/>
        </w:rPr>
      </w:pPr>
    </w:p>
    <w:sectPr w:rsidR="001D6796" w:rsidRPr="00B96C7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D2E1" w14:textId="77777777" w:rsidR="00754C06" w:rsidRDefault="00754C06" w:rsidP="008F055B">
      <w:pPr>
        <w:spacing w:after="0" w:line="240" w:lineRule="auto"/>
      </w:pPr>
      <w:r>
        <w:separator/>
      </w:r>
    </w:p>
  </w:endnote>
  <w:endnote w:type="continuationSeparator" w:id="0">
    <w:p w14:paraId="72374BFE" w14:textId="77777777" w:rsidR="00754C06" w:rsidRDefault="00754C06" w:rsidP="008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FEF7" w14:textId="77777777" w:rsidR="00A44A77" w:rsidRDefault="00A44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6501" w14:textId="2379D2FD" w:rsidR="00A44A77" w:rsidRDefault="002731B4" w:rsidP="00A44A77">
    <w:pPr>
      <w:pStyle w:val="Footer"/>
      <w:rPr>
        <w:sz w:val="20"/>
        <w:szCs w:val="20"/>
      </w:rPr>
    </w:pPr>
    <w:bookmarkStart w:id="0" w:name="_Hlk171685478"/>
    <w:bookmarkStart w:id="1" w:name="_Hlk171685479"/>
    <w:bookmarkStart w:id="2" w:name="_Hlk171685516"/>
    <w:bookmarkStart w:id="3" w:name="_Hlk171685517"/>
    <w:r>
      <w:rPr>
        <w:noProof/>
      </w:rPr>
      <w:drawing>
        <wp:anchor distT="0" distB="0" distL="114300" distR="114300" simplePos="0" relativeHeight="251659264" behindDoc="1" locked="0" layoutInCell="1" allowOverlap="1" wp14:anchorId="39ACDAC7" wp14:editId="22D3E5E7">
          <wp:simplePos x="0" y="0"/>
          <wp:positionH relativeFrom="margin">
            <wp:posOffset>4405313</wp:posOffset>
          </wp:positionH>
          <wp:positionV relativeFrom="paragraph">
            <wp:posOffset>106680</wp:posOffset>
          </wp:positionV>
          <wp:extent cx="1576070" cy="405130"/>
          <wp:effectExtent l="0" t="0" r="5080" b="0"/>
          <wp:wrapTight wrapText="bothSides">
            <wp:wrapPolygon edited="0">
              <wp:start x="0" y="0"/>
              <wp:lineTo x="0" y="20313"/>
              <wp:lineTo x="21409" y="20313"/>
              <wp:lineTo x="21409" y="0"/>
              <wp:lineTo x="0" y="0"/>
            </wp:wrapPolygon>
          </wp:wrapTight>
          <wp:docPr id="99962808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28088"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6070" cy="405130"/>
                  </a:xfrm>
                  <a:prstGeom prst="rect">
                    <a:avLst/>
                  </a:prstGeom>
                </pic:spPr>
              </pic:pic>
            </a:graphicData>
          </a:graphic>
          <wp14:sizeRelH relativeFrom="page">
            <wp14:pctWidth>0</wp14:pctWidth>
          </wp14:sizeRelH>
          <wp14:sizeRelV relativeFrom="page">
            <wp14:pctHeight>0</wp14:pctHeight>
          </wp14:sizeRelV>
        </wp:anchor>
      </w:drawing>
    </w:r>
  </w:p>
  <w:p w14:paraId="2835E140" w14:textId="295B0274" w:rsidR="00A44A77" w:rsidRPr="004276C1" w:rsidRDefault="002731B4" w:rsidP="00A44A77">
    <w:pPr>
      <w:pStyle w:val="Footer"/>
      <w:rPr>
        <w:sz w:val="20"/>
        <w:szCs w:val="20"/>
      </w:rPr>
    </w:pPr>
    <w:sdt>
      <w:sdtPr>
        <w:rPr>
          <w:sz w:val="20"/>
          <w:szCs w:val="20"/>
        </w:rPr>
        <w:id w:val="-1592695455"/>
        <w:docPartObj>
          <w:docPartGallery w:val="Page Numbers (Bottom of Page)"/>
          <w:docPartUnique/>
        </w:docPartObj>
      </w:sdtPr>
      <w:sdtEndPr>
        <w:rPr>
          <w:noProof/>
        </w:rPr>
      </w:sdtEndPr>
      <w:sdtContent>
        <w:sdt>
          <w:sdtPr>
            <w:rPr>
              <w:sz w:val="20"/>
              <w:szCs w:val="20"/>
            </w:rPr>
            <w:id w:val="-1802609153"/>
            <w:docPartObj>
              <w:docPartGallery w:val="Page Numbers (Bottom of Page)"/>
              <w:docPartUnique/>
            </w:docPartObj>
          </w:sdtPr>
          <w:sdtEndPr/>
          <w:sdtContent>
            <w:r w:rsidR="00A44A77">
              <w:rPr>
                <w:sz w:val="20"/>
                <w:szCs w:val="20"/>
              </w:rPr>
              <w:t xml:space="preserve">© UCLES 2024.  For further information see our </w:t>
            </w:r>
            <w:hyperlink r:id="rId2" w:history="1">
              <w:r w:rsidR="00A44A77">
                <w:rPr>
                  <w:rStyle w:val="Hyperlink"/>
                  <w:sz w:val="20"/>
                  <w:szCs w:val="20"/>
                </w:rPr>
                <w:t>Terms and Conditions</w:t>
              </w:r>
            </w:hyperlink>
            <w:r w:rsidR="00A44A77">
              <w:rPr>
                <w:sz w:val="20"/>
                <w:szCs w:val="20"/>
              </w:rPr>
              <w:t xml:space="preserve">.  </w:t>
            </w:r>
          </w:sdtContent>
        </w:sdt>
      </w:sdtContent>
    </w:sdt>
    <w:bookmarkEnd w:id="0"/>
    <w:bookmarkEnd w:id="1"/>
    <w:bookmarkEnd w:id="2"/>
    <w:bookmarkEnd w:id="3"/>
    <w:r w:rsidR="00A44A77" w:rsidRPr="007C3D26">
      <w:tab/>
    </w:r>
  </w:p>
  <w:p w14:paraId="360F154A" w14:textId="35A25D59" w:rsidR="00A44A77" w:rsidRDefault="00A44A77" w:rsidP="00A44A77">
    <w:pPr>
      <w:pStyle w:val="Footer"/>
      <w:jc w:val="center"/>
    </w:pPr>
  </w:p>
  <w:sdt>
    <w:sdtPr>
      <w:id w:val="-866911467"/>
      <w:docPartObj>
        <w:docPartGallery w:val="Page Numbers (Bottom of Page)"/>
        <w:docPartUnique/>
      </w:docPartObj>
    </w:sdtPr>
    <w:sdtEndPr>
      <w:rPr>
        <w:noProof/>
      </w:rPr>
    </w:sdtEndPr>
    <w:sdtContent>
      <w:p w14:paraId="0C7EAE85" w14:textId="0C0FFED5" w:rsidR="00A84170" w:rsidRDefault="00A44A77" w:rsidP="00A44A77">
        <w:pPr>
          <w:pStyle w:val="Footer"/>
          <w:jc w:val="center"/>
        </w:pPr>
        <w:r>
          <w:fldChar w:fldCharType="begin"/>
        </w:r>
        <w:r>
          <w:instrText xml:space="preserve"> PAGE   \* MERGEFORMAT </w:instrText>
        </w:r>
        <w:r>
          <w:fldChar w:fldCharType="separate"/>
        </w:r>
        <w:r w:rsidR="00414C2C">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FCCD" w14:textId="77777777" w:rsidR="00A44A77" w:rsidRDefault="00A44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F680" w14:textId="77777777" w:rsidR="00754C06" w:rsidRDefault="00754C06" w:rsidP="008F055B">
      <w:pPr>
        <w:spacing w:after="0" w:line="240" w:lineRule="auto"/>
      </w:pPr>
      <w:r>
        <w:separator/>
      </w:r>
    </w:p>
  </w:footnote>
  <w:footnote w:type="continuationSeparator" w:id="0">
    <w:p w14:paraId="5A1513C0" w14:textId="77777777" w:rsidR="00754C06" w:rsidRDefault="00754C06" w:rsidP="008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6C40" w14:textId="77777777" w:rsidR="00A44A77" w:rsidRDefault="00A44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89DC" w14:textId="6E5055E3" w:rsidR="00A84170" w:rsidRDefault="00D76A9E">
    <w:pPr>
      <w:pStyle w:val="Header"/>
    </w:pPr>
    <w:r>
      <w:rPr>
        <w:noProof/>
      </w:rPr>
      <w:drawing>
        <wp:inline distT="0" distB="0" distL="0" distR="0" wp14:anchorId="1AFBDAF4" wp14:editId="4B0B9549">
          <wp:extent cx="1990725" cy="349580"/>
          <wp:effectExtent l="0" t="0" r="0" b="0"/>
          <wp:docPr id="527133277" name="Picture 1" descr="A black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3277" name="Picture 1" descr="A black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4281" cy="355473"/>
                  </a:xfrm>
                  <a:prstGeom prst="rect">
                    <a:avLst/>
                  </a:prstGeom>
                </pic:spPr>
              </pic:pic>
            </a:graphicData>
          </a:graphic>
        </wp:inline>
      </w:drawing>
    </w:r>
  </w:p>
  <w:p w14:paraId="1D3ED01F" w14:textId="77777777" w:rsidR="00A84170" w:rsidRDefault="00A841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C1F5" w14:textId="77777777" w:rsidR="00A44A77" w:rsidRDefault="00A4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35697"/>
    <w:multiLevelType w:val="hybridMultilevel"/>
    <w:tmpl w:val="E3BA0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956C71"/>
    <w:multiLevelType w:val="hybridMultilevel"/>
    <w:tmpl w:val="482E656E"/>
    <w:lvl w:ilvl="0" w:tplc="B75850D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072F0"/>
    <w:multiLevelType w:val="hybridMultilevel"/>
    <w:tmpl w:val="8534A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02AFD"/>
    <w:multiLevelType w:val="hybridMultilevel"/>
    <w:tmpl w:val="B134CF7A"/>
    <w:lvl w:ilvl="0" w:tplc="33D601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A228D"/>
    <w:multiLevelType w:val="hybridMultilevel"/>
    <w:tmpl w:val="4B8EE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2D3CCA"/>
    <w:multiLevelType w:val="hybridMultilevel"/>
    <w:tmpl w:val="B33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5E0A11"/>
    <w:multiLevelType w:val="hybridMultilevel"/>
    <w:tmpl w:val="C45C9AC2"/>
    <w:lvl w:ilvl="0" w:tplc="0809000F">
      <w:start w:val="5"/>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6E3719"/>
    <w:multiLevelType w:val="hybridMultilevel"/>
    <w:tmpl w:val="1DE2E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62A41"/>
    <w:multiLevelType w:val="hybridMultilevel"/>
    <w:tmpl w:val="6D3C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7819E2"/>
    <w:multiLevelType w:val="hybridMultilevel"/>
    <w:tmpl w:val="9F805910"/>
    <w:lvl w:ilvl="0" w:tplc="463268B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821C63"/>
    <w:multiLevelType w:val="hybridMultilevel"/>
    <w:tmpl w:val="30AA3508"/>
    <w:lvl w:ilvl="0" w:tplc="FF9825D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DA5503"/>
    <w:multiLevelType w:val="hybridMultilevel"/>
    <w:tmpl w:val="4B8EEE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472324"/>
    <w:multiLevelType w:val="hybridMultilevel"/>
    <w:tmpl w:val="AEF2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50B6A"/>
    <w:multiLevelType w:val="hybridMultilevel"/>
    <w:tmpl w:val="2352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F2402"/>
    <w:multiLevelType w:val="multilevel"/>
    <w:tmpl w:val="5AF016D2"/>
    <w:lvl w:ilvl="0">
      <w:start w:val="1"/>
      <w:numFmt w:val="bullet"/>
      <w:lvlText w:val=""/>
      <w:lvlJc w:val="left"/>
      <w:pPr>
        <w:tabs>
          <w:tab w:val="num" w:pos="720"/>
        </w:tabs>
        <w:ind w:left="720" w:hanging="360"/>
      </w:pPr>
      <w:rPr>
        <w:rFonts w:ascii="Symbol" w:hAnsi="Symbol" w:hint="default"/>
        <w:sz w:val="20"/>
      </w:rPr>
    </w:lvl>
    <w:lvl w:ilvl="1">
      <w:start w:val="45"/>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8B4264"/>
    <w:multiLevelType w:val="hybridMultilevel"/>
    <w:tmpl w:val="40DA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C0C70"/>
    <w:multiLevelType w:val="hybridMultilevel"/>
    <w:tmpl w:val="23C4810C"/>
    <w:lvl w:ilvl="0" w:tplc="2C5883B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9F3C2E"/>
    <w:multiLevelType w:val="hybridMultilevel"/>
    <w:tmpl w:val="C918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B7599"/>
    <w:multiLevelType w:val="hybridMultilevel"/>
    <w:tmpl w:val="938CDB9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4855983">
    <w:abstractNumId w:val="17"/>
  </w:num>
  <w:num w:numId="2" w16cid:durableId="2052878611">
    <w:abstractNumId w:val="1"/>
  </w:num>
  <w:num w:numId="3" w16cid:durableId="584189163">
    <w:abstractNumId w:val="5"/>
  </w:num>
  <w:num w:numId="4" w16cid:durableId="1078747767">
    <w:abstractNumId w:val="4"/>
  </w:num>
  <w:num w:numId="5" w16cid:durableId="240994553">
    <w:abstractNumId w:val="11"/>
  </w:num>
  <w:num w:numId="6" w16cid:durableId="974338998">
    <w:abstractNumId w:val="7"/>
  </w:num>
  <w:num w:numId="7" w16cid:durableId="751702010">
    <w:abstractNumId w:val="15"/>
  </w:num>
  <w:num w:numId="8" w16cid:durableId="572933169">
    <w:abstractNumId w:val="13"/>
  </w:num>
  <w:num w:numId="9" w16cid:durableId="2144884323">
    <w:abstractNumId w:val="0"/>
  </w:num>
  <w:num w:numId="10" w16cid:durableId="1987974563">
    <w:abstractNumId w:val="18"/>
  </w:num>
  <w:num w:numId="11" w16cid:durableId="870335420">
    <w:abstractNumId w:val="6"/>
  </w:num>
  <w:num w:numId="12" w16cid:durableId="1442334441">
    <w:abstractNumId w:val="8"/>
  </w:num>
  <w:num w:numId="13" w16cid:durableId="1751346095">
    <w:abstractNumId w:val="2"/>
  </w:num>
  <w:num w:numId="14" w16cid:durableId="865294108">
    <w:abstractNumId w:val="14"/>
  </w:num>
  <w:num w:numId="15" w16cid:durableId="2037806890">
    <w:abstractNumId w:val="10"/>
  </w:num>
  <w:num w:numId="16" w16cid:durableId="311373413">
    <w:abstractNumId w:val="16"/>
  </w:num>
  <w:num w:numId="17" w16cid:durableId="747194495">
    <w:abstractNumId w:val="3"/>
  </w:num>
  <w:num w:numId="18" w16cid:durableId="1943955232">
    <w:abstractNumId w:val="9"/>
  </w:num>
  <w:num w:numId="19" w16cid:durableId="1247298784">
    <w:abstractNumId w:val="5"/>
  </w:num>
  <w:num w:numId="20" w16cid:durableId="197066777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DB2"/>
    <w:rsid w:val="00002EE5"/>
    <w:rsid w:val="00003A49"/>
    <w:rsid w:val="000059D9"/>
    <w:rsid w:val="000062BE"/>
    <w:rsid w:val="00007CFA"/>
    <w:rsid w:val="000100F0"/>
    <w:rsid w:val="00010A33"/>
    <w:rsid w:val="00011B0F"/>
    <w:rsid w:val="000148D2"/>
    <w:rsid w:val="00015D63"/>
    <w:rsid w:val="00016ECC"/>
    <w:rsid w:val="0002110B"/>
    <w:rsid w:val="00021611"/>
    <w:rsid w:val="0002178E"/>
    <w:rsid w:val="00024C8A"/>
    <w:rsid w:val="00025607"/>
    <w:rsid w:val="00025B8E"/>
    <w:rsid w:val="00030E6F"/>
    <w:rsid w:val="000318FF"/>
    <w:rsid w:val="00033F79"/>
    <w:rsid w:val="00034216"/>
    <w:rsid w:val="00041B8F"/>
    <w:rsid w:val="00042B86"/>
    <w:rsid w:val="00042F40"/>
    <w:rsid w:val="00044210"/>
    <w:rsid w:val="00044DE1"/>
    <w:rsid w:val="000511A2"/>
    <w:rsid w:val="00053685"/>
    <w:rsid w:val="00056000"/>
    <w:rsid w:val="00056CD0"/>
    <w:rsid w:val="00060932"/>
    <w:rsid w:val="00061F21"/>
    <w:rsid w:val="000654A8"/>
    <w:rsid w:val="00065CD0"/>
    <w:rsid w:val="00067484"/>
    <w:rsid w:val="00074E61"/>
    <w:rsid w:val="00075AC7"/>
    <w:rsid w:val="00075DA4"/>
    <w:rsid w:val="0008012A"/>
    <w:rsid w:val="00080530"/>
    <w:rsid w:val="00080BC4"/>
    <w:rsid w:val="00080E35"/>
    <w:rsid w:val="000822A1"/>
    <w:rsid w:val="00082C54"/>
    <w:rsid w:val="0008447F"/>
    <w:rsid w:val="00084B00"/>
    <w:rsid w:val="00084B44"/>
    <w:rsid w:val="00087932"/>
    <w:rsid w:val="0009005B"/>
    <w:rsid w:val="00090AD6"/>
    <w:rsid w:val="00093118"/>
    <w:rsid w:val="00094F2D"/>
    <w:rsid w:val="000A3E6E"/>
    <w:rsid w:val="000A43A1"/>
    <w:rsid w:val="000A58C6"/>
    <w:rsid w:val="000B2BBA"/>
    <w:rsid w:val="000B4D5B"/>
    <w:rsid w:val="000B637D"/>
    <w:rsid w:val="000B78A4"/>
    <w:rsid w:val="000B7B7B"/>
    <w:rsid w:val="000C42D0"/>
    <w:rsid w:val="000C42FD"/>
    <w:rsid w:val="000C47E4"/>
    <w:rsid w:val="000C4B49"/>
    <w:rsid w:val="000D24B0"/>
    <w:rsid w:val="000D554D"/>
    <w:rsid w:val="000D5A83"/>
    <w:rsid w:val="000D5FB0"/>
    <w:rsid w:val="000D64E2"/>
    <w:rsid w:val="000D6FAE"/>
    <w:rsid w:val="000E03B8"/>
    <w:rsid w:val="000E21CE"/>
    <w:rsid w:val="000E2B34"/>
    <w:rsid w:val="000E39E4"/>
    <w:rsid w:val="000F3C2E"/>
    <w:rsid w:val="000F3E76"/>
    <w:rsid w:val="000F5313"/>
    <w:rsid w:val="000F716C"/>
    <w:rsid w:val="000F7D3A"/>
    <w:rsid w:val="00100163"/>
    <w:rsid w:val="00100CF5"/>
    <w:rsid w:val="00101DFC"/>
    <w:rsid w:val="00104E5D"/>
    <w:rsid w:val="00105276"/>
    <w:rsid w:val="00105E26"/>
    <w:rsid w:val="0011021E"/>
    <w:rsid w:val="001104EF"/>
    <w:rsid w:val="00112565"/>
    <w:rsid w:val="00112D85"/>
    <w:rsid w:val="001137EB"/>
    <w:rsid w:val="00114DEB"/>
    <w:rsid w:val="0011584F"/>
    <w:rsid w:val="00115A1F"/>
    <w:rsid w:val="00120C9C"/>
    <w:rsid w:val="001232BF"/>
    <w:rsid w:val="00123BB3"/>
    <w:rsid w:val="00126A43"/>
    <w:rsid w:val="00131434"/>
    <w:rsid w:val="001314C6"/>
    <w:rsid w:val="00132682"/>
    <w:rsid w:val="00133056"/>
    <w:rsid w:val="001337F9"/>
    <w:rsid w:val="00136ACD"/>
    <w:rsid w:val="00137E61"/>
    <w:rsid w:val="001405BD"/>
    <w:rsid w:val="00140C80"/>
    <w:rsid w:val="00140FB4"/>
    <w:rsid w:val="00142CC3"/>
    <w:rsid w:val="00144943"/>
    <w:rsid w:val="00145848"/>
    <w:rsid w:val="0014593A"/>
    <w:rsid w:val="00151AD9"/>
    <w:rsid w:val="00151B91"/>
    <w:rsid w:val="00153AF7"/>
    <w:rsid w:val="001553B9"/>
    <w:rsid w:val="00155A92"/>
    <w:rsid w:val="0015773D"/>
    <w:rsid w:val="001578F5"/>
    <w:rsid w:val="00160A35"/>
    <w:rsid w:val="00161B2A"/>
    <w:rsid w:val="00161BF0"/>
    <w:rsid w:val="001624D6"/>
    <w:rsid w:val="00162B9D"/>
    <w:rsid w:val="00165FC6"/>
    <w:rsid w:val="001662A1"/>
    <w:rsid w:val="00167FB4"/>
    <w:rsid w:val="00167FC4"/>
    <w:rsid w:val="001723CF"/>
    <w:rsid w:val="00172A5C"/>
    <w:rsid w:val="00173554"/>
    <w:rsid w:val="00175426"/>
    <w:rsid w:val="001765E3"/>
    <w:rsid w:val="00180822"/>
    <w:rsid w:val="00180A09"/>
    <w:rsid w:val="00182267"/>
    <w:rsid w:val="0018247B"/>
    <w:rsid w:val="00192644"/>
    <w:rsid w:val="0019349F"/>
    <w:rsid w:val="0019499D"/>
    <w:rsid w:val="00195082"/>
    <w:rsid w:val="001957C2"/>
    <w:rsid w:val="001958AC"/>
    <w:rsid w:val="00197411"/>
    <w:rsid w:val="00197996"/>
    <w:rsid w:val="001A1B8D"/>
    <w:rsid w:val="001A24B5"/>
    <w:rsid w:val="001A44B7"/>
    <w:rsid w:val="001A4B66"/>
    <w:rsid w:val="001A550F"/>
    <w:rsid w:val="001A68D8"/>
    <w:rsid w:val="001B070B"/>
    <w:rsid w:val="001B0FB0"/>
    <w:rsid w:val="001B0FD7"/>
    <w:rsid w:val="001B1222"/>
    <w:rsid w:val="001B27AC"/>
    <w:rsid w:val="001B2998"/>
    <w:rsid w:val="001B2EB0"/>
    <w:rsid w:val="001B4280"/>
    <w:rsid w:val="001B4DBC"/>
    <w:rsid w:val="001B4E54"/>
    <w:rsid w:val="001C1420"/>
    <w:rsid w:val="001C1D60"/>
    <w:rsid w:val="001C2990"/>
    <w:rsid w:val="001C4ABF"/>
    <w:rsid w:val="001C5583"/>
    <w:rsid w:val="001D0287"/>
    <w:rsid w:val="001D0A2F"/>
    <w:rsid w:val="001D24EC"/>
    <w:rsid w:val="001D2CDD"/>
    <w:rsid w:val="001D5A20"/>
    <w:rsid w:val="001D6796"/>
    <w:rsid w:val="001D7C91"/>
    <w:rsid w:val="001D7FEA"/>
    <w:rsid w:val="001E0C06"/>
    <w:rsid w:val="001E190B"/>
    <w:rsid w:val="001E61D7"/>
    <w:rsid w:val="001F000D"/>
    <w:rsid w:val="001F184B"/>
    <w:rsid w:val="001F2DB4"/>
    <w:rsid w:val="001F78F1"/>
    <w:rsid w:val="00200CDF"/>
    <w:rsid w:val="002017F6"/>
    <w:rsid w:val="00201CC0"/>
    <w:rsid w:val="00202332"/>
    <w:rsid w:val="00202972"/>
    <w:rsid w:val="00202FA8"/>
    <w:rsid w:val="00204651"/>
    <w:rsid w:val="002058BC"/>
    <w:rsid w:val="002074DF"/>
    <w:rsid w:val="00207518"/>
    <w:rsid w:val="00207820"/>
    <w:rsid w:val="00210152"/>
    <w:rsid w:val="002104FA"/>
    <w:rsid w:val="00213376"/>
    <w:rsid w:val="002135E2"/>
    <w:rsid w:val="0021448F"/>
    <w:rsid w:val="00214AA8"/>
    <w:rsid w:val="002164FB"/>
    <w:rsid w:val="002215C4"/>
    <w:rsid w:val="0022361B"/>
    <w:rsid w:val="00223A5C"/>
    <w:rsid w:val="00224815"/>
    <w:rsid w:val="002251E8"/>
    <w:rsid w:val="00233EF5"/>
    <w:rsid w:val="00235E5E"/>
    <w:rsid w:val="0023602A"/>
    <w:rsid w:val="002375CD"/>
    <w:rsid w:val="002377A3"/>
    <w:rsid w:val="002378D8"/>
    <w:rsid w:val="002400C8"/>
    <w:rsid w:val="00243E2C"/>
    <w:rsid w:val="00244967"/>
    <w:rsid w:val="00244A72"/>
    <w:rsid w:val="00245C1D"/>
    <w:rsid w:val="002463C9"/>
    <w:rsid w:val="002467FB"/>
    <w:rsid w:val="00247D17"/>
    <w:rsid w:val="00250904"/>
    <w:rsid w:val="00251605"/>
    <w:rsid w:val="00253450"/>
    <w:rsid w:val="00253ED9"/>
    <w:rsid w:val="00260DEE"/>
    <w:rsid w:val="0026263A"/>
    <w:rsid w:val="00263D19"/>
    <w:rsid w:val="00264040"/>
    <w:rsid w:val="00265717"/>
    <w:rsid w:val="00265B2A"/>
    <w:rsid w:val="00271D73"/>
    <w:rsid w:val="0027313F"/>
    <w:rsid w:val="002731B4"/>
    <w:rsid w:val="002743D8"/>
    <w:rsid w:val="002743FC"/>
    <w:rsid w:val="00274ADD"/>
    <w:rsid w:val="00274D27"/>
    <w:rsid w:val="00275B29"/>
    <w:rsid w:val="00277023"/>
    <w:rsid w:val="002774BA"/>
    <w:rsid w:val="00277869"/>
    <w:rsid w:val="00277AA7"/>
    <w:rsid w:val="002817A0"/>
    <w:rsid w:val="00281C57"/>
    <w:rsid w:val="00281F91"/>
    <w:rsid w:val="00287396"/>
    <w:rsid w:val="00287A8E"/>
    <w:rsid w:val="00290A57"/>
    <w:rsid w:val="00293368"/>
    <w:rsid w:val="0029389D"/>
    <w:rsid w:val="002A228E"/>
    <w:rsid w:val="002A2B05"/>
    <w:rsid w:val="002A3D43"/>
    <w:rsid w:val="002B2CFE"/>
    <w:rsid w:val="002B3333"/>
    <w:rsid w:val="002B36D0"/>
    <w:rsid w:val="002B3BDA"/>
    <w:rsid w:val="002B5CD1"/>
    <w:rsid w:val="002C1AFA"/>
    <w:rsid w:val="002C2DFA"/>
    <w:rsid w:val="002C3950"/>
    <w:rsid w:val="002C6378"/>
    <w:rsid w:val="002D3BB2"/>
    <w:rsid w:val="002D70C9"/>
    <w:rsid w:val="002D74DC"/>
    <w:rsid w:val="002E1619"/>
    <w:rsid w:val="002E2883"/>
    <w:rsid w:val="002E39BF"/>
    <w:rsid w:val="002E3A3F"/>
    <w:rsid w:val="002E4C39"/>
    <w:rsid w:val="002E5F2F"/>
    <w:rsid w:val="002E645A"/>
    <w:rsid w:val="002F06FF"/>
    <w:rsid w:val="002F0E7B"/>
    <w:rsid w:val="002F1A2C"/>
    <w:rsid w:val="002F2910"/>
    <w:rsid w:val="002F62BA"/>
    <w:rsid w:val="002F77F7"/>
    <w:rsid w:val="00303F1C"/>
    <w:rsid w:val="003061F8"/>
    <w:rsid w:val="00310603"/>
    <w:rsid w:val="00310CC5"/>
    <w:rsid w:val="00313469"/>
    <w:rsid w:val="00316FF5"/>
    <w:rsid w:val="00321132"/>
    <w:rsid w:val="0032464E"/>
    <w:rsid w:val="00326221"/>
    <w:rsid w:val="00326D52"/>
    <w:rsid w:val="003270EF"/>
    <w:rsid w:val="0033084B"/>
    <w:rsid w:val="00330F06"/>
    <w:rsid w:val="00331CF2"/>
    <w:rsid w:val="003322BC"/>
    <w:rsid w:val="0033255F"/>
    <w:rsid w:val="00336EE4"/>
    <w:rsid w:val="00341ED5"/>
    <w:rsid w:val="00341F09"/>
    <w:rsid w:val="003443F7"/>
    <w:rsid w:val="00346341"/>
    <w:rsid w:val="00346492"/>
    <w:rsid w:val="00347D14"/>
    <w:rsid w:val="0035040F"/>
    <w:rsid w:val="00352C45"/>
    <w:rsid w:val="003539EE"/>
    <w:rsid w:val="00355C37"/>
    <w:rsid w:val="00355F8F"/>
    <w:rsid w:val="00356EC5"/>
    <w:rsid w:val="0035791D"/>
    <w:rsid w:val="00357CF6"/>
    <w:rsid w:val="003602A9"/>
    <w:rsid w:val="00360537"/>
    <w:rsid w:val="00361219"/>
    <w:rsid w:val="00361FE2"/>
    <w:rsid w:val="00364015"/>
    <w:rsid w:val="003657F7"/>
    <w:rsid w:val="00365AB5"/>
    <w:rsid w:val="00371146"/>
    <w:rsid w:val="00371FE3"/>
    <w:rsid w:val="003847AF"/>
    <w:rsid w:val="00384845"/>
    <w:rsid w:val="00385472"/>
    <w:rsid w:val="003860BD"/>
    <w:rsid w:val="0038705C"/>
    <w:rsid w:val="003916BB"/>
    <w:rsid w:val="00391BF6"/>
    <w:rsid w:val="00395EE1"/>
    <w:rsid w:val="0039735A"/>
    <w:rsid w:val="003A181A"/>
    <w:rsid w:val="003A787C"/>
    <w:rsid w:val="003A7CC1"/>
    <w:rsid w:val="003B0A51"/>
    <w:rsid w:val="003B0ECE"/>
    <w:rsid w:val="003B2688"/>
    <w:rsid w:val="003B393E"/>
    <w:rsid w:val="003B68FE"/>
    <w:rsid w:val="003B725C"/>
    <w:rsid w:val="003C081E"/>
    <w:rsid w:val="003C4C51"/>
    <w:rsid w:val="003C6065"/>
    <w:rsid w:val="003C76D0"/>
    <w:rsid w:val="003C7F04"/>
    <w:rsid w:val="003D2446"/>
    <w:rsid w:val="003D7E97"/>
    <w:rsid w:val="003E00FC"/>
    <w:rsid w:val="003E072B"/>
    <w:rsid w:val="003E0FC0"/>
    <w:rsid w:val="003E1B9B"/>
    <w:rsid w:val="003E2912"/>
    <w:rsid w:val="003E2B4C"/>
    <w:rsid w:val="003E39EE"/>
    <w:rsid w:val="003E6318"/>
    <w:rsid w:val="003E7CBB"/>
    <w:rsid w:val="003F0C0D"/>
    <w:rsid w:val="003F1654"/>
    <w:rsid w:val="003F3F8B"/>
    <w:rsid w:val="003F4567"/>
    <w:rsid w:val="003F6170"/>
    <w:rsid w:val="003F6C85"/>
    <w:rsid w:val="003F79E5"/>
    <w:rsid w:val="0040648B"/>
    <w:rsid w:val="0041010C"/>
    <w:rsid w:val="0041368D"/>
    <w:rsid w:val="004142B6"/>
    <w:rsid w:val="00414C2C"/>
    <w:rsid w:val="00415DE1"/>
    <w:rsid w:val="00416519"/>
    <w:rsid w:val="004179EE"/>
    <w:rsid w:val="004204B6"/>
    <w:rsid w:val="00421827"/>
    <w:rsid w:val="004231A9"/>
    <w:rsid w:val="00423F24"/>
    <w:rsid w:val="004255E1"/>
    <w:rsid w:val="004265A0"/>
    <w:rsid w:val="00427DE3"/>
    <w:rsid w:val="00431924"/>
    <w:rsid w:val="00431958"/>
    <w:rsid w:val="00433088"/>
    <w:rsid w:val="00433348"/>
    <w:rsid w:val="0043523F"/>
    <w:rsid w:val="004370DE"/>
    <w:rsid w:val="00437CE8"/>
    <w:rsid w:val="0044088F"/>
    <w:rsid w:val="00440C1D"/>
    <w:rsid w:val="004417DC"/>
    <w:rsid w:val="0044385E"/>
    <w:rsid w:val="00444C4E"/>
    <w:rsid w:val="004468B7"/>
    <w:rsid w:val="0045606B"/>
    <w:rsid w:val="00457252"/>
    <w:rsid w:val="00461488"/>
    <w:rsid w:val="00461CCA"/>
    <w:rsid w:val="0046349B"/>
    <w:rsid w:val="0046368B"/>
    <w:rsid w:val="004641E0"/>
    <w:rsid w:val="004644E5"/>
    <w:rsid w:val="004648E3"/>
    <w:rsid w:val="004669E1"/>
    <w:rsid w:val="0047286F"/>
    <w:rsid w:val="00473A9E"/>
    <w:rsid w:val="00474D48"/>
    <w:rsid w:val="00475E4D"/>
    <w:rsid w:val="0048082F"/>
    <w:rsid w:val="00480F89"/>
    <w:rsid w:val="00482398"/>
    <w:rsid w:val="00482AA3"/>
    <w:rsid w:val="0048751E"/>
    <w:rsid w:val="00494121"/>
    <w:rsid w:val="00494182"/>
    <w:rsid w:val="004969C0"/>
    <w:rsid w:val="004977D1"/>
    <w:rsid w:val="00497B28"/>
    <w:rsid w:val="00497F65"/>
    <w:rsid w:val="004A0863"/>
    <w:rsid w:val="004A26E0"/>
    <w:rsid w:val="004A5E02"/>
    <w:rsid w:val="004A6B4B"/>
    <w:rsid w:val="004A7E8C"/>
    <w:rsid w:val="004B01E7"/>
    <w:rsid w:val="004B037E"/>
    <w:rsid w:val="004B04B2"/>
    <w:rsid w:val="004B19B0"/>
    <w:rsid w:val="004B2482"/>
    <w:rsid w:val="004B32BB"/>
    <w:rsid w:val="004B3CE1"/>
    <w:rsid w:val="004B3DA6"/>
    <w:rsid w:val="004B4089"/>
    <w:rsid w:val="004B6A48"/>
    <w:rsid w:val="004C34D2"/>
    <w:rsid w:val="004C35CD"/>
    <w:rsid w:val="004C4FDF"/>
    <w:rsid w:val="004C5D6C"/>
    <w:rsid w:val="004D3897"/>
    <w:rsid w:val="004D3B1B"/>
    <w:rsid w:val="004D6DA9"/>
    <w:rsid w:val="004D792A"/>
    <w:rsid w:val="004D7950"/>
    <w:rsid w:val="004E1BCE"/>
    <w:rsid w:val="004E2391"/>
    <w:rsid w:val="004E32F4"/>
    <w:rsid w:val="004E3B9E"/>
    <w:rsid w:val="004E4CB8"/>
    <w:rsid w:val="004E50C6"/>
    <w:rsid w:val="004E6E50"/>
    <w:rsid w:val="004F12E5"/>
    <w:rsid w:val="004F22F2"/>
    <w:rsid w:val="004F322A"/>
    <w:rsid w:val="004F4443"/>
    <w:rsid w:val="004F5EFB"/>
    <w:rsid w:val="004F5FED"/>
    <w:rsid w:val="004F706F"/>
    <w:rsid w:val="004F75D2"/>
    <w:rsid w:val="0050023C"/>
    <w:rsid w:val="00501C35"/>
    <w:rsid w:val="0050263A"/>
    <w:rsid w:val="0050288F"/>
    <w:rsid w:val="00503BDF"/>
    <w:rsid w:val="00504C80"/>
    <w:rsid w:val="005078B6"/>
    <w:rsid w:val="00511850"/>
    <w:rsid w:val="005136E3"/>
    <w:rsid w:val="00514B88"/>
    <w:rsid w:val="00515383"/>
    <w:rsid w:val="005161E1"/>
    <w:rsid w:val="00517067"/>
    <w:rsid w:val="00524B8A"/>
    <w:rsid w:val="00524D1D"/>
    <w:rsid w:val="0052652F"/>
    <w:rsid w:val="005276BC"/>
    <w:rsid w:val="00527F75"/>
    <w:rsid w:val="00531274"/>
    <w:rsid w:val="0053461A"/>
    <w:rsid w:val="0054028B"/>
    <w:rsid w:val="005438B6"/>
    <w:rsid w:val="00546E7D"/>
    <w:rsid w:val="00556487"/>
    <w:rsid w:val="0055796A"/>
    <w:rsid w:val="005605DC"/>
    <w:rsid w:val="005607CA"/>
    <w:rsid w:val="00563E54"/>
    <w:rsid w:val="0056575B"/>
    <w:rsid w:val="00566C76"/>
    <w:rsid w:val="00566EDD"/>
    <w:rsid w:val="00570AFF"/>
    <w:rsid w:val="0057680C"/>
    <w:rsid w:val="005779CC"/>
    <w:rsid w:val="00584F52"/>
    <w:rsid w:val="00584F5F"/>
    <w:rsid w:val="00585D2B"/>
    <w:rsid w:val="005879CE"/>
    <w:rsid w:val="005921AA"/>
    <w:rsid w:val="00592C9E"/>
    <w:rsid w:val="00594944"/>
    <w:rsid w:val="00597480"/>
    <w:rsid w:val="00597569"/>
    <w:rsid w:val="005A0CD3"/>
    <w:rsid w:val="005A2769"/>
    <w:rsid w:val="005A2BE1"/>
    <w:rsid w:val="005A3E6B"/>
    <w:rsid w:val="005A5FB5"/>
    <w:rsid w:val="005A7389"/>
    <w:rsid w:val="005B02EC"/>
    <w:rsid w:val="005B52C5"/>
    <w:rsid w:val="005B5E9D"/>
    <w:rsid w:val="005B7DCB"/>
    <w:rsid w:val="005C0229"/>
    <w:rsid w:val="005C0CAD"/>
    <w:rsid w:val="005C1B7F"/>
    <w:rsid w:val="005C4526"/>
    <w:rsid w:val="005C45F9"/>
    <w:rsid w:val="005C4856"/>
    <w:rsid w:val="005D012B"/>
    <w:rsid w:val="005D056B"/>
    <w:rsid w:val="005D0D9E"/>
    <w:rsid w:val="005D2501"/>
    <w:rsid w:val="005D287A"/>
    <w:rsid w:val="005D4574"/>
    <w:rsid w:val="005D6441"/>
    <w:rsid w:val="005E43D6"/>
    <w:rsid w:val="005E472B"/>
    <w:rsid w:val="005E4FB0"/>
    <w:rsid w:val="005E6279"/>
    <w:rsid w:val="005E708C"/>
    <w:rsid w:val="005E78DA"/>
    <w:rsid w:val="005F0627"/>
    <w:rsid w:val="005F0A04"/>
    <w:rsid w:val="005F24C4"/>
    <w:rsid w:val="005F3576"/>
    <w:rsid w:val="005F42B8"/>
    <w:rsid w:val="005F5A54"/>
    <w:rsid w:val="00602637"/>
    <w:rsid w:val="0060513A"/>
    <w:rsid w:val="00606AD7"/>
    <w:rsid w:val="00606F61"/>
    <w:rsid w:val="006071D6"/>
    <w:rsid w:val="006101BC"/>
    <w:rsid w:val="00610F39"/>
    <w:rsid w:val="00612B42"/>
    <w:rsid w:val="006135E4"/>
    <w:rsid w:val="0061607A"/>
    <w:rsid w:val="006169B7"/>
    <w:rsid w:val="00621671"/>
    <w:rsid w:val="00631EB0"/>
    <w:rsid w:val="00635560"/>
    <w:rsid w:val="006413EB"/>
    <w:rsid w:val="00643761"/>
    <w:rsid w:val="00643A5C"/>
    <w:rsid w:val="00644077"/>
    <w:rsid w:val="00646DD7"/>
    <w:rsid w:val="00650182"/>
    <w:rsid w:val="006505AD"/>
    <w:rsid w:val="006508CB"/>
    <w:rsid w:val="00651656"/>
    <w:rsid w:val="006521F8"/>
    <w:rsid w:val="00654882"/>
    <w:rsid w:val="00657097"/>
    <w:rsid w:val="006630ED"/>
    <w:rsid w:val="006657F6"/>
    <w:rsid w:val="006701EA"/>
    <w:rsid w:val="00673E54"/>
    <w:rsid w:val="00675E5E"/>
    <w:rsid w:val="006805A0"/>
    <w:rsid w:val="00681DF6"/>
    <w:rsid w:val="00681EFA"/>
    <w:rsid w:val="006827DC"/>
    <w:rsid w:val="00683E13"/>
    <w:rsid w:val="0068561C"/>
    <w:rsid w:val="006865EC"/>
    <w:rsid w:val="006870AD"/>
    <w:rsid w:val="00690E0F"/>
    <w:rsid w:val="00692992"/>
    <w:rsid w:val="00694CA2"/>
    <w:rsid w:val="006A0421"/>
    <w:rsid w:val="006A0D87"/>
    <w:rsid w:val="006A3A94"/>
    <w:rsid w:val="006A5FA9"/>
    <w:rsid w:val="006A60F6"/>
    <w:rsid w:val="006A71F1"/>
    <w:rsid w:val="006B1A3D"/>
    <w:rsid w:val="006B24DE"/>
    <w:rsid w:val="006B264D"/>
    <w:rsid w:val="006B29DF"/>
    <w:rsid w:val="006B40FF"/>
    <w:rsid w:val="006B730B"/>
    <w:rsid w:val="006C0ED7"/>
    <w:rsid w:val="006C7788"/>
    <w:rsid w:val="006C7AA2"/>
    <w:rsid w:val="006D0E6B"/>
    <w:rsid w:val="006D4360"/>
    <w:rsid w:val="006D6EC6"/>
    <w:rsid w:val="006E18A9"/>
    <w:rsid w:val="006E42CA"/>
    <w:rsid w:val="006E4961"/>
    <w:rsid w:val="006F0100"/>
    <w:rsid w:val="006F198C"/>
    <w:rsid w:val="006F29F8"/>
    <w:rsid w:val="006F4619"/>
    <w:rsid w:val="006F560D"/>
    <w:rsid w:val="006F6726"/>
    <w:rsid w:val="006F742B"/>
    <w:rsid w:val="007003E9"/>
    <w:rsid w:val="007051B8"/>
    <w:rsid w:val="007066C1"/>
    <w:rsid w:val="00707995"/>
    <w:rsid w:val="0071002D"/>
    <w:rsid w:val="00711797"/>
    <w:rsid w:val="0071530A"/>
    <w:rsid w:val="00715741"/>
    <w:rsid w:val="00715D19"/>
    <w:rsid w:val="00717554"/>
    <w:rsid w:val="00722230"/>
    <w:rsid w:val="0072295B"/>
    <w:rsid w:val="0072640D"/>
    <w:rsid w:val="007271DC"/>
    <w:rsid w:val="00734C87"/>
    <w:rsid w:val="0073517E"/>
    <w:rsid w:val="00735770"/>
    <w:rsid w:val="00736FBD"/>
    <w:rsid w:val="00742043"/>
    <w:rsid w:val="00743216"/>
    <w:rsid w:val="00743791"/>
    <w:rsid w:val="00744D8D"/>
    <w:rsid w:val="00745C26"/>
    <w:rsid w:val="00746875"/>
    <w:rsid w:val="00750384"/>
    <w:rsid w:val="00754C06"/>
    <w:rsid w:val="00756153"/>
    <w:rsid w:val="007576C1"/>
    <w:rsid w:val="007607EE"/>
    <w:rsid w:val="00763698"/>
    <w:rsid w:val="00763DB9"/>
    <w:rsid w:val="0076568C"/>
    <w:rsid w:val="00772876"/>
    <w:rsid w:val="00773740"/>
    <w:rsid w:val="00774A76"/>
    <w:rsid w:val="007754F0"/>
    <w:rsid w:val="007832F9"/>
    <w:rsid w:val="00784700"/>
    <w:rsid w:val="007856AC"/>
    <w:rsid w:val="00785EBF"/>
    <w:rsid w:val="00787937"/>
    <w:rsid w:val="00787B44"/>
    <w:rsid w:val="00793849"/>
    <w:rsid w:val="00793EE7"/>
    <w:rsid w:val="007A0745"/>
    <w:rsid w:val="007A3082"/>
    <w:rsid w:val="007A4CCB"/>
    <w:rsid w:val="007A5CE9"/>
    <w:rsid w:val="007B0ADD"/>
    <w:rsid w:val="007B1B58"/>
    <w:rsid w:val="007B4E00"/>
    <w:rsid w:val="007B52B3"/>
    <w:rsid w:val="007B62B4"/>
    <w:rsid w:val="007C3E5B"/>
    <w:rsid w:val="007C41DA"/>
    <w:rsid w:val="007C5B80"/>
    <w:rsid w:val="007C70C0"/>
    <w:rsid w:val="007C74D6"/>
    <w:rsid w:val="007D2111"/>
    <w:rsid w:val="007D58D4"/>
    <w:rsid w:val="007D5B00"/>
    <w:rsid w:val="007D7D00"/>
    <w:rsid w:val="007E01FF"/>
    <w:rsid w:val="007E0E15"/>
    <w:rsid w:val="007E2B73"/>
    <w:rsid w:val="007E3BB6"/>
    <w:rsid w:val="007E3D08"/>
    <w:rsid w:val="007F0DC0"/>
    <w:rsid w:val="007F2D35"/>
    <w:rsid w:val="007F3059"/>
    <w:rsid w:val="007F5F23"/>
    <w:rsid w:val="007F6879"/>
    <w:rsid w:val="007F79A6"/>
    <w:rsid w:val="0080095F"/>
    <w:rsid w:val="00800D36"/>
    <w:rsid w:val="00800FB1"/>
    <w:rsid w:val="008023D5"/>
    <w:rsid w:val="008034DF"/>
    <w:rsid w:val="008045AE"/>
    <w:rsid w:val="00806375"/>
    <w:rsid w:val="0081214B"/>
    <w:rsid w:val="008218F3"/>
    <w:rsid w:val="0082222D"/>
    <w:rsid w:val="008247F9"/>
    <w:rsid w:val="00825C62"/>
    <w:rsid w:val="008262C7"/>
    <w:rsid w:val="00826A51"/>
    <w:rsid w:val="008271A8"/>
    <w:rsid w:val="008311D1"/>
    <w:rsid w:val="008346EA"/>
    <w:rsid w:val="00836093"/>
    <w:rsid w:val="008367FE"/>
    <w:rsid w:val="00837DB2"/>
    <w:rsid w:val="00837F5E"/>
    <w:rsid w:val="008401C6"/>
    <w:rsid w:val="008429DE"/>
    <w:rsid w:val="00850FC0"/>
    <w:rsid w:val="00851465"/>
    <w:rsid w:val="00853066"/>
    <w:rsid w:val="00854D2B"/>
    <w:rsid w:val="00856305"/>
    <w:rsid w:val="00856D21"/>
    <w:rsid w:val="0085792F"/>
    <w:rsid w:val="008579AC"/>
    <w:rsid w:val="00860520"/>
    <w:rsid w:val="008606FF"/>
    <w:rsid w:val="0086500F"/>
    <w:rsid w:val="0086508E"/>
    <w:rsid w:val="008667B4"/>
    <w:rsid w:val="0086709F"/>
    <w:rsid w:val="00870037"/>
    <w:rsid w:val="0087082B"/>
    <w:rsid w:val="008730E7"/>
    <w:rsid w:val="00873D86"/>
    <w:rsid w:val="00877183"/>
    <w:rsid w:val="00880D1E"/>
    <w:rsid w:val="00880E51"/>
    <w:rsid w:val="008836F0"/>
    <w:rsid w:val="00883CF3"/>
    <w:rsid w:val="00884E32"/>
    <w:rsid w:val="008874A5"/>
    <w:rsid w:val="008921AD"/>
    <w:rsid w:val="00896A2D"/>
    <w:rsid w:val="00897B76"/>
    <w:rsid w:val="008A4425"/>
    <w:rsid w:val="008A4460"/>
    <w:rsid w:val="008A755D"/>
    <w:rsid w:val="008B0473"/>
    <w:rsid w:val="008B0D63"/>
    <w:rsid w:val="008B1948"/>
    <w:rsid w:val="008B33D1"/>
    <w:rsid w:val="008B4DF6"/>
    <w:rsid w:val="008B5235"/>
    <w:rsid w:val="008B78D5"/>
    <w:rsid w:val="008C080E"/>
    <w:rsid w:val="008C1114"/>
    <w:rsid w:val="008C1748"/>
    <w:rsid w:val="008C176B"/>
    <w:rsid w:val="008C2015"/>
    <w:rsid w:val="008C25B6"/>
    <w:rsid w:val="008C3DFD"/>
    <w:rsid w:val="008C463E"/>
    <w:rsid w:val="008C70BB"/>
    <w:rsid w:val="008D232F"/>
    <w:rsid w:val="008D23BA"/>
    <w:rsid w:val="008D5460"/>
    <w:rsid w:val="008D6292"/>
    <w:rsid w:val="008D7704"/>
    <w:rsid w:val="008E62A9"/>
    <w:rsid w:val="008E71F3"/>
    <w:rsid w:val="008E7E02"/>
    <w:rsid w:val="008F055B"/>
    <w:rsid w:val="008F0CB7"/>
    <w:rsid w:val="008F22B7"/>
    <w:rsid w:val="008F48E0"/>
    <w:rsid w:val="008F648E"/>
    <w:rsid w:val="0090095D"/>
    <w:rsid w:val="00900A56"/>
    <w:rsid w:val="009017D6"/>
    <w:rsid w:val="0090439C"/>
    <w:rsid w:val="00905415"/>
    <w:rsid w:val="0090627C"/>
    <w:rsid w:val="009078CB"/>
    <w:rsid w:val="00910EBE"/>
    <w:rsid w:val="00911571"/>
    <w:rsid w:val="00913ED3"/>
    <w:rsid w:val="00916E16"/>
    <w:rsid w:val="0091723A"/>
    <w:rsid w:val="0092181A"/>
    <w:rsid w:val="00922CA1"/>
    <w:rsid w:val="00924CAD"/>
    <w:rsid w:val="0093067D"/>
    <w:rsid w:val="00930C52"/>
    <w:rsid w:val="0093130E"/>
    <w:rsid w:val="009313ED"/>
    <w:rsid w:val="00931E72"/>
    <w:rsid w:val="00932087"/>
    <w:rsid w:val="00934751"/>
    <w:rsid w:val="00936698"/>
    <w:rsid w:val="00937D34"/>
    <w:rsid w:val="00940D00"/>
    <w:rsid w:val="00940E54"/>
    <w:rsid w:val="009462D5"/>
    <w:rsid w:val="00946881"/>
    <w:rsid w:val="00946F41"/>
    <w:rsid w:val="00953545"/>
    <w:rsid w:val="0095399C"/>
    <w:rsid w:val="00953FEE"/>
    <w:rsid w:val="009558AB"/>
    <w:rsid w:val="009562C3"/>
    <w:rsid w:val="0096435A"/>
    <w:rsid w:val="00967782"/>
    <w:rsid w:val="00967A99"/>
    <w:rsid w:val="00972AB0"/>
    <w:rsid w:val="0097441E"/>
    <w:rsid w:val="009758D5"/>
    <w:rsid w:val="0097653F"/>
    <w:rsid w:val="00976D29"/>
    <w:rsid w:val="009819DB"/>
    <w:rsid w:val="00986C94"/>
    <w:rsid w:val="00987FD3"/>
    <w:rsid w:val="00990319"/>
    <w:rsid w:val="009909BB"/>
    <w:rsid w:val="00991313"/>
    <w:rsid w:val="00992AE5"/>
    <w:rsid w:val="00992F60"/>
    <w:rsid w:val="00993EE7"/>
    <w:rsid w:val="0099427C"/>
    <w:rsid w:val="009A1E93"/>
    <w:rsid w:val="009A2556"/>
    <w:rsid w:val="009A38BA"/>
    <w:rsid w:val="009A4309"/>
    <w:rsid w:val="009A5CC5"/>
    <w:rsid w:val="009A6673"/>
    <w:rsid w:val="009B757B"/>
    <w:rsid w:val="009B7AA1"/>
    <w:rsid w:val="009C1ED4"/>
    <w:rsid w:val="009C1F5C"/>
    <w:rsid w:val="009C20B5"/>
    <w:rsid w:val="009C39C3"/>
    <w:rsid w:val="009D1B1B"/>
    <w:rsid w:val="009D3FB6"/>
    <w:rsid w:val="009D5487"/>
    <w:rsid w:val="009D5621"/>
    <w:rsid w:val="009D5DB4"/>
    <w:rsid w:val="009D6EE6"/>
    <w:rsid w:val="009E4F1C"/>
    <w:rsid w:val="009E52A7"/>
    <w:rsid w:val="009E5D9A"/>
    <w:rsid w:val="009F1C38"/>
    <w:rsid w:val="009F2197"/>
    <w:rsid w:val="009F26C1"/>
    <w:rsid w:val="009F366D"/>
    <w:rsid w:val="009F4E7C"/>
    <w:rsid w:val="009F547A"/>
    <w:rsid w:val="009F61F5"/>
    <w:rsid w:val="009F79BF"/>
    <w:rsid w:val="00A008F0"/>
    <w:rsid w:val="00A00FEB"/>
    <w:rsid w:val="00A035E2"/>
    <w:rsid w:val="00A036DC"/>
    <w:rsid w:val="00A03C3D"/>
    <w:rsid w:val="00A0537E"/>
    <w:rsid w:val="00A07433"/>
    <w:rsid w:val="00A1565A"/>
    <w:rsid w:val="00A1696A"/>
    <w:rsid w:val="00A1701B"/>
    <w:rsid w:val="00A20EC5"/>
    <w:rsid w:val="00A21BFE"/>
    <w:rsid w:val="00A239E5"/>
    <w:rsid w:val="00A24825"/>
    <w:rsid w:val="00A257F1"/>
    <w:rsid w:val="00A25A20"/>
    <w:rsid w:val="00A26FCF"/>
    <w:rsid w:val="00A30AA2"/>
    <w:rsid w:val="00A31381"/>
    <w:rsid w:val="00A31A53"/>
    <w:rsid w:val="00A3237E"/>
    <w:rsid w:val="00A32AF5"/>
    <w:rsid w:val="00A34CA6"/>
    <w:rsid w:val="00A369B4"/>
    <w:rsid w:val="00A374A8"/>
    <w:rsid w:val="00A4386C"/>
    <w:rsid w:val="00A44223"/>
    <w:rsid w:val="00A44A77"/>
    <w:rsid w:val="00A44CC3"/>
    <w:rsid w:val="00A45346"/>
    <w:rsid w:val="00A45581"/>
    <w:rsid w:val="00A45813"/>
    <w:rsid w:val="00A53459"/>
    <w:rsid w:val="00A54304"/>
    <w:rsid w:val="00A557E2"/>
    <w:rsid w:val="00A56C97"/>
    <w:rsid w:val="00A57BEC"/>
    <w:rsid w:val="00A6018C"/>
    <w:rsid w:val="00A60688"/>
    <w:rsid w:val="00A60815"/>
    <w:rsid w:val="00A62B06"/>
    <w:rsid w:val="00A639A1"/>
    <w:rsid w:val="00A64C53"/>
    <w:rsid w:val="00A65586"/>
    <w:rsid w:val="00A666BA"/>
    <w:rsid w:val="00A66E28"/>
    <w:rsid w:val="00A676B2"/>
    <w:rsid w:val="00A7131A"/>
    <w:rsid w:val="00A71880"/>
    <w:rsid w:val="00A73752"/>
    <w:rsid w:val="00A73ADA"/>
    <w:rsid w:val="00A74670"/>
    <w:rsid w:val="00A75475"/>
    <w:rsid w:val="00A77BA5"/>
    <w:rsid w:val="00A83559"/>
    <w:rsid w:val="00A84170"/>
    <w:rsid w:val="00A843AA"/>
    <w:rsid w:val="00A85C36"/>
    <w:rsid w:val="00A85E42"/>
    <w:rsid w:val="00A9050E"/>
    <w:rsid w:val="00A93A7C"/>
    <w:rsid w:val="00A93D68"/>
    <w:rsid w:val="00A9433D"/>
    <w:rsid w:val="00A950AC"/>
    <w:rsid w:val="00A9739A"/>
    <w:rsid w:val="00AA7BAD"/>
    <w:rsid w:val="00AB2F56"/>
    <w:rsid w:val="00AB45B4"/>
    <w:rsid w:val="00AB4FEC"/>
    <w:rsid w:val="00AB68E4"/>
    <w:rsid w:val="00AC2685"/>
    <w:rsid w:val="00AD04BB"/>
    <w:rsid w:val="00AD1FF9"/>
    <w:rsid w:val="00AD41BF"/>
    <w:rsid w:val="00AD5A58"/>
    <w:rsid w:val="00AD6C19"/>
    <w:rsid w:val="00AD6C2D"/>
    <w:rsid w:val="00AD761F"/>
    <w:rsid w:val="00AD7E93"/>
    <w:rsid w:val="00AE2F70"/>
    <w:rsid w:val="00AE357E"/>
    <w:rsid w:val="00AE523F"/>
    <w:rsid w:val="00AE622F"/>
    <w:rsid w:val="00AF06DC"/>
    <w:rsid w:val="00AF24C2"/>
    <w:rsid w:val="00AF3607"/>
    <w:rsid w:val="00AF39EB"/>
    <w:rsid w:val="00AF634B"/>
    <w:rsid w:val="00AF74DB"/>
    <w:rsid w:val="00B04CEC"/>
    <w:rsid w:val="00B0552C"/>
    <w:rsid w:val="00B06F71"/>
    <w:rsid w:val="00B101B9"/>
    <w:rsid w:val="00B16BF9"/>
    <w:rsid w:val="00B2128C"/>
    <w:rsid w:val="00B2318D"/>
    <w:rsid w:val="00B244E6"/>
    <w:rsid w:val="00B2771A"/>
    <w:rsid w:val="00B303C8"/>
    <w:rsid w:val="00B31CA5"/>
    <w:rsid w:val="00B32388"/>
    <w:rsid w:val="00B375E8"/>
    <w:rsid w:val="00B37AF0"/>
    <w:rsid w:val="00B40644"/>
    <w:rsid w:val="00B41636"/>
    <w:rsid w:val="00B42F21"/>
    <w:rsid w:val="00B437AA"/>
    <w:rsid w:val="00B52090"/>
    <w:rsid w:val="00B5294B"/>
    <w:rsid w:val="00B53583"/>
    <w:rsid w:val="00B53AEC"/>
    <w:rsid w:val="00B63DBC"/>
    <w:rsid w:val="00B66437"/>
    <w:rsid w:val="00B714BB"/>
    <w:rsid w:val="00B741E5"/>
    <w:rsid w:val="00B7538C"/>
    <w:rsid w:val="00B7711D"/>
    <w:rsid w:val="00B77249"/>
    <w:rsid w:val="00B772DB"/>
    <w:rsid w:val="00B77ACD"/>
    <w:rsid w:val="00B811B3"/>
    <w:rsid w:val="00B82DF3"/>
    <w:rsid w:val="00B84BBD"/>
    <w:rsid w:val="00B85FA3"/>
    <w:rsid w:val="00B91788"/>
    <w:rsid w:val="00B924C1"/>
    <w:rsid w:val="00B93840"/>
    <w:rsid w:val="00B943E1"/>
    <w:rsid w:val="00B960B2"/>
    <w:rsid w:val="00B96548"/>
    <w:rsid w:val="00B969E1"/>
    <w:rsid w:val="00B96C70"/>
    <w:rsid w:val="00BA0DD1"/>
    <w:rsid w:val="00BA19FA"/>
    <w:rsid w:val="00BA1CD9"/>
    <w:rsid w:val="00BA5D56"/>
    <w:rsid w:val="00BA633A"/>
    <w:rsid w:val="00BA6689"/>
    <w:rsid w:val="00BA7904"/>
    <w:rsid w:val="00BC3B0A"/>
    <w:rsid w:val="00BC3B24"/>
    <w:rsid w:val="00BC3B7E"/>
    <w:rsid w:val="00BC484C"/>
    <w:rsid w:val="00BC5CFF"/>
    <w:rsid w:val="00BC732B"/>
    <w:rsid w:val="00BC7687"/>
    <w:rsid w:val="00BC7F66"/>
    <w:rsid w:val="00BD0502"/>
    <w:rsid w:val="00BD0E90"/>
    <w:rsid w:val="00BD1F5E"/>
    <w:rsid w:val="00BD259D"/>
    <w:rsid w:val="00BD486E"/>
    <w:rsid w:val="00BD6184"/>
    <w:rsid w:val="00BD6840"/>
    <w:rsid w:val="00BD74C0"/>
    <w:rsid w:val="00BE1E54"/>
    <w:rsid w:val="00BE3360"/>
    <w:rsid w:val="00BE5355"/>
    <w:rsid w:val="00BF3FDD"/>
    <w:rsid w:val="00BF44C0"/>
    <w:rsid w:val="00BF487B"/>
    <w:rsid w:val="00BF48D9"/>
    <w:rsid w:val="00BF49C7"/>
    <w:rsid w:val="00BF54E9"/>
    <w:rsid w:val="00BF6DBC"/>
    <w:rsid w:val="00C02546"/>
    <w:rsid w:val="00C04F24"/>
    <w:rsid w:val="00C063E7"/>
    <w:rsid w:val="00C073D7"/>
    <w:rsid w:val="00C118AA"/>
    <w:rsid w:val="00C11B4D"/>
    <w:rsid w:val="00C11E3D"/>
    <w:rsid w:val="00C12FAD"/>
    <w:rsid w:val="00C149AE"/>
    <w:rsid w:val="00C14EA4"/>
    <w:rsid w:val="00C17D6F"/>
    <w:rsid w:val="00C20D62"/>
    <w:rsid w:val="00C21841"/>
    <w:rsid w:val="00C22388"/>
    <w:rsid w:val="00C22DA8"/>
    <w:rsid w:val="00C23127"/>
    <w:rsid w:val="00C24D4E"/>
    <w:rsid w:val="00C3150F"/>
    <w:rsid w:val="00C341AF"/>
    <w:rsid w:val="00C368B7"/>
    <w:rsid w:val="00C41061"/>
    <w:rsid w:val="00C41E42"/>
    <w:rsid w:val="00C428F9"/>
    <w:rsid w:val="00C44841"/>
    <w:rsid w:val="00C44C4A"/>
    <w:rsid w:val="00C456BA"/>
    <w:rsid w:val="00C46AB6"/>
    <w:rsid w:val="00C5202D"/>
    <w:rsid w:val="00C52034"/>
    <w:rsid w:val="00C5215A"/>
    <w:rsid w:val="00C61342"/>
    <w:rsid w:val="00C6269A"/>
    <w:rsid w:val="00C631E2"/>
    <w:rsid w:val="00C6434C"/>
    <w:rsid w:val="00C66659"/>
    <w:rsid w:val="00C70400"/>
    <w:rsid w:val="00C742DE"/>
    <w:rsid w:val="00C7530B"/>
    <w:rsid w:val="00C75957"/>
    <w:rsid w:val="00C75B7A"/>
    <w:rsid w:val="00C83570"/>
    <w:rsid w:val="00C83939"/>
    <w:rsid w:val="00C85759"/>
    <w:rsid w:val="00C871C6"/>
    <w:rsid w:val="00C872E5"/>
    <w:rsid w:val="00C901AA"/>
    <w:rsid w:val="00C90E0D"/>
    <w:rsid w:val="00C93C3C"/>
    <w:rsid w:val="00C94142"/>
    <w:rsid w:val="00C97080"/>
    <w:rsid w:val="00CA3147"/>
    <w:rsid w:val="00CA4F40"/>
    <w:rsid w:val="00CA5ECD"/>
    <w:rsid w:val="00CA60CC"/>
    <w:rsid w:val="00CA6F49"/>
    <w:rsid w:val="00CA7C47"/>
    <w:rsid w:val="00CA7F8E"/>
    <w:rsid w:val="00CB055F"/>
    <w:rsid w:val="00CB12A5"/>
    <w:rsid w:val="00CB2D67"/>
    <w:rsid w:val="00CB33DF"/>
    <w:rsid w:val="00CB52C6"/>
    <w:rsid w:val="00CB5840"/>
    <w:rsid w:val="00CB6598"/>
    <w:rsid w:val="00CB7CF9"/>
    <w:rsid w:val="00CC2428"/>
    <w:rsid w:val="00CC2DC2"/>
    <w:rsid w:val="00CC49A3"/>
    <w:rsid w:val="00CC4C8C"/>
    <w:rsid w:val="00CC564F"/>
    <w:rsid w:val="00CD343E"/>
    <w:rsid w:val="00CD3594"/>
    <w:rsid w:val="00CD3F11"/>
    <w:rsid w:val="00CD4323"/>
    <w:rsid w:val="00CD5590"/>
    <w:rsid w:val="00CE258D"/>
    <w:rsid w:val="00CE3FB3"/>
    <w:rsid w:val="00CE40D1"/>
    <w:rsid w:val="00CE494D"/>
    <w:rsid w:val="00CE5130"/>
    <w:rsid w:val="00CE574A"/>
    <w:rsid w:val="00CE6F09"/>
    <w:rsid w:val="00CE7E57"/>
    <w:rsid w:val="00CF105A"/>
    <w:rsid w:val="00CF367F"/>
    <w:rsid w:val="00CF43A2"/>
    <w:rsid w:val="00D10401"/>
    <w:rsid w:val="00D12CF0"/>
    <w:rsid w:val="00D13FE4"/>
    <w:rsid w:val="00D143E0"/>
    <w:rsid w:val="00D14C28"/>
    <w:rsid w:val="00D1599A"/>
    <w:rsid w:val="00D17F2B"/>
    <w:rsid w:val="00D21C35"/>
    <w:rsid w:val="00D23B8C"/>
    <w:rsid w:val="00D255F6"/>
    <w:rsid w:val="00D26D43"/>
    <w:rsid w:val="00D30204"/>
    <w:rsid w:val="00D3679A"/>
    <w:rsid w:val="00D36E2E"/>
    <w:rsid w:val="00D41C79"/>
    <w:rsid w:val="00D43B5F"/>
    <w:rsid w:val="00D44DA4"/>
    <w:rsid w:val="00D47A43"/>
    <w:rsid w:val="00D50287"/>
    <w:rsid w:val="00D5046E"/>
    <w:rsid w:val="00D50D07"/>
    <w:rsid w:val="00D51358"/>
    <w:rsid w:val="00D513BF"/>
    <w:rsid w:val="00D52F41"/>
    <w:rsid w:val="00D5449B"/>
    <w:rsid w:val="00D54CC0"/>
    <w:rsid w:val="00D55762"/>
    <w:rsid w:val="00D61F30"/>
    <w:rsid w:val="00D66ABB"/>
    <w:rsid w:val="00D71861"/>
    <w:rsid w:val="00D722BA"/>
    <w:rsid w:val="00D72A45"/>
    <w:rsid w:val="00D73F0F"/>
    <w:rsid w:val="00D764EA"/>
    <w:rsid w:val="00D76A9E"/>
    <w:rsid w:val="00D807E2"/>
    <w:rsid w:val="00D817BD"/>
    <w:rsid w:val="00D81B41"/>
    <w:rsid w:val="00D821E6"/>
    <w:rsid w:val="00D8380E"/>
    <w:rsid w:val="00D840E4"/>
    <w:rsid w:val="00D86C0F"/>
    <w:rsid w:val="00D92A69"/>
    <w:rsid w:val="00D92AE6"/>
    <w:rsid w:val="00D94767"/>
    <w:rsid w:val="00DA282E"/>
    <w:rsid w:val="00DA42AD"/>
    <w:rsid w:val="00DA588A"/>
    <w:rsid w:val="00DA644F"/>
    <w:rsid w:val="00DA65F3"/>
    <w:rsid w:val="00DA6B88"/>
    <w:rsid w:val="00DA75DC"/>
    <w:rsid w:val="00DA7A44"/>
    <w:rsid w:val="00DB0275"/>
    <w:rsid w:val="00DB05A0"/>
    <w:rsid w:val="00DB0C83"/>
    <w:rsid w:val="00DB36F6"/>
    <w:rsid w:val="00DB783E"/>
    <w:rsid w:val="00DB7BA3"/>
    <w:rsid w:val="00DC0B61"/>
    <w:rsid w:val="00DC3068"/>
    <w:rsid w:val="00DC35A7"/>
    <w:rsid w:val="00DC46D9"/>
    <w:rsid w:val="00DC6546"/>
    <w:rsid w:val="00DC6B5D"/>
    <w:rsid w:val="00DD08AA"/>
    <w:rsid w:val="00DD16D1"/>
    <w:rsid w:val="00DD21EE"/>
    <w:rsid w:val="00DD2287"/>
    <w:rsid w:val="00DD3426"/>
    <w:rsid w:val="00DD58FD"/>
    <w:rsid w:val="00DD71DE"/>
    <w:rsid w:val="00DD722E"/>
    <w:rsid w:val="00DE48B4"/>
    <w:rsid w:val="00DE4F09"/>
    <w:rsid w:val="00DE547D"/>
    <w:rsid w:val="00DE77D5"/>
    <w:rsid w:val="00DE7B0B"/>
    <w:rsid w:val="00DF113E"/>
    <w:rsid w:val="00DF1481"/>
    <w:rsid w:val="00DF3353"/>
    <w:rsid w:val="00DF50F0"/>
    <w:rsid w:val="00DF5B65"/>
    <w:rsid w:val="00DF6067"/>
    <w:rsid w:val="00DF716C"/>
    <w:rsid w:val="00E00035"/>
    <w:rsid w:val="00E005FC"/>
    <w:rsid w:val="00E006FA"/>
    <w:rsid w:val="00E00BCE"/>
    <w:rsid w:val="00E0100C"/>
    <w:rsid w:val="00E01B4A"/>
    <w:rsid w:val="00E01CEB"/>
    <w:rsid w:val="00E0328E"/>
    <w:rsid w:val="00E03E64"/>
    <w:rsid w:val="00E0517D"/>
    <w:rsid w:val="00E05D89"/>
    <w:rsid w:val="00E0771A"/>
    <w:rsid w:val="00E10D61"/>
    <w:rsid w:val="00E124FA"/>
    <w:rsid w:val="00E140CD"/>
    <w:rsid w:val="00E14354"/>
    <w:rsid w:val="00E1581D"/>
    <w:rsid w:val="00E2211A"/>
    <w:rsid w:val="00E230E0"/>
    <w:rsid w:val="00E2313E"/>
    <w:rsid w:val="00E2405A"/>
    <w:rsid w:val="00E26D24"/>
    <w:rsid w:val="00E302A5"/>
    <w:rsid w:val="00E3031D"/>
    <w:rsid w:val="00E36C3B"/>
    <w:rsid w:val="00E40F2D"/>
    <w:rsid w:val="00E42DB2"/>
    <w:rsid w:val="00E43DD1"/>
    <w:rsid w:val="00E45088"/>
    <w:rsid w:val="00E45122"/>
    <w:rsid w:val="00E473FA"/>
    <w:rsid w:val="00E50A9B"/>
    <w:rsid w:val="00E5377C"/>
    <w:rsid w:val="00E641FC"/>
    <w:rsid w:val="00E644B0"/>
    <w:rsid w:val="00E6494D"/>
    <w:rsid w:val="00E64C3E"/>
    <w:rsid w:val="00E70F34"/>
    <w:rsid w:val="00E71798"/>
    <w:rsid w:val="00E73DF7"/>
    <w:rsid w:val="00E749FE"/>
    <w:rsid w:val="00E765A5"/>
    <w:rsid w:val="00E765D0"/>
    <w:rsid w:val="00E80B01"/>
    <w:rsid w:val="00E81E82"/>
    <w:rsid w:val="00E82687"/>
    <w:rsid w:val="00E830C7"/>
    <w:rsid w:val="00E8316A"/>
    <w:rsid w:val="00E85747"/>
    <w:rsid w:val="00E85BF3"/>
    <w:rsid w:val="00E85C11"/>
    <w:rsid w:val="00E85CAF"/>
    <w:rsid w:val="00E86175"/>
    <w:rsid w:val="00E920FC"/>
    <w:rsid w:val="00E94C52"/>
    <w:rsid w:val="00E952B0"/>
    <w:rsid w:val="00E95EBF"/>
    <w:rsid w:val="00EA1A57"/>
    <w:rsid w:val="00EA1A94"/>
    <w:rsid w:val="00EA1E05"/>
    <w:rsid w:val="00EA3614"/>
    <w:rsid w:val="00EA3C66"/>
    <w:rsid w:val="00EA4EB3"/>
    <w:rsid w:val="00EA54F8"/>
    <w:rsid w:val="00EB04A2"/>
    <w:rsid w:val="00EB16EA"/>
    <w:rsid w:val="00EB2481"/>
    <w:rsid w:val="00EB2EA2"/>
    <w:rsid w:val="00EB2F0C"/>
    <w:rsid w:val="00EB5CA8"/>
    <w:rsid w:val="00EB65D9"/>
    <w:rsid w:val="00EB7CEB"/>
    <w:rsid w:val="00EC2295"/>
    <w:rsid w:val="00EC66AB"/>
    <w:rsid w:val="00ED0D61"/>
    <w:rsid w:val="00ED3303"/>
    <w:rsid w:val="00ED3683"/>
    <w:rsid w:val="00ED3D8C"/>
    <w:rsid w:val="00ED401E"/>
    <w:rsid w:val="00ED57C9"/>
    <w:rsid w:val="00ED6D83"/>
    <w:rsid w:val="00EE0B61"/>
    <w:rsid w:val="00EE1168"/>
    <w:rsid w:val="00EE18AA"/>
    <w:rsid w:val="00EE300E"/>
    <w:rsid w:val="00EE5015"/>
    <w:rsid w:val="00EE6C6A"/>
    <w:rsid w:val="00EE7C3C"/>
    <w:rsid w:val="00EF1457"/>
    <w:rsid w:val="00EF1F3C"/>
    <w:rsid w:val="00EF2B19"/>
    <w:rsid w:val="00F00AE5"/>
    <w:rsid w:val="00F01A0A"/>
    <w:rsid w:val="00F078EB"/>
    <w:rsid w:val="00F107F7"/>
    <w:rsid w:val="00F10885"/>
    <w:rsid w:val="00F121DD"/>
    <w:rsid w:val="00F15208"/>
    <w:rsid w:val="00F1786D"/>
    <w:rsid w:val="00F219F4"/>
    <w:rsid w:val="00F23FC0"/>
    <w:rsid w:val="00F302FD"/>
    <w:rsid w:val="00F30B3F"/>
    <w:rsid w:val="00F30C2F"/>
    <w:rsid w:val="00F30F23"/>
    <w:rsid w:val="00F31198"/>
    <w:rsid w:val="00F31523"/>
    <w:rsid w:val="00F36F82"/>
    <w:rsid w:val="00F3777E"/>
    <w:rsid w:val="00F40A8C"/>
    <w:rsid w:val="00F40AA7"/>
    <w:rsid w:val="00F42EAB"/>
    <w:rsid w:val="00F47E7E"/>
    <w:rsid w:val="00F51E66"/>
    <w:rsid w:val="00F5399E"/>
    <w:rsid w:val="00F54943"/>
    <w:rsid w:val="00F56008"/>
    <w:rsid w:val="00F5617C"/>
    <w:rsid w:val="00F6250F"/>
    <w:rsid w:val="00F62826"/>
    <w:rsid w:val="00F63E98"/>
    <w:rsid w:val="00F64674"/>
    <w:rsid w:val="00F64DDF"/>
    <w:rsid w:val="00F66508"/>
    <w:rsid w:val="00F6670E"/>
    <w:rsid w:val="00F7029B"/>
    <w:rsid w:val="00F71F4E"/>
    <w:rsid w:val="00F731A4"/>
    <w:rsid w:val="00F739F5"/>
    <w:rsid w:val="00F7600C"/>
    <w:rsid w:val="00F82CAE"/>
    <w:rsid w:val="00F83C8D"/>
    <w:rsid w:val="00F83CBA"/>
    <w:rsid w:val="00F854BE"/>
    <w:rsid w:val="00F855AB"/>
    <w:rsid w:val="00F85AD4"/>
    <w:rsid w:val="00F85F1A"/>
    <w:rsid w:val="00F90855"/>
    <w:rsid w:val="00F90AEB"/>
    <w:rsid w:val="00F91F97"/>
    <w:rsid w:val="00F92571"/>
    <w:rsid w:val="00F932AC"/>
    <w:rsid w:val="00F9450C"/>
    <w:rsid w:val="00FA0773"/>
    <w:rsid w:val="00FA0800"/>
    <w:rsid w:val="00FA0E77"/>
    <w:rsid w:val="00FA256B"/>
    <w:rsid w:val="00FA590C"/>
    <w:rsid w:val="00FB2E6F"/>
    <w:rsid w:val="00FB3A81"/>
    <w:rsid w:val="00FB67F1"/>
    <w:rsid w:val="00FC4727"/>
    <w:rsid w:val="00FC7943"/>
    <w:rsid w:val="00FC7F5C"/>
    <w:rsid w:val="00FD022C"/>
    <w:rsid w:val="00FD078F"/>
    <w:rsid w:val="00FD2855"/>
    <w:rsid w:val="00FD3791"/>
    <w:rsid w:val="00FD37BF"/>
    <w:rsid w:val="00FD396C"/>
    <w:rsid w:val="00FD486A"/>
    <w:rsid w:val="00FD4C17"/>
    <w:rsid w:val="00FD53D0"/>
    <w:rsid w:val="00FD609D"/>
    <w:rsid w:val="00FD6976"/>
    <w:rsid w:val="00FE31AB"/>
    <w:rsid w:val="00FE37B7"/>
    <w:rsid w:val="00FE5D60"/>
    <w:rsid w:val="00FE5F58"/>
    <w:rsid w:val="00FE63BB"/>
    <w:rsid w:val="00FF03E4"/>
    <w:rsid w:val="00FF3D1D"/>
    <w:rsid w:val="00FF414D"/>
    <w:rsid w:val="00FF4355"/>
    <w:rsid w:val="00FF7B8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881FD4"/>
  <w15:chartTrackingRefBased/>
  <w15:docId w15:val="{E2EE6D47-C03A-4354-9D6B-32359375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3C3D"/>
    <w:pPr>
      <w:ind w:left="720"/>
      <w:contextualSpacing/>
    </w:pPr>
  </w:style>
  <w:style w:type="paragraph" w:styleId="Header">
    <w:name w:val="header"/>
    <w:basedOn w:val="Normal"/>
    <w:link w:val="HeaderChar"/>
    <w:uiPriority w:val="99"/>
    <w:unhideWhenUsed/>
    <w:rsid w:val="008F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055B"/>
  </w:style>
  <w:style w:type="paragraph" w:styleId="Footer">
    <w:name w:val="footer"/>
    <w:basedOn w:val="Normal"/>
    <w:link w:val="FooterChar"/>
    <w:uiPriority w:val="99"/>
    <w:unhideWhenUsed/>
    <w:rsid w:val="008F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055B"/>
  </w:style>
  <w:style w:type="character" w:styleId="Strong">
    <w:name w:val="Strong"/>
    <w:basedOn w:val="DefaultParagraphFont"/>
    <w:uiPriority w:val="22"/>
    <w:qFormat/>
    <w:rsid w:val="00A44CC3"/>
    <w:rPr>
      <w:b/>
      <w:bCs/>
    </w:rPr>
  </w:style>
  <w:style w:type="paragraph" w:styleId="NormalWeb">
    <w:name w:val="Normal (Web)"/>
    <w:basedOn w:val="Normal"/>
    <w:uiPriority w:val="99"/>
    <w:semiHidden/>
    <w:unhideWhenUsed/>
    <w:rsid w:val="00A44C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CB33DF"/>
    <w:rPr>
      <w:sz w:val="16"/>
      <w:szCs w:val="16"/>
    </w:rPr>
  </w:style>
  <w:style w:type="paragraph" w:styleId="CommentText">
    <w:name w:val="annotation text"/>
    <w:basedOn w:val="Normal"/>
    <w:link w:val="CommentTextChar"/>
    <w:uiPriority w:val="99"/>
    <w:unhideWhenUsed/>
    <w:rsid w:val="00CB33DF"/>
    <w:pPr>
      <w:spacing w:line="240" w:lineRule="auto"/>
    </w:pPr>
    <w:rPr>
      <w:sz w:val="20"/>
      <w:szCs w:val="20"/>
    </w:rPr>
  </w:style>
  <w:style w:type="character" w:customStyle="1" w:styleId="CommentTextChar">
    <w:name w:val="Comment Text Char"/>
    <w:basedOn w:val="DefaultParagraphFont"/>
    <w:link w:val="CommentText"/>
    <w:uiPriority w:val="99"/>
    <w:rsid w:val="00CB33DF"/>
    <w:rPr>
      <w:sz w:val="20"/>
      <w:szCs w:val="20"/>
    </w:rPr>
  </w:style>
  <w:style w:type="character" w:customStyle="1" w:styleId="cf01">
    <w:name w:val="cf01"/>
    <w:basedOn w:val="DefaultParagraphFont"/>
    <w:rsid w:val="003B393E"/>
    <w:rPr>
      <w:rFonts w:ascii="Segoe UI" w:hAnsi="Segoe UI" w:cs="Segoe UI" w:hint="default"/>
      <w:sz w:val="18"/>
      <w:szCs w:val="18"/>
    </w:rPr>
  </w:style>
  <w:style w:type="character" w:styleId="Emphasis">
    <w:name w:val="Emphasis"/>
    <w:basedOn w:val="DefaultParagraphFont"/>
    <w:uiPriority w:val="20"/>
    <w:qFormat/>
    <w:rsid w:val="005A5FB5"/>
    <w:rPr>
      <w:i/>
      <w:iCs/>
    </w:rPr>
  </w:style>
  <w:style w:type="paragraph" w:styleId="CommentSubject">
    <w:name w:val="annotation subject"/>
    <w:basedOn w:val="CommentText"/>
    <w:next w:val="CommentText"/>
    <w:link w:val="CommentSubjectChar"/>
    <w:uiPriority w:val="99"/>
    <w:semiHidden/>
    <w:unhideWhenUsed/>
    <w:rsid w:val="00C901AA"/>
    <w:rPr>
      <w:b/>
      <w:bCs/>
    </w:rPr>
  </w:style>
  <w:style w:type="character" w:customStyle="1" w:styleId="CommentSubjectChar">
    <w:name w:val="Comment Subject Char"/>
    <w:basedOn w:val="CommentTextChar"/>
    <w:link w:val="CommentSubject"/>
    <w:uiPriority w:val="99"/>
    <w:semiHidden/>
    <w:rsid w:val="00C901AA"/>
    <w:rPr>
      <w:b/>
      <w:bCs/>
      <w:sz w:val="20"/>
      <w:szCs w:val="20"/>
    </w:rPr>
  </w:style>
  <w:style w:type="paragraph" w:customStyle="1" w:styleId="xxxxmsonormal">
    <w:name w:val="x_xxxmsonormal"/>
    <w:basedOn w:val="Normal"/>
    <w:rsid w:val="00683E1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01CEB"/>
    <w:rPr>
      <w:color w:val="0563C1" w:themeColor="hyperlink"/>
      <w:u w:val="single"/>
    </w:rPr>
  </w:style>
  <w:style w:type="paragraph" w:styleId="BalloonText">
    <w:name w:val="Balloon Text"/>
    <w:basedOn w:val="Normal"/>
    <w:link w:val="BalloonTextChar"/>
    <w:uiPriority w:val="99"/>
    <w:semiHidden/>
    <w:unhideWhenUsed/>
    <w:rsid w:val="008A4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232542">
      <w:bodyDiv w:val="1"/>
      <w:marLeft w:val="0"/>
      <w:marRight w:val="0"/>
      <w:marTop w:val="0"/>
      <w:marBottom w:val="0"/>
      <w:divBdr>
        <w:top w:val="none" w:sz="0" w:space="0" w:color="auto"/>
        <w:left w:val="none" w:sz="0" w:space="0" w:color="auto"/>
        <w:bottom w:val="none" w:sz="0" w:space="0" w:color="auto"/>
        <w:right w:val="none" w:sz="0" w:space="0" w:color="auto"/>
      </w:divBdr>
    </w:div>
    <w:div w:id="474644126">
      <w:bodyDiv w:val="1"/>
      <w:marLeft w:val="0"/>
      <w:marRight w:val="0"/>
      <w:marTop w:val="0"/>
      <w:marBottom w:val="0"/>
      <w:divBdr>
        <w:top w:val="none" w:sz="0" w:space="0" w:color="auto"/>
        <w:left w:val="none" w:sz="0" w:space="0" w:color="auto"/>
        <w:bottom w:val="none" w:sz="0" w:space="0" w:color="auto"/>
        <w:right w:val="none" w:sz="0" w:space="0" w:color="auto"/>
      </w:divBdr>
    </w:div>
    <w:div w:id="556012724">
      <w:bodyDiv w:val="1"/>
      <w:marLeft w:val="0"/>
      <w:marRight w:val="0"/>
      <w:marTop w:val="0"/>
      <w:marBottom w:val="0"/>
      <w:divBdr>
        <w:top w:val="none" w:sz="0" w:space="0" w:color="auto"/>
        <w:left w:val="none" w:sz="0" w:space="0" w:color="auto"/>
        <w:bottom w:val="none" w:sz="0" w:space="0" w:color="auto"/>
        <w:right w:val="none" w:sz="0" w:space="0" w:color="auto"/>
      </w:divBdr>
    </w:div>
    <w:div w:id="768701009">
      <w:bodyDiv w:val="1"/>
      <w:marLeft w:val="0"/>
      <w:marRight w:val="0"/>
      <w:marTop w:val="0"/>
      <w:marBottom w:val="0"/>
      <w:divBdr>
        <w:top w:val="none" w:sz="0" w:space="0" w:color="auto"/>
        <w:left w:val="none" w:sz="0" w:space="0" w:color="auto"/>
        <w:bottom w:val="none" w:sz="0" w:space="0" w:color="auto"/>
        <w:right w:val="none" w:sz="0" w:space="0" w:color="auto"/>
      </w:divBdr>
    </w:div>
    <w:div w:id="1388725552">
      <w:bodyDiv w:val="1"/>
      <w:marLeft w:val="0"/>
      <w:marRight w:val="0"/>
      <w:marTop w:val="0"/>
      <w:marBottom w:val="0"/>
      <w:divBdr>
        <w:top w:val="none" w:sz="0" w:space="0" w:color="auto"/>
        <w:left w:val="none" w:sz="0" w:space="0" w:color="auto"/>
        <w:bottom w:val="none" w:sz="0" w:space="0" w:color="auto"/>
        <w:right w:val="none" w:sz="0" w:space="0" w:color="auto"/>
      </w:divBdr>
    </w:div>
    <w:div w:id="1713918866">
      <w:bodyDiv w:val="1"/>
      <w:marLeft w:val="0"/>
      <w:marRight w:val="0"/>
      <w:marTop w:val="0"/>
      <w:marBottom w:val="0"/>
      <w:divBdr>
        <w:top w:val="none" w:sz="0" w:space="0" w:color="auto"/>
        <w:left w:val="none" w:sz="0" w:space="0" w:color="auto"/>
        <w:bottom w:val="none" w:sz="0" w:space="0" w:color="auto"/>
        <w:right w:val="none" w:sz="0" w:space="0" w:color="auto"/>
      </w:divBdr>
    </w:div>
    <w:div w:id="201171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www.cambridgeenglish.org/footer/terms-and-conditions/" TargetMode="External"/><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9A6BD4DD06094C8F0763FFA9FE5D36" ma:contentTypeVersion="9" ma:contentTypeDescription="Create a new document." ma:contentTypeScope="" ma:versionID="e7a0f027b2ec3d7f921c9d69bd307e5b">
  <xsd:schema xmlns:xsd="http://www.w3.org/2001/XMLSchema" xmlns:xs="http://www.w3.org/2001/XMLSchema" xmlns:p="http://schemas.microsoft.com/office/2006/metadata/properties" xmlns:ns2="d75221f2-2b6c-4587-abb8-28e8feefc8b0" xmlns:ns3="d9638e38-c6ef-425f-91be-134190314fc2" targetNamespace="http://schemas.microsoft.com/office/2006/metadata/properties" ma:root="true" ma:fieldsID="20d1a6c2b55a288c5046ddae52ae4286" ns2:_="" ns3:_="">
    <xsd:import namespace="d75221f2-2b6c-4587-abb8-28e8feefc8b0"/>
    <xsd:import namespace="d9638e38-c6ef-425f-91be-134190314f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21f2-2b6c-4587-abb8-28e8feefc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638e38-c6ef-425f-91be-134190314f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91B4B-A4C6-4124-AD72-125A0E4C2B2C}">
  <ds:schemaRefs>
    <ds:schemaRef ds:uri="http://schemas.microsoft.com/sharepoint/v3/contenttype/forms"/>
  </ds:schemaRefs>
</ds:datastoreItem>
</file>

<file path=customXml/itemProps2.xml><?xml version="1.0" encoding="utf-8"?>
<ds:datastoreItem xmlns:ds="http://schemas.openxmlformats.org/officeDocument/2006/customXml" ds:itemID="{14EB7B82-6986-4D4B-9E3B-DC144DFC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21f2-2b6c-4587-abb8-28e8feefc8b0"/>
    <ds:schemaRef ds:uri="d9638e38-c6ef-425f-91be-134190314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B52A-9833-4558-8E85-613236A1D5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Bartlett</dc:creator>
  <cp:keywords/>
  <dc:description/>
  <cp:lastModifiedBy>Liz Harlock</cp:lastModifiedBy>
  <cp:revision>48</cp:revision>
  <cp:lastPrinted>2024-06-20T13:52:00Z</cp:lastPrinted>
  <dcterms:created xsi:type="dcterms:W3CDTF">2024-02-29T14:44:00Z</dcterms:created>
  <dcterms:modified xsi:type="dcterms:W3CDTF">2025-02-04T09:08:00Z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0x010100FF9A6BD4DD06094C8F0763FFA9FE5D36</vt:lpwstr>
  </property>
</Properties>
</file>